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608"/>
        <w:gridCol w:w="200"/>
        <w:gridCol w:w="868"/>
        <w:gridCol w:w="893"/>
        <w:gridCol w:w="844"/>
        <w:gridCol w:w="736"/>
        <w:gridCol w:w="764"/>
        <w:gridCol w:w="840"/>
        <w:gridCol w:w="902"/>
        <w:gridCol w:w="908"/>
      </w:tblGrid>
      <w:tr w:rsidR="00F55AC0" w:rsidRPr="00F55AC0" w:rsidTr="00F55AC0">
        <w:trPr>
          <w:trHeight w:val="1785"/>
          <w:tblCellSpacing w:w="0" w:type="dxa"/>
        </w:trPr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VIII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b/>
                <w:bCs/>
                <w:color w:val="000000"/>
                <w:sz w:val="27"/>
                <w:szCs w:val="27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8:00 – 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edu.plast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geog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z.r.u.m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8:55 – 9:40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rel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j.ang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edb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9:50 – 10:35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j.ang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przyr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mat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rel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w-f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10:45 – 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j.ang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rel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mat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11:45 –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świetlica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mat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pl-PL"/>
              </w:rPr>
              <w:t>hist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j.ang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rel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12:45 – 13:30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k.inf.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hist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w-f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j.ang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13:40 – 14:25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mat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hist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14:35 – 15:20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z.d-w.j.p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b/>
                <w:bCs/>
                <w:color w:val="000000"/>
                <w:sz w:val="27"/>
                <w:szCs w:val="27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8:00 – 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zaj.roz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info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pl-PL"/>
              </w:rPr>
              <w:t>mat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pl-PL"/>
              </w:rPr>
              <w:t>biol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fiz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j.niem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8:55 – 9:40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edu.plas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w - 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j.ang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biol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mat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j.niem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fiz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9:50 – 10:35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rel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plastyka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j.ang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biol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pl-PL"/>
              </w:rPr>
              <w:t>info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10:45 – 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edu.przyr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mat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w-f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plastyka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j.ang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11:45 –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świetlica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plastyka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mat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12:45 – 13:30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kółko plast.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mat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13:40 – 14:25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k.inf.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14:35 – 15:20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k.inf.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TP 7/SKS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SKS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b/>
                <w:bCs/>
                <w:color w:val="000000"/>
                <w:sz w:val="27"/>
                <w:szCs w:val="27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8:00 – 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nz-wf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edu.tech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hist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tech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info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chem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8:55 – 9:40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hist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tech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mat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chem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9:50 – 10:35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rel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tech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mat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hist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w-f 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10:45 – 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religia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w-f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mat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11:45 –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zaj.rozw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zaj.rozw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pl-PL"/>
              </w:rPr>
              <w:t>info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j.ang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j.niem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geogr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12:45 – 13:30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świetlica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k.inf.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geog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j.ang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j.niem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13:40 – 14:25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z.r.u.m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geog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j.ang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14:35 – 15:20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z.r.j.ang6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b/>
                <w:bCs/>
                <w:color w:val="000000"/>
                <w:sz w:val="27"/>
                <w:szCs w:val="27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8:00 – 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edu.muz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mat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fiz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WOS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8:55 – 9:40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nz-wf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j.ang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muz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fiz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9:50 – 10:35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edu.muz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muzyka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mat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hist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10:45 – 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rel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j.ang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mat 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hist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muz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w-f 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11:45 –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edu.społ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g.wych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g.wych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g.wych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g.wych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g.wych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12:45 – 13:30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świetlica 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mat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hist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13:40 – 14:25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z.r.j.p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w-f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mat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14:35 – 15:20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pl-PL"/>
              </w:rPr>
              <w:t>z.d.w.j.p7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b/>
                <w:bCs/>
                <w:color w:val="000000"/>
                <w:sz w:val="27"/>
                <w:szCs w:val="27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8:00 – 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j.ang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geogr.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biol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WOS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8:55 – 9:40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j.ang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rel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przyr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mat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biol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9:50 – 10:35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mat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j.ang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pl-PL"/>
              </w:rPr>
              <w:t>rel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w-f 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10:45 – 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nz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- info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j.ang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mat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chem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rel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11:45 –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świetlica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info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rel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j.ang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chem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12:45 – 13:30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j.ang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info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j.pol</w:t>
            </w:r>
            <w:proofErr w:type="spellEnd"/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13:40 – 14:25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5AC0" w:rsidRPr="00F55AC0" w:rsidTr="00F55AC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15"/>
                <w:szCs w:val="15"/>
                <w:lang w:eastAsia="pl-PL"/>
              </w:rPr>
              <w:t>14:35 – 15:20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F55AC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AC0" w:rsidRPr="00F55AC0" w:rsidRDefault="00F55AC0" w:rsidP="00F55AC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D7DE1" w:rsidRDefault="00F55AC0">
      <w:bookmarkStart w:id="0" w:name="_GoBack"/>
      <w:bookmarkEnd w:id="0"/>
    </w:p>
    <w:sectPr w:rsidR="005D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C0"/>
    <w:rsid w:val="00AC2EA2"/>
    <w:rsid w:val="00C2724C"/>
    <w:rsid w:val="00F5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C4FE0-7590-41A7-B599-492605CA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Pająk</dc:creator>
  <cp:keywords/>
  <dc:description/>
  <cp:lastModifiedBy>Maria Pająk</cp:lastModifiedBy>
  <cp:revision>1</cp:revision>
  <dcterms:created xsi:type="dcterms:W3CDTF">2021-09-14T19:12:00Z</dcterms:created>
  <dcterms:modified xsi:type="dcterms:W3CDTF">2021-09-14T19:13:00Z</dcterms:modified>
</cp:coreProperties>
</file>