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NA POSZCZEGÓLNE OCENY Z JĘZYKA ANGIELSKIEGO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KLASA 2 rok szkolny 2024/25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6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wszystkie polecenia nauczyciela, - rozumie ogólny sens tekstów piosenek                i wierszyków,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pytania,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bezbłędnie pisze słowa i zwroty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nazywa i zna nazwy wszystkich poznanych przedmiotów z najbliższego otoczenia,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aktywnie uczestniczy w zajęciach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systematycznie odrabia prace domowe i jest zawsze przygotowany do lekcji,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6,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5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większość poleceń nauczyciela,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sens prostych wypowiedzi,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ogólny sens tekstów piosenek i wierszyków,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 i potrafi je zadać,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bardzo dobrze poznane słownictwo,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pisze słowa i zwroty z nielicznymi błędami,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płynnie i w bardzo dobrym tempie odpowiada na zadane pytania,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systematycznie odrabia prace domowe, 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aktywny na lekcji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5.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4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dobrze rozumie polecenia nauczyciela,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dobrze podstawowy zakres słownictwa,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domyśla się kontekstu usłyszanych tekstów,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udziela prostych odpowiedzi,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pisze słowa i zwroty, ale zdarzają mu się błędy,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aktywnie uczestniczy w lekcji,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otrzymuję przeważnie ocenę 4.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3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dobrze rozumie podstawowe polecenia nauczyciela, 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przeciętnie opanował podstawowy zakres słownictwa,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domyśla się kontekstu usłyszanych tekstów,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udziela bardzo prostych odpowiedzi,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pisze z błędami,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lekcji,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często nie odrabia prac domowych i  jest nieprzygotowany do lekcji,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3.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2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podstawowe polecenia nauczyciela,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 pełni opanował podstawowy zakres słownictwa,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słabo rozumie kontekst usłyszanych tekstów,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 trudnością udziela odpowiedzi na zadane pytania,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ma trudności w odrabianiu prac domowych,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pisze z błędami ,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często nie odrabia prac domowych i jest nieprzygotowany do lekcji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lekcjach,  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2. 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1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rozumie podstawowych poleceń nauczyciela,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opanował podstawowego zakresu słownictwa ,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rozumie kontekstu usłyszanych tekstów, 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potrafi udzielić odpowiedzi na proste pytania 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1,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wykazuje chęci poprawienia ocen.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nauczania w klasie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Uczeń posługuje się bardzo podstawowym zasobem środków językowych: leksykalnych, gramatycznych, ortograficznych oraz fonetycznych, umożliwiającym realizację pozostałych wymagań ogólnych w zakresie następujących tematów: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Moja szkoła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nazwa przybory szkolne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liczy od 1do 20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nazwa wybrane czynności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wymienia dni tygodnia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miejsca w szkole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Moje miejsce zamieszkania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pomieszczenia w domu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potrafi określić położenie przedmiotów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elementy wyposażenia domu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Przyroda wokół mnie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zwierzęta domowe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rośliny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wymienia pory roku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 i moi bliscy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potrafi przedstawić się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potrafi zapytać o wiek i określić swój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potrafi zapytać o samopoczucie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Moje samopoczucie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dolegliwości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czynności sprzyjające zdrowiu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Mój czas wolny i wakacje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gry i zabawy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miejsca odwiedzane na wakacjach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wyraża zasady bezpiecznego przechodzenia przez jezdnię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struktur językowych uczeń posługuje się następującymi wyrażeniami: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Wita się i żegna prostymi słowami.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zwrot grzecznościowy: „How are you” i odpowiednio na niego reaguje.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gdzie ktoś się znajduje i poprawnie na nie odpowiada.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czy ktoś lub coś znajduje się we wskazanym miejscu i poprawnie na nie odpowiada.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czy posiada dany przedmiot i poprawnie na nie odpowiada.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Wskazuje elementy wyposażenia i poprawnie je nazywa.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co ktoś posiada i poprawnie na nie odpowiada.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Z pomocą nauczyciela opisuje, co ktoś posiada.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Wskazuje zwierzęta domowe i je nazywa.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co jedzą zwierzęta.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co do niego należy i poprawnie na nie odpowiada.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Z pomocą nauczyciela opisuje, w co jest ubrany.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pytanie o to, jaka jest jego ulubiona pora roku.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Z pomocą nauczyciela poprawnie wyraża swoje upodobania.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Poprawnie nazywa pory roku.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6A68C24AAA1A411A8C420706127D824A</vt:lpwstr>
  </property>
</Properties>
</file>