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WYMAGANIA EDUKACYJNE Z PRZYRODY  DO KLASY IV</w:t>
      </w:r>
    </w:p>
    <w:tbl>
      <w:tblPr>
        <w:tblW w:w="141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44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a7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1. Poznajemy warsztat przyrodnika i 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6. Orientujemy si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 terenie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odaje 2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 sk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adniki przyrody nieo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ywionej 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ywionej 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wymienia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trzy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wytwor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dzia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alno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owieka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zna 2 zasady obserwacji w terenie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zna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zmys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 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owieka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czym jest obserwacja, a czym do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wiadczenie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rozpoznaje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przyrz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do prowadzenia obserwacji w terenie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zna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nazwy 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wnych kierunk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geograficznych; odszukuje na planie lub mapie  wskazany obiekt 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0" w:lineRule="exact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8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z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na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zmys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w poznawaniu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wiata 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240" w:lineRule="auto"/>
              <w:ind w:right="4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rozpoznaje przyrz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dy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240" w:lineRule="auto"/>
              <w:ind w:right="4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co to jest widnokr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240" w:lineRule="auto"/>
              <w:ind w:right="4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wyznacza kierunki geograficzne za pomoc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kompasu  rysuje 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óżę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wnych 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rednich kierunk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geograficznych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240" w:lineRule="auto"/>
              <w:ind w:right="4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rozpoznaje obiekty w terenie przedstawione na planie 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after="0" w:line="240" w:lineRule="auto"/>
              <w:ind w:right="4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okre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la po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enie innych obiekt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na mapie i w terenie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80" w:lineRule="exact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etapy do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wiadczenia, podpisuje na schemacie 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lne 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mikroskopu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obserwuje przyrod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i zapisuje wnioski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spos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b wyznaczania kierunku geograficznego za pomoc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gnomonu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budow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kompasu;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zasad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tworzenia nazw kierunk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po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rednich 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oblicza rzeczywiste wymiary przedmiotu przedstawionego w 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nych skalach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na czym polega orientowanie mapy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Obserwuje przyrod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i wykonuje do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wiadczenie. Opisuje ich przebieg zapisuje wnioski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w 100 %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f7b79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2. Poznajemy pogod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inne zjawiska przyrodnicze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stany skupienia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wody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, </w:t>
            </w:r>
          </w:p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cia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plastycznych, kruchych i spr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ystych  w swoim otoczeniu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wyst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powania wody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nych stanach skupienia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odczytuje wskazania termometru; podaje nazwy przemian stan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skupienia wody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wymienia 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adniki pogody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rodzaje opad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przyrz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dy 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ce do obserwacji meteorologicznych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podaje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 2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cia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sta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ych, cieczy i gaz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odczytuje symbole umieszczone na mapie pogody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cia: wsch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d 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ca, 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rowanie, zach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d 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ca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daty rozpocz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cia kalendarzowych p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 roku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zmian zachodz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przyrodzie 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ywionej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lnych porach roku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zasad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ania termometru cieczowego; zapisuje temperatur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dodatni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i ujemn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4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popieraj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adami, na czym polega zjawisko rozszerzalno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cieplnej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opisuje, w jakich warunkach zachodz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topnienie, krzepni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cie parowanie i skraplanie;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cia: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pogoda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upa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przymrozek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mr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z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podaje nazwy osad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atmosferycznych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pozorn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ca nad widnokr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giem, uwzgl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dniaj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 zmiany 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ugo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cienia;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cia: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wnonoc jesienna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wnonoc wiosenna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przesilenie letnie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przesilenie zimowe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cechy pogody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porach roku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wymienia czynniki wp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ywaj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ce na szybko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parowania; opisuje spos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b powstawania chmur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czym jest ci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nienie atmosferyczne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nia, jak powstaje wiatr 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okre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la aktualne zachmurzenie  i przyporz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dkowuje przyrz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dy do rodzaj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obserwacji meteorologicznych 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podpisuje na mapie  kierunek wiatru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klasyfikuje cia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 sta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 ze wzgl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du na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ciwo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ci; por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wnuje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ciwo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fizyczne cia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sta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ych, cieczy i gaz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w;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zmiany temperatury powietrza w ci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gu dnia w zale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od wysoko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ca nad widnokr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giem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opisuje zmiany w pozornej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wce 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ca nad widnokr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giem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porach roku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wykazuje zwi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zek pomi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dzy por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roku 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wyst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powaniem okre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lonego rodzaju opad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i osad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opisuje zmiany 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ugo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cienia w ci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gu dnia; por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wnuje wysoko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ca nad widnokr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giem w po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udnie oraz 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ugo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cienia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porach roku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w 100 %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f7b7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3. Poznajemy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wiat organizm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wymienia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wybran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ych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czynno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yciowe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w ;</w:t>
            </w:r>
          </w:p>
          <w:p>
            <w:pPr>
              <w:pStyle w:val="List 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zna poj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cia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organizm jednokom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rkowy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organizm wielokom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rkowy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, cudzo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ywny, samo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ywny, producent, konsument</w:t>
            </w:r>
          </w:p>
          <w:p>
            <w:pPr>
              <w:pStyle w:val="List 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wie co to jest 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cuch pokarmowy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zna elementy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 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s-ES_tradnl"/>
              </w:rPr>
              <w:t>cuch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pokarmow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ego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wymienia korzy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ci p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ce z uprawy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lin w domu i w ogrodzie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 hodowanych przez 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owiek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podaje nazwy 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lestw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lino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ernych i mi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ernych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na czym polega wszystko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czym 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zale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ci pokarmowe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podaje nazwy ogniw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cucha pokarmowego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dzikich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t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w mie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cie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z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na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hierarchiczn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budow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wielokom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rkowych 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charakteryzuje czynno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yciowe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ada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cuch pokarmowy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cechy przedstawicieli 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kr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lestw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przyporz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dkowuje podane organizmy do grup troficznych (samo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ywne, cudzo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ywne) 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wymienia cechy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lino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erc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, paso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w, drapie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jakie znaczenie ma znajomo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wymaga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 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yciowych uprawianych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lin 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dlaczego nie wszystkie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ta mo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emy hodowa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domu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spos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b wytwarzania pokarmu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i oddychania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okre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la rol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, jak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odgrywaj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przyrodzie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ta od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ywiaj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ce si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szcz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tkami glebowymi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na czym polega paso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ytnictwo 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podaje znaczenie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 hodowlanych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w 100 %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f7b7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4. Odkrywamy tajemnice cia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 cz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owieka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</w:rPr>
              <w:t>odaj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 xml:space="preserve">e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adniki pokarmowe </w:t>
            </w:r>
          </w:p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dy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wyst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ce w 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owieku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opisuje znaczenie wody dla organizmu 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podpisuje na schemacie elementy szkieletu oraz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dy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w: pokarmowego, krwiono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nego, oddechowego, nerwowego, ruchu 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rozrodczego 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zasady higieny poznanych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na rysunku wskazuje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dy zmys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rozpoznaje na ilustracji kom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rki rozrodcze: m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i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cie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zap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odnienie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; 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ady zmian w organizmie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wiadcz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 o rozpocz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ciu okresu dojrzewania 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zmian w funkcjonowaniu 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ry w okresie dojrzewania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produkt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spo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ywczych bogatych w bia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ka, cukry, 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uszcze, witaminy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nazwy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wchodz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ce w 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w: ruchu, krwiono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nego, rozrodczego, oddechowego, pokarmowego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opisuje rol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lnych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zmys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 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cie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ci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ąż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zmiany fizyczne zachodz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ce w okresie dojrzewania u dziewcz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t 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ch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opc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omawia zasady higieny, kt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rych nale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 przestrzega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okresie dojrzewania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8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rol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adnik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pokarmowych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organizmie 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opisuje rol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i funkcje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lnych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w(  wymienia trzy funkcje szkieletu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, rozrodczego, pokarmowego, krwiono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nego, oddechowego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)i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nia poj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cie 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rtl w:val="0"/>
              </w:rPr>
              <w:t>trawienie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 , opisuje drog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pokarmu w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organizmie </w:t>
            </w:r>
          </w:p>
          <w:p>
            <w:pPr>
              <w:pStyle w:val="List Paragraph"/>
              <w:numPr>
                <w:ilvl w:val="0"/>
                <w:numId w:val="19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proponuje zestaw prostych 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wicze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poprawiaj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cych funkcjonowanie uk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adu kr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wiono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nego </w:t>
            </w:r>
          </w:p>
          <w:p>
            <w:pPr>
              <w:pStyle w:val="List Paragraph"/>
              <w:numPr>
                <w:ilvl w:val="0"/>
                <w:numId w:val="19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budow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narz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uk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adu oddechowego, pokarmowego, krwiono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nego, rozrodczego, nerwowego oraz uk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adu ruchu ;</w:t>
            </w:r>
          </w:p>
          <w:p>
            <w:pPr>
              <w:pStyle w:val="List Paragraph"/>
              <w:numPr>
                <w:ilvl w:val="0"/>
                <w:numId w:val="19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rozr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rodzaje po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cze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ci, podaje nazwy najwi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kszych staw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wyst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puj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w organizmie 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owieka </w:t>
            </w:r>
          </w:p>
          <w:p>
            <w:pPr>
              <w:pStyle w:val="List Paragraph"/>
              <w:numPr>
                <w:ilvl w:val="0"/>
                <w:numId w:val="19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wskazuje na planszy elementy budowy oka i ucha </w:t>
            </w:r>
          </w:p>
          <w:p>
            <w:pPr>
              <w:pStyle w:val="List Paragraph"/>
              <w:numPr>
                <w:ilvl w:val="0"/>
                <w:numId w:val="19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cie dojrza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emocjonalna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rol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enzym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trawiennych ; wskazuje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dy,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kt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rych zachodzi mechaniczne 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chemiczne przekszta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canie pokarmu </w:t>
            </w:r>
          </w:p>
          <w:p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nia, na czym polega wsp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anie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w: pokarmowego, oddechowego 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krwiono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nego </w:t>
            </w:r>
          </w:p>
          <w:p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wymienia zadania m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zgu </w:t>
            </w:r>
          </w:p>
          <w:p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nia, w jaki spos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b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 nerwowy odbiera informacje 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otoczenia</w:t>
            </w:r>
          </w:p>
          <w:p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uzasadnia,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e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 nerwowy koordynuje prac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wszystkich narz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zmys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</w:t>
            </w:r>
          </w:p>
          <w:p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rozw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j nowego organizmu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w 100 %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f7b7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5. Odkrywamy tajemnice zdrowia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wymienia zasady zdrowego stylu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ycia </w:t>
            </w:r>
          </w:p>
          <w:p>
            <w:pPr>
              <w:pStyle w:val="List 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podaje 3 czasach higieny cia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</w:t>
            </w:r>
          </w:p>
          <w:p>
            <w:pPr>
              <w:pStyle w:val="List Paragraph"/>
              <w:numPr>
                <w:ilvl w:val="0"/>
                <w:numId w:val="23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wymienia numery telefon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alarmowych</w:t>
            </w:r>
          </w:p>
          <w:p>
            <w:pPr>
              <w:pStyle w:val="List Paragraph"/>
              <w:numPr>
                <w:ilvl w:val="0"/>
                <w:numId w:val="23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wymienia zasady, kt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rych przestrzeganie pozwoli unikn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chor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b zaka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nych</w:t>
            </w:r>
          </w:p>
          <w:p>
            <w:pPr>
              <w:pStyle w:val="List Paragraph"/>
              <w:numPr>
                <w:ilvl w:val="0"/>
                <w:numId w:val="23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zjawisk pogodowych, kt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re mog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stanowi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zagro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enie</w:t>
            </w:r>
          </w:p>
          <w:p>
            <w:pPr>
              <w:pStyle w:val="List Paragraph"/>
              <w:numPr>
                <w:ilvl w:val="0"/>
                <w:numId w:val="23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okre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la spos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b post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powania po u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dleniu;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zasady prawid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owego od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ywiania</w:t>
            </w:r>
          </w:p>
          <w:p>
            <w:pPr>
              <w:pStyle w:val="List 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dba o ruch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nia, dlaczego nale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y dba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o higien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>ry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wypoczynku czynnego i biernego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wymienia przyczyny chor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b zaka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nych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przyczyny zatru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ć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zasady post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powania w czasie burzy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truj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 ro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lin hodowanych w domu 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zasady udzielania pierwszej pomocy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przypadku skalecze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otar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ć 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zna poj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cie uzale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nienie, asertywno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rol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aktywno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ci fizycznej w zachowaniu zdrowia </w:t>
            </w:r>
          </w:p>
          <w:p>
            <w:pPr>
              <w:pStyle w:val="List Paragraph"/>
              <w:numPr>
                <w:ilvl w:val="0"/>
                <w:numId w:val="25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opisuje spos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s-ES_tradnl"/>
              </w:rPr>
              <w:t>b piel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gnacji sk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ry ze 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lnym uwzgl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dnieniem okresu dojrzewania ;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na czym polega higiena jamy ustnej ;</w:t>
            </w:r>
          </w:p>
          <w:p>
            <w:pPr>
              <w:pStyle w:val="List Paragraph"/>
              <w:numPr>
                <w:ilvl w:val="0"/>
                <w:numId w:val="25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czym 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szczepionki </w:t>
            </w:r>
          </w:p>
          <w:p>
            <w:pPr>
              <w:pStyle w:val="List Paragraph"/>
              <w:numPr>
                <w:ilvl w:val="0"/>
                <w:numId w:val="25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wymienia objawy zatru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pokarmowych ze 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lnym uwzgl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dnieniem zatru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grzybami</w:t>
            </w:r>
          </w:p>
          <w:p>
            <w:pPr>
              <w:pStyle w:val="List Paragraph"/>
              <w:numPr>
                <w:ilvl w:val="0"/>
                <w:numId w:val="25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uzasadnia celowo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umieszczania symboli na opakowaniach substancji niebezpiecznych </w:t>
            </w:r>
          </w:p>
          <w:p>
            <w:pPr>
              <w:pStyle w:val="List Paragraph"/>
              <w:numPr>
                <w:ilvl w:val="0"/>
                <w:numId w:val="25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wymienia skutki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przyjmowania u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ywek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4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skutki niew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ciwego od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ywiania si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skutki niedoboru 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nadmiernego spo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ycia poszczeg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lnych 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adnik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pokarmowych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nia, na czym polega higiena osobista 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opisuje objawy wybranych chor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b zaka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nych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paso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yty wewn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trzne 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owieka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drobnoustroje mog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ce wnika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do organizmu przez uszkodzon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spos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b post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powania po uk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szeniu przez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mij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</w:p>
          <w:p>
            <w:pPr>
              <w:pStyle w:val="List 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nia, czym jest zdrowy styl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ycia 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opisuje zasady post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powania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przypadku oparze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ń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dziko rosn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 ro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lin truj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nia, czym jest uzale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nienie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w 100 %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f7b7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6. Poznajemy krajobraz najbli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szej okolicy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cie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krajobraz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 ; </w:t>
            </w:r>
          </w:p>
          <w:p>
            <w:pPr>
              <w:pStyle w:val="List 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wymienia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adniki, krajobrazu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, opisuj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 krajobraz; wymienia nazwy krajobraz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kulturowych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rozpoznaje na ilustracji wzniesienia i zag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bienia 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wymienia nazwy grup ska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 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onych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wymienia trzy formy ochrony przyrody w Polsce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ogranicze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obowi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zuj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 na obszarach chronionych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nia, na czym polega ochrona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nia, do czego odnosz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nazwy krajobraz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podpisuje na rysunku elementy wzniesienia 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po jednym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adzie ska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nale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 do poszczeg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lnych grup 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nia, czym jest pr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chnica 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poj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cia: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wody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odkie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wody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one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; wymienia rodzaje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 powierzchniowych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zmian w krajobrazach kulturowych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czym 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parki narodowe i pomniki przyrody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opisuje spos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b zachowania si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na obszarach chronionych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8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rozpoznaje na zdj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ciach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typy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krajobraz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opisuje cechy 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krajobraz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kulturowych 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wkl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e formy terenu 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budow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ska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litych, zwi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ych i lu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nych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na podstawie ilustracji rozr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rodzaje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 stoj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i p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 zmiany w krajobrazie najbli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szej okolicy wynikaj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ce z rozwoju rolnictwa lub zwi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zane z rozwojem przemys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u 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cel ochrony przyrody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czym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jest rezerwat przyrody, park narodowy</w:t>
            </w:r>
          </w:p>
          <w:p>
            <w:pPr>
              <w:pStyle w:val="List Paragraph"/>
              <w:numPr>
                <w:ilvl w:val="0"/>
                <w:numId w:val="30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 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nice mi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dzy ochron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 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łą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 ochron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czynn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 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podpisuje na rysunku elementy doliny 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opisuje proces powstawania i rol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gleby 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opisuje, jak powstaj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bagna charakteryzuje rodzaje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 p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yn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cych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podaje przyk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ady dzia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alno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 cz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owieka w najbli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szej okolicy, kt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re prowadz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do przekszta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cenia krajobrazu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nia pochodzenie nazwy swojej miejscowo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 lub osiedla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wskazuje r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nice mi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dzy parkiem narodowym a parkiem krajobrazowym</w:t>
            </w:r>
          </w:p>
          <w:p>
            <w:pPr>
              <w:pStyle w:val="List Paragraph"/>
              <w:numPr>
                <w:ilvl w:val="0"/>
                <w:numId w:val="3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zna park po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ony najbli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ej miejscowo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2"/>
              </w:numPr>
              <w:spacing w:after="0" w:line="240" w:lineRule="auto"/>
              <w:rPr>
                <w:b w:val="1"/>
                <w:bCs w:val="1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w 100 %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f7b7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7. Odkrywamy tajemnice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ycia w wodzie i na l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dzie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podaje elementy rzeki</w:t>
            </w:r>
          </w:p>
          <w:p>
            <w:pPr>
              <w:pStyle w:val="List Paragraph"/>
              <w:numPr>
                <w:ilvl w:val="0"/>
                <w:numId w:val="33"/>
              </w:numPr>
              <w:spacing w:after="0" w:line="240" w:lineRule="auto"/>
              <w:rPr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przystosowania ryb do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ycia 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wodzie </w:t>
            </w:r>
          </w:p>
          <w:p>
            <w:pPr>
              <w:pStyle w:val="List Paragraph"/>
              <w:numPr>
                <w:ilvl w:val="0"/>
                <w:numId w:val="33"/>
              </w:numPr>
              <w:spacing w:after="0" w:line="240" w:lineRule="auto"/>
              <w:rPr>
                <w:b w:val="1"/>
                <w:bCs w:val="1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wymienia strefy wyst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ce w jeziorze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 wymienia czynniki warunkuj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ce 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ycie na l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dzie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przystosowania zwierz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t do zmian temperatury 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wpisuje na schemacie warstwy lasu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przyporz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dkowuje po dwa gatunki organizm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 do poszczeg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lnych warstw lasu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 opisuje zasady zachowania si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 xml:space="preserve">lesie 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ymienia 3 drzewa iglaste, li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ciaste, zio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a, trawy, zbo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dopuszczaj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8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62"/>
            </w:tcMar>
            <w:vAlign w:val="top"/>
          </w:tcPr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opisuje, przystosowania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t do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ycia w wodzie 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opisuje, przystosowania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 do ruchu wody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podaje nazwy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biegu 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rnym,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rodkowym i dolnym rzeki podaje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 strefy przybrze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nej jeziora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wskazuje przystosowania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 do ochrony przed niekorzystn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(zbyt nisk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lub zbyt wysok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pt-PT"/>
              </w:rPr>
              <w:t>) temperatur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wymienia nazwy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adowych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lnych warstwach lasu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wnuje wygl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 igie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sosny i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wierka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wymienia cechy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ki,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lasu, pola uprawnego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34"/>
              </w:numPr>
              <w:shd w:val="clear" w:color="auto" w:fill="ffffff"/>
              <w:bidi w:val="0"/>
              <w:spacing w:after="0" w:line="240" w:lineRule="auto"/>
              <w:ind w:right="182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wymienia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ta mieszkaj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ce na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 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eruj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ce na niej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, lasu, p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ół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uprawnych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dostateczn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8"/>
            </w:tcMar>
            <w:vAlign w:val="top"/>
          </w:tcPr>
          <w:p>
            <w:pPr>
              <w:pStyle w:val="List Paragraph"/>
              <w:numPr>
                <w:ilvl w:val="0"/>
                <w:numId w:val="35"/>
              </w:numPr>
              <w:shd w:val="clear" w:color="auto" w:fill="ffffff"/>
              <w:bidi w:val="0"/>
              <w:spacing w:after="0" w:line="240" w:lineRule="auto"/>
              <w:ind w:right="3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opisuje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bieg rzeki oraz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przystosowania organizm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cych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na 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nych odcinkach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35"/>
              </w:numPr>
              <w:shd w:val="clear" w:color="auto" w:fill="ffffff"/>
              <w:bidi w:val="0"/>
              <w:spacing w:after="0" w:line="240" w:lineRule="auto"/>
              <w:ind w:right="3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charakteryzuje przystosowania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linno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 strefy przybrze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nej jeziora </w:t>
            </w:r>
          </w:p>
          <w:p>
            <w:pPr>
              <w:pStyle w:val="List Paragraph"/>
              <w:numPr>
                <w:ilvl w:val="0"/>
                <w:numId w:val="35"/>
              </w:numPr>
              <w:shd w:val="clear" w:color="auto" w:fill="ffffff"/>
              <w:bidi w:val="0"/>
              <w:spacing w:after="0" w:line="240" w:lineRule="auto"/>
              <w:ind w:right="3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charakteryzuje przystosowania ptak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 i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t do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ycia w jeziorze</w:t>
            </w:r>
          </w:p>
          <w:p>
            <w:pPr>
              <w:pStyle w:val="List Paragraph"/>
              <w:numPr>
                <w:ilvl w:val="0"/>
                <w:numId w:val="35"/>
              </w:numPr>
              <w:shd w:val="clear" w:color="auto" w:fill="ffffff"/>
              <w:bidi w:val="0"/>
              <w:spacing w:after="0" w:line="240" w:lineRule="auto"/>
              <w:ind w:right="3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opisuje wymagania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rodowiskowe wybranych gatunk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t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lnych warstwach lasu </w:t>
            </w:r>
          </w:p>
          <w:p>
            <w:pPr>
              <w:pStyle w:val="List Paragraph"/>
              <w:numPr>
                <w:ilvl w:val="0"/>
                <w:numId w:val="35"/>
              </w:numPr>
              <w:shd w:val="clear" w:color="auto" w:fill="ffffff"/>
              <w:bidi w:val="0"/>
              <w:spacing w:after="0" w:line="240" w:lineRule="auto"/>
              <w:ind w:right="3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wyja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nia, czym 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zbo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 ozime i jare, wymienia sprzymierze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cz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owieka w walce ze szkodnikami upraw polowych </w:t>
            </w:r>
          </w:p>
          <w:p>
            <w:pPr>
              <w:pStyle w:val="List Paragraph"/>
              <w:numPr>
                <w:ilvl w:val="0"/>
                <w:numId w:val="35"/>
              </w:numPr>
              <w:shd w:val="clear" w:color="auto" w:fill="ffffff"/>
              <w:bidi w:val="0"/>
              <w:spacing w:after="0" w:line="240" w:lineRule="auto"/>
              <w:ind w:right="38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prowadzi obserwacje w terenie, zapisuje wnioski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ocen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 opr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dobr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List Paragraph"/>
              <w:numPr>
                <w:ilvl w:val="0"/>
                <w:numId w:val="36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charakteryzuje wymian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gazow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u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lin, opisuje przystosowania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lin do wykorzystania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wiat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a </w:t>
            </w:r>
          </w:p>
          <w:p>
            <w:pPr>
              <w:pStyle w:val="List Paragraph"/>
              <w:numPr>
                <w:ilvl w:val="0"/>
                <w:numId w:val="36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charakteryzuje poszczeg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lne warstwy lasu, uwzgl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dniaj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 czynniki abiotyczne oraz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liny i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ta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ce w tych warstwach</w:t>
            </w:r>
          </w:p>
          <w:p>
            <w:pPr>
              <w:pStyle w:val="List Paragraph"/>
              <w:numPr>
                <w:ilvl w:val="0"/>
                <w:numId w:val="36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podaje przyk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ady drzew rosn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cych w lasach li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ciastych, iglastych i mieszanych</w:t>
            </w:r>
          </w:p>
          <w:p>
            <w:pPr>
              <w:pStyle w:val="List Paragraph"/>
              <w:numPr>
                <w:ilvl w:val="0"/>
                <w:numId w:val="36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przyporz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dkowuje nazwy gatunk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w ro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lin do charakterystycznych barw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ki </w:t>
            </w:r>
          </w:p>
          <w:p>
            <w:pPr>
              <w:pStyle w:val="List Paragraph"/>
              <w:numPr>
                <w:ilvl w:val="0"/>
                <w:numId w:val="36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uzasadnia,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e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ka jest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rodowiskiem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ycia wielu zwierz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</w:t>
            </w:r>
          </w:p>
          <w:p>
            <w:pPr>
              <w:pStyle w:val="List Paragraph"/>
              <w:numPr>
                <w:ilvl w:val="0"/>
                <w:numId w:val="36"/>
              </w:numPr>
              <w:shd w:val="clear" w:color="auto" w:fill="ffffff"/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por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wnuje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i pole uprane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  ocen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celuj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(opr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 spe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nienia wymaga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na ocen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bardzo dobr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 Ucze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4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7"/>
              </w:numPr>
              <w:spacing w:after="0" w:line="240" w:lineRule="auto"/>
              <w:rPr>
                <w:b w:val="1"/>
                <w:bCs w:val="1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sv-SE"/>
              </w:rPr>
              <w:t>Ocen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celuj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otrzymuje ucze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ry opanowa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przewidziany podstaw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programow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materia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</w:rPr>
              <w:t>w 100 %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Style w:val="Strong"/>
          <w:sz w:val="22"/>
          <w:szCs w:val="22"/>
        </w:rPr>
      </w:pPr>
    </w:p>
    <w:p>
      <w:pPr>
        <w:pStyle w:val="No Spacing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506"/>
        </w:tabs>
        <w:suppressAutoHyphens w:val="0"/>
        <w:bidi w:val="0"/>
        <w:spacing w:before="0" w:after="0" w:line="240" w:lineRule="auto"/>
        <w:ind w:left="324" w:right="0" w:hanging="324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lekcj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nale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przynosi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zeszyt przedmiotowy, zeszyt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wek, atlas do przyrody,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wek, kredki, atlas do przyrody, kartk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A4</w:t>
      </w:r>
    </w:p>
    <w:p>
      <w:pPr>
        <w:pStyle w:val="Normal.0"/>
        <w:suppressAutoHyphens w:val="1"/>
      </w:pPr>
    </w:p>
    <w:p>
      <w:pPr>
        <w:pStyle w:val="Normal.0"/>
      </w:pPr>
      <w:r/>
    </w:p>
    <w:sectPr>
      <w:headerReference w:type="default" r:id="rId4"/>
      <w:footerReference w:type="default" r:id="rId5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1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·"/>
      <w:lvlJc w:val="left"/>
      <w:pPr>
        <w:ind w:left="72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cs="Calibri" w:hAnsi="Calibri" w:eastAsia="Calibri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