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Wymagania edukacyjne niezbędne do uzyskania poszczególnych śródrocznych i rocznych ocen klasyfikacyjnych z j.angielskiego w klasie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Zasady ogólne: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Przedmiotowy System Oceniania (PSO) jest zgodny ze Statutem Szkoły. 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 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Ocenianiu podlegają osiągnięcia edukacyjne ucznia, tj. stan wiedzy i umiejętności uczniów oraz postępy czynione przez ucznia. 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O zakresie wymagań edukacyjnych, kryteriach i sposobach oceniania oraz trybie poprawiania oceny nauczyciel informuje uczniów na pierwszej lekcji języka angielskiego. 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Wymagania edukacyjne są dostosowane do indywidualnych potrzeb rozwojowych i edukacyjnych oraz możliwości psychofizycznych ucznia. 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Ocenę roczną wyraża się w sześciostopniowej skali – od 1 do 6. 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Ustalenie śródrocznej i rocznej oceny klasyfikacyjnej odbywa się w trybie ustalonym w Statucie Szkoły.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Jeśli wynik klasyfikacji śródrocznej ucznia wskazuje na to, że poziom osiągnięć edukacyjnych ucznia uniemożliwi bądź utrudni mu kontynuowanie nauki w klasie programowo wyższej, szkoła umożliwia uczniowi uzupełnienie braków w następujący sposób: a) szczegółowe przedstawienie przez nauczyciela przedmiotu braków, pisemne wskazanie treści, które są niezbędne do opanowania przez ucznia, b) oferta dodatkowych kart pracy, zadań i ćwiczeń pozwalających na przezwyciężenie trudności, c) konsultacje indywidualne z nauczycielem przedmiotu.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Wszystkie oceny są dla ucznia i jego rodziców jawne, a sprawdzone i ocenione pisemne prace ucznia są udostępniane na zasadach określonych w Statucie Szkoły. 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Sposoby sprawdzania osiągnięć edukacyjnych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Nauczyciel sprawdza osiągnięcia edukacyjne ucznia możliwie często. 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Do sprawdzania wiedzy, umiejętności i postępów edukacyjnych ucznia stosuje się takie narzędzia jak: obserwacja ucznia w trakcie zajęć edukacyjnych – udział ucznia w zajęciach, udział w ćwiczeniach, testy, sprawdziany, prace pisemne, kartkówki, wypowiedzi ustne, 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Uzyskane oceny są jawne (dziennik elektroniczny)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Uczeń ma prawo poprawić ocenę niedostateczną w trybie określonym w Statucie Szkoły. Termin i zasady poprawy uczeń ustala z nauczycielem. 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Sprawdziany i ich zakres są zapowiadane z tygodniowym wyprzedzeniem, kartkówki z bieżącego materiału (trzy lekcje) nie podlegają tej zasadzie. 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Sprawdziany, kartkówki i prace pisemne zapowiadane przez nauczyciela są obowiązkowe. 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Uczeń ma prawo do uzyskania pomocy nauczyciela w nadrobieniu zaległości wynikających z długotrwałej nieobecności w szkole.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Termin nadrobienia zaległości podlega indywidualnym ustaleniom (adekwatnym do długości i przyczyny nieobecności). 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Wymagania edukacyjne niezbędne do uzyskania poszczególnych ocen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WYMAGANIA PODSTAWOWE: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NIEDOSTATECZNA: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Państwa i narodowości, przymiotniki, rodzina, szkoła i przedmioty szkolne, mój pokój, codzienne czynności, czas wolny, sporty, czas Present Simple Tense w zdaniach twierdzących, pytaniach i przeczeniach, pisownia czasowników, przymiotniki dzierżawcze, zaimki wskazujące, czasownik „have got” w twierdzeniach, pytaniach i przeczeniach. Komunikacja i kultura: powitania i pożegnania formalne i nieformalne, zadawanie osobistych pytań i odpowiadanie na nie, pytania o czas i określanie czasu, ulubione przedmioty, rozmowy na ten temat, podstawowe informacje o Londynie, ważne daty w Wielkiej Brytanii, brytyjska rodzina królewska, szkoły podstawowe w Wielkiej Brytanii.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przyimki miejsca, some/any, konstrukcja there is/there are, przysłówki częstotliwości, określenia czasu, czasownik „can” w twierdzeniach, pytaniach i przeczeniach, czas Present Simple Tense – pytania i krótkie odpowiedzi, słowa pytajne: what, where, when, who, why, what time, how often, zaimki w funkcji dopełnienia. Komunikacja i kultura: opisywanie swojego pokoju, rozmowy na temat programów telewizyjnych, proponowanie wspólnego spędzania czasu, rozmowy o tym co lubimy, czego nie lubimy, informacje na temat Eaton, dzieci w Wielkiej Brytanii, ich pasje, hobby i czas wolny, sporty w Wielkiej Brytanii.)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 nie spełnia większości kryteriów, by otrzymać ocenę dopuszczającą, tj. nie opanował podstawowej wiedzy i nie potrafi wykonać zadań o elementarnym stopniu trudności nawet z pomocą nauczyciela.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Popełnia na tyle rozległe błędy, które uniemożliwiają mu naukę na kolejnych etapach.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Uczeń nie produkuje komunikatu językowego w wyżej wymienionym zakresie.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DOPUSZCZAJĄCA: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Pierwszy semestr: Słownictwo i gramatyka: Państwa i narodowości, przymiotniki, rodzina szkoła i przedmioty szkolne, mój pokój, codzienne czynności, czas wolny, sporty, czas Present Simple Tense w zdaniach twierdzących, pytaniach i przeczeniach, pisownia czasowników, przymiotniki dzierżawcze, zaimki wskazujące, czasownik „have got” w twierdzeniach, pytaniach i przeczeniach. Komunikacja i kultura: powitania i pożegnania formalne i nieformalne, zadawanie osobistych pytań i odpowiadanie na nie, pytania o czas i określanie czasu, ulubione przedmioty, rozmowy na ten temat, podstawowe informacje o Londynie, ważne daty w Wielkiej Brytanii, brytyjska rodzina królewska, szkoły podstawowe w Wielkiej Brytanii.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 semestr:  przyimki miejsca, some/any, konstrukcja there is/there are, przysłówki częstotliwości, określenia czasu, czasownik „can” w twierdzeniach, pytaniach i przeczeniach, czas Present Simple Tense – pytania i krótkie odpowiedzi, słowa pytajne: what, where, when, who, why, what time, how often, zaimki w funkcji dopełnienia. Komunikacja i kultura: opisywanie swojego pokoju, rozmowy na temat programów telewizyjnych, proponowanie wspólnego spędzania czasu, rozmowy o tym co lubimy, czego nie lubimy, informacje na temat Eaton, dzieci w Wielkiej Brytanii, ich pasje, hobby i czas wolny, sporty w Wielkiej Brytanii.)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ograniczoną liczbę podstawowych słów i wyrażeń, • popełnia liczne błędy w ich zapisie i wymowie, • zna proste, elementarne struktury gramatyczne wprowadzone przez nauczyciela, • popełnia liczne błędy leksykalno-gramatyczne we wszystkich typach zadań.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w ograniczonym stopniu rozwiązuje zadania na słuchanie – rozumie pojedyncze zwroty językowe w wyżej wymienionym zakresie.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wypowiedzi ucznia nie są płynne i są bardzo krótkie: wyrazy, pojedyncze zdania, w formie pisemnej dwa - trzy zdania. Uczeń przekazuje i uzyskuje niewielką część istotnych informacji, • wypowiedzi ucznia są w znacznym stopniu nielogiczne i niespójne, • uczeń stosuje niewielki zakres poznanego słownictwa oraz struktur, • uczeń popełnia liczne błędy leksykalnogramatyczne, które mogą zakłócać komunikację w wyżej wymienionym zakresie.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WYMAGANIA PONADPODSTAWOWE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DOSTATECZNA: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Pierwszy semestr: Słownictwo i gramatyka: Państwa i narodowości, przymiotniki, rodzina szkoła i przedmioty szkolne, mój pokój, codzienne czynności, czas wolny, sporty, czas Present Simple Tense w zdaniach twierdzących, pytaniach i przeczeniach, pisownia czasowników, przymiotniki dzierżawcze, zaimki wskazujące, czasownik „have got” w twierdzeniach, pytaniach i przeczeniach. Komunikacja i kultura: powitania i pożegnania formalne i nieformalne, zadawanie osobistych pytań i odpowiadanie na nie, pytania o czas i określanie czasu, ulubione przedmioty, rozmowy na ten temat, podstawowe informacje o Londynie, ważne daty w Wielkiej Brytanii, brytyjska rodzina królewska, szkoły podstawowe w Wielkiej Brytanii.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 semestr:  przyimki miejsca, some/any, konstrukcja tere is/there are, przysłówki częstotliwości, określenia czasu, czasownik „can” w twierdzeniach, pytaniach i przeczeniach, czas Present Simple Tense – pytania i krótkie odpowiedzi, słowa pytajne: what, where, when, who, why, what time, how often, zaimki w funkcji dopełnienia. Kominukacja i kultura: opisywanie swojego pokoju, rozmowy na temat programów telewizyjnych, proponowanie wspólnego spędzania czasu, rozmowy o tym co lubimy, czego nie lubimy, informacje na temat Eaton, dzieci w Wielkiej Brytanii, ich pasje, hobby i czas wolny, sporty w Wielkiej Brytanii.)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Uczeń: • zna część wprowadzonych słów i wyrażeń, • popełnia sporo błędów w ich zapisie i wymowie, • zna większość wprowadzonych struktur gramatycznych, • popełnia sporo błędów leksykalnogramatycznych w trudniejszych zadaniach.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częściowo poprawnie rozwiązuje zadania na czytanie i słuchanie w wyżej wymienionym zakresie.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nie są zbyt płynne, ale mają dostateczną długość, • uczeń przekazuje i uzyskuje większość istotnych informacji, • wypowiedzi ucznia są częściowo nielogiczne i niespójne, • uczeń stosuje słownictwo i struktury odpowiednie do formy wypowiedzi, • uczeń popełnia sporo błędów leksykalnogramatycznych, które nie zakłócają jednak komunikacji w wyżej wymienionym zakresie.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DOBRA: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Pierwszy semestr: Słownictwo i gramatyka: Państwa i narodowości, przymiotniki, rodzina szkoła i przedmioty szkolne, mój pokój, codzienne czynności, czas wolny, sporty, czas Present Simple Tense w zdaniach twierdzących, pytaniach i przeczeniach, pisownia czasowników, przymiotniki dzierżawcze, zaimki wskazujące, czasownik „have got” w twierdzeniach, pytaniach i przeczeniach. Komunikacja i kultura: powitania i pożegnania formalne i nieformalne, zadawanie osobistych pytań i odpowiadanie na nie, pytania o czas i określanie czasu, ulubione przedmioty, rozmowy na ten temat, podstawowe informacje o Londynie, ważne daty w Wielkiej Brytanii, brytyjska rodzina królewska, szkoły podstawowe w Wielkiej Brytanii.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Drugi semestr: przyimki miejsca, some/any, konstrukcja there is/there are, przysłówki częstotliwości, określenia czasu, czasownik „can” w twierdzeniach, pytaniach i przeczeniach, czas Present Simple Tense – pytania i krótkie odpowiedzi, słowa pytajne: what, where, when, who, why, what time, how often, zaimki w funkcji dopełnienia. Komunikacja i kultura: opisywanie swojego pokoju, rozmowy na temat programów telewizyjnych, proponowanie wspólnego spędzania czasu, rozmowy o tym co lubimy, czego nie lubimy, informacje na temat Eaton, dzieci w Wielkiej Brytanii, ich pasje, hobby i czas wolny, sporty w Wielkiej Brytanii.)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większość wprowadzonych słów i wyrażeń, • zwykle poprawnie je zapisuje i wymawia, • zna wszystkie wprowadzone struktury gramatyczne, • popełnia nieliczne błędy leksykalnogramatyczne.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poprawnie rozwiązuje zadania na czytanie i słuchanie w wyżej wymienionym zakresie.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są dość płynne, a jego prace pisemne mają odpowiednią długość, • uczeń przekazuje i uzyskuje wszystkie istotne informacje, • wypowiedzi ucznia są logiczne i w miarę spójne, • uczeń stosuje adekwatne do tematu słownictwo oraz struktury, • uczeń popełnia nieliczne błędy leksykalno-gramatyczne, nie zakłócające komunikacji, • uczeń stosuje odpowiednią formę i styl w wyżej wymienionym zakresie.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BARDZO DOBRA: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Pierwszy semestr: Słownictwo i gramatyka: Państwa i narodowości, przymiotniki, rodzina szkoła i przedmioty szkolne, mój pokój, codzienne czynności, czas wolny, sporty, czas Present Simple Tense w zdaniach twierdzących, pytaniach i przeczeniach, pisownia czasowników, przymiotniki dzierżawcze, zaimki wskazujące, czasownik „have got” w twierdzeniach, pytaniach i przeczeniach. Komunikacja i kultura: powitania i pożegnania formalne i nieformalne, zadawanie osobistych pytań i odpowiadanie na nie, pytania o czas i określanie czasu, ulubione przedmioty, rozmowy na ten temat, podstawowe informacje o Londynie, ważne daty w Wielkiej Brytanii, brytyjska rodzina królewska, szkoły podstawowe w Wielkiej Brytanii.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 semestr:  przyimki miejsca, some/any, konstrukcja there is/there are, przysłówki częstotliwości, określenia czasu, czasownik „can” w twierdzeniach, pytaniach i przeczeniach, czas Present Simple Tense – pytania i krótkie odpowiedzi, słowa pytajne: what, where, when, who, why, what time, how often, zaimki w funkcji dopełnienia. Komunikacja i kultura: opisywanie swojego pokoju, rozmowy na temat programów telewizyjnych, proponowanie wspólnego spędzania czasu, rozmowy o tym co lubimy, czego nie lubimy, informacje na temat Eaton, dzieci w Wielkiej Brytanii, ich pasje, hobby i czas wolny, sporty w Wielkiej Brytanii.)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wszystkie wprowadzone słowa i wyrażenia, • poprawnie je zapisuje i wymawia, • zna wszystkie wprowadzone struktury gramatyczne, • popełnia sporadyczne błędy leksykalnogramatyczne, które zwykle potrafi samodzielnie poprawić.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rozumie polecenia nauczyciela, • robi niewielkie pojedyncze błędy w  ćwiczeniach na czytanie i słuchanie w wyżej wymienionym zakresie.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 i mają odpowiednią długość, • uczeń przekazuje i uzyskuje wszystkie wymagane informacje, • wypowiedzi ucznia są logiczne i spójne, • uczeń stosuje bogate słownictwo i struktury, • uczeń popełnia sporadyczne błędy leksykalno-gramatyczne, • uczeń stosuje odpowiednią formę i styl w wyżej wymienionym zakresie.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CELUJĄCA: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Pierwszy semestr: Słownictwo i gramatyka: Państwa i narodowości, przymiotniki, rodzina szkoła i przedmioty szkolne, mój pokój, codzienne czynności, czas wolny, sporty, czas Present Simple Tense w zdaniach twierdzących, pytaniach i przeczeniach, pisownia czasowników, przymiotniki dzierżawcze, zaimki wskazujące, czasownik „have got” w twierdzeniach, pytaniach i przeczeniach. Komunikacja i kultura: powitania i pożegnania formalne i nieformalne, zadawanie osobistych pytań i odpowiadanie na nie, pytania o czas i określanie czasu, ulubione przedmioty, rozmowy na ten temat, podstawowe informacje o Londynie, ważne daty w Wielkiej Brytanii, brytyjska rodzina królewska, szkoły podstawowe w Wielkiej Brytanii.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 semestr: przyimki miejsca, some/any, konstrukcja there is/there are, przysłówki częstotliwości, określenia czasu, czasownik „can” w twierdzeniach, pytaniach i przeczeniach, czas Present Simple Tense – pytania i krótkie odpowiedzi, słowa pytajne: what, where, when, who, why, what time, how often, zaimki w funkcji dopełnienia. Komunikacja i kultura: opisywanie swojego pokoju, rozmowy na temat programów telewizyjnych, proponowanie wspólnego spędzania czasu, rozmowy o tym co lubimy, czego nie lubimy, informacje na temat , dzieci w Wielkiej Brytanii, ich pasje, hobby i czas wolny, sporty w Wielkiej Brytanii.)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doskonale zna wszystkie wprowadzone słowa i wyrażenia, • bezbłędnie je zapisuje i wymawia, • zna i stosuje wszystkie wprowadzone struktury gramatyczne, • nie popełnia błędów leksykalnogramatycznych.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Doskonale rozumie polecenia nauczyciela, • bezbłędnie wykonuje ćwiczenia na czytanie i słuchanie w wyżej wymienionym zakresie.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płynne, bezbłędne i mają odpowiednią długość, • uczeń wyczerpująco przekazuje i uzyskuje wszystkie wymagane informacje, • wypowiedzi ucznia są logiczne i spójne, • uczeń bezbłędnie stosuje bogate słownictwo i struktury, • uczeń stosuje odpowiednią formę i styl w wyżej wymienionym zakresie.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E5A2119FD14A40D39D88840E5AD87228_12</vt:lpwstr>
  </property>
</Properties>
</file>