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360" w:lineRule="auto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KLASA IV - Maria Pająk - 2024/2025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360" w:lineRule="auto"/>
        <w:jc w:val="cente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3525"/>
        <w:gridCol w:w="3690"/>
        <w:gridCol w:w="3600"/>
        <w:tblGridChange w:id="0">
          <w:tblGrid>
            <w:gridCol w:w="3840"/>
            <w:gridCol w:w="3525"/>
            <w:gridCol w:w="3690"/>
            <w:gridCol w:w="360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Posługiwanie się komputerem i praca z programem komputerowym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przynajmniej trzy podstawowe zasady zachowania w pracowni komputerowej i przestrzega ich, m.in.: dba o porządek na stanowisku komputerowym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przynajmniej dwie podstawowe zasady zdrowej pracy przy komputerze i przestrzega ich, m.in.: planuje przerwy w pracy i ogranicza czas spędzany przy komputerze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posługuje się myszą i klawiaturą;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uruchamia programy korzystając z ikon na pulpicie;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poprawnie zakończyć pracę programu;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rozróżnia elementy okna programu;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wykonuje operacje w oknie programu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przynajmniej sześć podstawowych zasad zachowania w pracowni komputerowej i przestrzega ich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przynajmniej cztery podstawowe zasady zdrowej pracy przy komputerze i stosuje je w praktyce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uruchamia programy z wykazu programów w menu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Start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nazywa elementy okna programu;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wykonuje niektóre operacje na oknie programu;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według wskazówek nauczyciela wykonuje operacje w oknie programu;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wyjaśnia, co kryje się pod ikonami umieszczonymi na pulpicie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zasady zachowania w pracowni komputerowej i przestrzega ich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zasady zdrowej pracy przy komputerze i stosuje je w praktyce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omawia przeznaczenie elementów okna programu komputerowego;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wykonuje operacje na oknie programu; 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omawia sposoby korzystania z menu programu komputerowego;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pracuje z dwoma jednocześnie uruchomionymi oknami programów; samodzielnie wykonuje operacje w oknie programu;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wybrane skróty klawiaturowe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omawia zasady zachowania w pracowni komputerowej i przestrzega ich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omawia zasady zdrowej pracy przy komputerze i stosuje je w praktyce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czym jest system operacyjny;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pracuje z dwoma jednocześnie uruchomionymi oknami programów; 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wyjaśnia różnice w korzystaniu z różnych menu programów komputerowych;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 z menu kontekstowego; 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i stosuje podstawowe skróty klawiaturowe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Praca z dokumentem komputerowym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prosty dokument komputerowy – rysunek, tekst;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zapisuje dokument w pliku, w folderze domyślnym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dokument komputerowy – rysunek, tekst;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zapisuje dokument w pliku we wskazanej lokalizacji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otwiera istniejący dokument z pliku zapisanego w określonym folderze;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modyfikuje dokument i samodzielnie zapisuje w pliku w wybranej lokalizacji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otwiera istniejący dokument z pliku zapisanego w określonym folderze;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przegląda dokument, zmienia i ponowne zapisuje pod tą samą lub inną nazwą w wybranej lokalizacji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Pliki i foldery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 pomocą nauczyciela odszukuje zapisane pliki i otwiera je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do czego służy folder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Kosz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 i potrafi usuwać pliki;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odpowiednio nazwać plik;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odszukuje pliki w strukturze folderów;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tworzyć własne foldery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otwiera pliki umieszczone przez nauczyciela w wybranym folderze;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rozumie, czym jest struktura folderów; 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rozróżnia folder nadrzędny i podrzędny;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własne foldery, korzystając z odpowiedniej opcji menu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pojęcie „rozszerzenie pliku";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rozróżnia pliki tekstowe i graficzne po ich rozszerzeniach;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zmienić nazwę istniejącego pliku;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wybrać program do otwierania pliku z danym rozszerzeniem</w:t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3750"/>
        <w:gridCol w:w="105"/>
        <w:gridCol w:w="4350"/>
        <w:gridCol w:w="3615"/>
        <w:tblGridChange w:id="0">
          <w:tblGrid>
            <w:gridCol w:w="2835"/>
            <w:gridCol w:w="3750"/>
            <w:gridCol w:w="105"/>
            <w:gridCol w:w="4350"/>
            <w:gridCol w:w="361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Najczęściej stosowane metody posługiwania się programami komputerowymi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do obsługi programów posługuje się głównie myszą (klika wymienione przez nauczyciela elementy: przyciski, ikony, opcje menu)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pracując z wybranym programem komputerowym, posługuje się myszą i klawiszami sterującymi kursorem, korzystając z pomocy nauczyciela;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korzysta ze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Schowka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 do kopiowania, wycinania i wklejania: pliku, obrazu lub jego fragmentu, tekstu lub jego fragmentu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obsługuje programy za pomocą myszy i klawiszy sterujących kursorem;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 ze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Schowka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 do kopiowania, wycinania i wklejania: pliku, obrazu lub jego fragmentu, tekstu lub jego fragmentu;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na polecenie nauczyciela stosuje metodę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 przeciągnij i upuść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obsługuje programy za pomocą myszy, klawiszy sterujących kursorem i skrótów klawiaturowych;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korzysta ze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Schowka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 do kopiowania, wycinania i wklejania: pliku, obrazu lub jego fragmentu, tekstu lub jego fragmentu;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stosuje metodę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przeciągnij i upuść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Rozwiązywanie problemów z wykorzystaniem aplikacji komputerowych – tworzenie rysunków w edytorze grafiki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tworzy rysunek w prostym edytorze grafiki, stosując podstawowe narzędzia malarskie: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Ołówek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Pędzel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Aerograf 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Airbrush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Linia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Gumka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wyjaśnia, do czego służy edytor grafiki;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rysunek w prostym edytorze grafiki, stosując podstawowe narzędzia malarskie: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Ołówek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Pędzel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Aerograf 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Airbrush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Linia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Gumka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); </w:t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rysunki składające się z figur geometrycznych (prostokątów, elips, okręgów);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wprowadza napisy w obszarze rysunku; 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wykonuje operacje na fragmencie rysunku: zaznacza, wycina, kopiuje i wkleja go w inne miejsce na tym samym rysunku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rysunki składające się z figur geometrycznych (prostokątów, elips, okręgów);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wspólnie z nauczycielem analizuje problem i przykład jego rozwiązania; 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rozwiązuje problem, korzystając z przykładowego rozwiązania;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wypełnia kolorem obszary zamknięte; stosuje kolory niestandardowe;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wprowadza napisy w obszarze rysunku; 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ustala parametry czcionki takie, jak: krój, rozmiar, kolor, pochylenie, pogrubienie, podkreślenie;</w:t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wykonuje operacje na fragmencie rysunku: zaznacza, wycina, kopiuje i wkleja go w inne miejsce na tym samym rysunku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wykonuje operacje na fragmencie rysunku: zaznacza, wycina, kopiuje i wkleja go do innego rysunku;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analizuje problem i przykład jego rozwiązania;</w:t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szuka sposobu rozwiązania wybranego problemu;</w:t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stosuje poznane metody komputerowego rysowania do tworzenia i modyfikowania rysunków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700" w:firstLine="0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Programowanie i rozwiązywanie problemów z wykorzystaniem komputera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</w:t>
            </w:r>
          </w:p>
          <w:p w:rsidR="00000000" w:rsidDel="00000000" w:rsidP="00000000" w:rsidRDefault="00000000" w:rsidRPr="00000000" w14:paraId="000000A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 z programu edukacyjnego przeznaczonego do tworzenia programów komputerowych; </w:t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prosty program składający się z kilku poleceń;</w:t>
            </w:r>
          </w:p>
          <w:p w:rsidR="00000000" w:rsidDel="00000000" w:rsidP="00000000" w:rsidRDefault="00000000" w:rsidRPr="00000000" w14:paraId="000000A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steruje obiektem na ekranie (w przód, w prawo, w lewo)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podaje przykłady problemów, które można rozwiązać za pomocą komputera;</w:t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 z programu edukacyjnego przeznaczonego do tworzenia programów komputerowych;</w:t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program sterujący obiektem na ekranie (w przód, w prawo, w lewo);</w:t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zapisuje program w pliku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proste programy, stosując podstawowe zasady tworzenia programów komputerowych;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korzystając z oprogramowania edukacyjnego, pisze polecenia sterujące obiektem na ekranie w przód, w lewo, w prawo i zmienia położenie obiektu o dowolny kąt;</w:t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stosuje odpowiednie polecenie do powtarzania wybranych czynności;</w:t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zapisuje w wizualnym języku programowania pomysły historyjek;</w:t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modyfikuje programy; objaśnia przebieg działania programów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pisze programy, korzystając z edukacyjnego języka programowania; </w:t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stosuje podstawowe polecenia danego języka; </w:t>
            </w:r>
          </w:p>
          <w:p w:rsidR="00000000" w:rsidDel="00000000" w:rsidP="00000000" w:rsidRDefault="00000000" w:rsidRPr="00000000" w14:paraId="000000B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stosuje powtarzanie tych samych czynności;</w:t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potrafi dobrać odpowiednie polecenia do rozwiązania danego zadania;</w:t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zapoznaje się z przykładowym problemem i analizuje sposób jego rozwiązania, korzystając z podręcznika; </w:t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zapisuje w wizualnym języku programowania sytuacje warunkowe i zdarzenia;</w:t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testuje na komputerze programy pod względem zgodności z przyjętymi założeniami;</w:t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projektuje historyjki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Rozwiązywanie problemów z wykorzystaniem aplikacji komputerowych – opracowywanie tekstu w edytorze tekstu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pisze krótki tekst, zawierający wielkie i małe litery oraz polskie znaki diakrytyczne; </w:t>
            </w:r>
          </w:p>
          <w:p w:rsidR="00000000" w:rsidDel="00000000" w:rsidP="00000000" w:rsidRDefault="00000000" w:rsidRPr="00000000" w14:paraId="000000C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porusza się po tekście za pomocą kursora myszy i klawiszy sterujących kursorem;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zaznacza fragment tekstu;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zmienia krój, rozmiar i kolor czcionki;</w:t>
            </w:r>
          </w:p>
          <w:p w:rsidR="00000000" w:rsidDel="00000000" w:rsidP="00000000" w:rsidRDefault="00000000" w:rsidRPr="00000000" w14:paraId="000000C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usuwa znaki za pomocą klawisza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Backspace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wyjaśnia, do czego służy edytor tekstu;</w:t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porusza się po tekście za pomocą kursora myszy;</w:t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wyjaśnia pojęcia: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wiersz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tekstu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kursor tekstowy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jak się tworzy akapity w edytorze tekstu;</w:t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usuwa znaki za pomocą klawisza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Backspace i Delete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D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wyrównuje akapity do lewej, do prawej, do środka;</w:t>
            </w:r>
          </w:p>
          <w:p w:rsidR="00000000" w:rsidDel="00000000" w:rsidP="00000000" w:rsidRDefault="00000000" w:rsidRPr="00000000" w14:paraId="000000D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zmienia krój, rozmiar i kolor czcionki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wyjaśnia pojęcia: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akapit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wcięcie w tekście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parametry czcionki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wspólnie z nauczycielem analizuje problem i przykład jego rozwiązania; 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rozwiązuje problem, korzystając z przykładowego rozwiązania;</w:t>
            </w:r>
          </w:p>
          <w:p w:rsidR="00000000" w:rsidDel="00000000" w:rsidP="00000000" w:rsidRDefault="00000000" w:rsidRPr="00000000" w14:paraId="000000D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prawidłowo stosuje spacje przy znakach interpunkcyjnych;</w:t>
            </w:r>
          </w:p>
          <w:p w:rsidR="00000000" w:rsidDel="00000000" w:rsidP="00000000" w:rsidRDefault="00000000" w:rsidRPr="00000000" w14:paraId="000000D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wyjaśnia pojęcia: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strona dokumentu tekstowego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margines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justowanie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justuje akapity;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wykonuje operacje na fragmencie tekstu: zaznaczanie, wycinanie, kopiowanie i wklejanie go w inne miejsce w tym samym dokumencie;</w:t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stosuje listy wypunktowane i numerowane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jak ustawić odstęp po akapicie i interlinię;</w:t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analizuje problem i przykład jego rozwiązania;</w:t>
            </w:r>
          </w:p>
          <w:p w:rsidR="00000000" w:rsidDel="00000000" w:rsidP="00000000" w:rsidRDefault="00000000" w:rsidRPr="00000000" w14:paraId="000000E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szuka sposobu rozwiązania wybranego problemu;</w:t>
            </w:r>
          </w:p>
          <w:p w:rsidR="00000000" w:rsidDel="00000000" w:rsidP="00000000" w:rsidRDefault="00000000" w:rsidRPr="00000000" w14:paraId="000000E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wykonuje operacje na fragmencie tekstu: zaznaczanie, wycinanie, kopiowanie i wklejanie go w inne miejsce w tym samym dokumencie;</w:t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i stosuje podane w podręczniku zasady poprawnego redagowania tekstu;</w:t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stosuje kopiowanie formatu, wykorzystując odpowiednią opcję menu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osługiwanie się komputerem i sieciami komputerowymi – wyszukiwanie informacji z wykorzystaniem Internetu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przykłady różnych źródeł informacji;</w:t>
            </w:r>
          </w:p>
          <w:p w:rsidR="00000000" w:rsidDel="00000000" w:rsidP="00000000" w:rsidRDefault="00000000" w:rsidRPr="00000000" w14:paraId="000000F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podaje przykłady niektórych usług internetowych;</w:t>
            </w:r>
          </w:p>
          <w:p w:rsidR="00000000" w:rsidDel="00000000" w:rsidP="00000000" w:rsidRDefault="00000000" w:rsidRPr="00000000" w14:paraId="000000F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uruchomić przeglądarkę internetową; wymienia niektóre zagrożenia ze strony Internetu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wyjaśnia, czym jest Internet i strona internetowa;</w:t>
            </w:r>
          </w:p>
          <w:p w:rsidR="00000000" w:rsidDel="00000000" w:rsidP="00000000" w:rsidRDefault="00000000" w:rsidRPr="00000000" w14:paraId="000000F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podaje i omawia przykłady usług internetowych; </w:t>
            </w:r>
          </w:p>
          <w:p w:rsidR="00000000" w:rsidDel="00000000" w:rsidP="00000000" w:rsidRDefault="00000000" w:rsidRPr="00000000" w14:paraId="000000F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otwiera i przegląda wskazane strony internetowe w przeglądarce;</w:t>
            </w:r>
          </w:p>
          <w:p w:rsidR="00000000" w:rsidDel="00000000" w:rsidP="00000000" w:rsidRDefault="00000000" w:rsidRPr="00000000" w14:paraId="000000F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 kierunkiem nauczyciela korzysta z wyszukiwarki internetowej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wyjaśnia, czym jest adres internetowy;</w:t>
            </w:r>
          </w:p>
          <w:p w:rsidR="00000000" w:rsidDel="00000000" w:rsidP="00000000" w:rsidRDefault="00000000" w:rsidRPr="00000000" w14:paraId="000000F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przeznaczenie poszczególnych elementów okna przeglądarki internetowej;</w:t>
            </w:r>
          </w:p>
          <w:p w:rsidR="00000000" w:rsidDel="00000000" w:rsidP="00000000" w:rsidRDefault="00000000" w:rsidRPr="00000000" w14:paraId="000000F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wymienia zagrożenia ze strony Internetu (m.in. strony obrażające godność osobistą, propagujące treści niezgodne z zasadami właściwego zachowania, zawierające obraźliwe i wulgarne teksty, propagujące przemoc, pomagające nawiązywać niewłaściwe kontakty)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wyjaśnia, czym jest hiperłącze;</w:t>
            </w:r>
          </w:p>
          <w:p w:rsidR="00000000" w:rsidDel="00000000" w:rsidP="00000000" w:rsidRDefault="00000000" w:rsidRPr="00000000" w14:paraId="000000F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omawia przeznaczenie poszczególnych elementów okna przeglądarki internetowej;</w:t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samodzielnie korzysta z wyszukiwarki internetowej; wyszukuje hasła w encyklopediach multimedialnych i słownikach</w:t>
            </w:r>
          </w:p>
        </w:tc>
      </w:tr>
    </w:tbl>
    <w:p w:rsidR="00000000" w:rsidDel="00000000" w:rsidP="00000000" w:rsidRDefault="00000000" w:rsidRPr="00000000" w14:paraId="000001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60" w:before="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1"/>
        <w:widowControl w:val="0"/>
        <w:spacing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Ocenę celującą otrzymuje uczeń, który opanował przewidziany podstawą programową materiał w 100%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1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60" w:before="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09" w:top="1134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jnbR8nwKCQp0FLPqtHJqox18Q==">CgMxLjA4AXIhMWtmRE5kUWlfMzA4N0JwdUlmTFlDTy1nVWZQZHFwaHhz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