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WYMAGANIA EDUKACYJNE Z PRZYRODY  DO KLASY IV</w:t>
      </w:r>
    </w:p>
    <w:tbl>
      <w:tblPr>
        <w:tblW w:w="1414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44"/>
      </w:tblGrid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Dzia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1. Poznajemy warsztat przyrodnika i dzia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6. Orientujemy si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w terenie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p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odaje 2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da-DK"/>
              </w:rPr>
              <w:t xml:space="preserve"> sk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adniki przyrody nieo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ywionej 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ywionej 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wymienia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trzy przyk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ady wytwor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dzia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alno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cz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owieka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zna 2 zasady obserwacji w terenie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zna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zmys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 cz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owieka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czym jest obserwacja, a czym do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wiadczenie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rozpoznaje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przyrz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do prowadzenia obserwacji w terenie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zna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nazwy 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wnych kierunk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geograficznych; odszukuje na planie lub mapie  wskazany obiekt 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80" w:lineRule="exact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z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na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lnych zmys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w poznawaniu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wiata </w:t>
            </w:r>
          </w:p>
          <w:p>
            <w:pPr>
              <w:pStyle w:val="List Paragraph"/>
              <w:numPr>
                <w:ilvl w:val="0"/>
                <w:numId w:val="2"/>
              </w:numPr>
              <w:shd w:val="clear" w:color="auto" w:fill="ffffff"/>
              <w:bidi w:val="0"/>
              <w:spacing w:after="0" w:line="240" w:lineRule="auto"/>
              <w:ind w:right="4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rozpoznaje przyrz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dy</w:t>
            </w:r>
          </w:p>
          <w:p>
            <w:pPr>
              <w:pStyle w:val="List Paragraph"/>
              <w:numPr>
                <w:ilvl w:val="0"/>
                <w:numId w:val="2"/>
              </w:numPr>
              <w:shd w:val="clear" w:color="auto" w:fill="ffffff"/>
              <w:bidi w:val="0"/>
              <w:spacing w:after="0" w:line="240" w:lineRule="auto"/>
              <w:ind w:right="4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co to jest widnokr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</w:t>
            </w:r>
          </w:p>
          <w:p>
            <w:pPr>
              <w:pStyle w:val="List Paragraph"/>
              <w:numPr>
                <w:ilvl w:val="0"/>
                <w:numId w:val="2"/>
              </w:numPr>
              <w:shd w:val="clear" w:color="auto" w:fill="ffffff"/>
              <w:bidi w:val="0"/>
              <w:spacing w:after="0" w:line="240" w:lineRule="auto"/>
              <w:ind w:right="4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wyznacza kierunki geograficzne za pomoc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kompasu  rysuje 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óżę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wnych 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rednich kierunk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geograficznych</w:t>
            </w:r>
          </w:p>
          <w:p>
            <w:pPr>
              <w:pStyle w:val="List Paragraph"/>
              <w:numPr>
                <w:ilvl w:val="0"/>
                <w:numId w:val="2"/>
              </w:numPr>
              <w:shd w:val="clear" w:color="auto" w:fill="ffffff"/>
              <w:bidi w:val="0"/>
              <w:spacing w:after="0" w:line="240" w:lineRule="auto"/>
              <w:ind w:right="4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rozpoznaje obiekty w terenie przedstawione na planie </w:t>
            </w:r>
          </w:p>
          <w:p>
            <w:pPr>
              <w:pStyle w:val="List Paragraph"/>
              <w:numPr>
                <w:ilvl w:val="0"/>
                <w:numId w:val="2"/>
              </w:numPr>
              <w:shd w:val="clear" w:color="auto" w:fill="ffffff"/>
              <w:bidi w:val="0"/>
              <w:spacing w:after="0" w:line="240" w:lineRule="auto"/>
              <w:ind w:right="4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okre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la po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enie innych obiekt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na mapie i w terenie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80" w:lineRule="exact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etapy do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wiadczenia, podpisuje na schemacie 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lne cz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mikroskopu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obserwuje przyrod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 zapisuje wnioski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spos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 wyznaczania kierunku geograficznego za pomoc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gnomonu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budow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kompasu; 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zasad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tworzenia nazw kierunk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po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rednich 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oblicza rzeczywiste wymiary przedmiotu przedstawionego w 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nych skalach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na czym polega orientowanie mapy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Obserwuje przyrod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i wykonuje do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wiadczenie. Opisuje ich przebieg zapisuje wnioski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celuj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(opr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sv-SE"/>
              </w:rPr>
              <w:t>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celuj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otrzymuje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, kt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ry opanowa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przewidziany podstaw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programow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it-IT"/>
              </w:rPr>
              <w:t>materia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w 100 %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f7b79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Dzia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2. Poznajemy pogod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i inne zjawiska przyrodnicze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6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wymienia stany skupienia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wody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, </w:t>
            </w:r>
          </w:p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cia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plastycznych, kruchych i spr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ystych  w swoim otoczeniu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wyst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powania wody 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nych stanach skupienia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odczytuje wskazania termometru; podaje nazwy przemian stan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skupienia wody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wymienia sk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adniki pogody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rodzaje opad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wymienia przyrz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dy 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ce do obserwacji meteorologicznych 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podaje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po 2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przyk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ady cia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sta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ych, cieczy i gaz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odczytuje symbole umieszczone na mapie pogody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 poj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cia: wsch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en-US"/>
              </w:rPr>
              <w:t>d 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it-IT"/>
              </w:rPr>
              <w:t>ca, g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rowanie, zach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en-US"/>
              </w:rPr>
              <w:t>d 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ca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wymienia daty rozpocz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cia kalendarzowych p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 roku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zmian zachodz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cych 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przyrodzie 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ywionej 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poszczeg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lnych porach roku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zasad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dzia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ania termometru cieczowego; zapisuje temperatur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dodatni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 ujemn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4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popieraj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 przyk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adami, na czym polega zjawisko rozszerzalno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cieplnej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opisuje, w jakich warunkach zachodz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topnienie, krzepni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cie parowanie i skraplanie; 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poj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cia: 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pogoda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 upa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 przymrozek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,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 mr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z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podaje nazwy osad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atmosferycznych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pozorn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ca nad widnokr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giem, uwzgl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dniaj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 zmiany 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ugo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cienia; 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poj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cia: 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wnonoc jesienna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wnonoc wiosenna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przesilenie letnie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przesilenie zimowe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cechy pogody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lnych porach roku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wymienia czynniki wp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ywaj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ce na szybko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parowania; opisuje spos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 powstawania chmur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czym jest ci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nienie atmosferyczne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nia, jak powstaje wiatr 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okre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la aktualne zachmurzenie  i przyporz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dkowuje przyrz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dy do rodzaj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obserwacji meteorologicznych 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podpisuje na mapie  kierunek wiatru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0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klasyfikuje cia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a sta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 ze wzgl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du na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ciwo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ci; por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wnuje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ciwo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fizyczne cia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sta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ych, cieczy i gaz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w; 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zmiany temperatury powietrza w ci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gu dnia w zale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od wysoko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ca nad widnokr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giem 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opisuje zmiany w pozornej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wce 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ca nad widnokr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giem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lnych porach roku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wykazuje zwi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zek pomi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dzy por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roku 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wyst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powaniem okre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lonego rodzaju opad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i osad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opisuje zmiany 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ugo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cienia w ci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gu dnia; por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wnuje wysoko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ca nad widnokr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giem w po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udnie oraz 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ugo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cienia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lnych porach roku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celuj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(opr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sv-SE"/>
              </w:rPr>
              <w:t>Ocen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celuj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otrzymuje ucze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ń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, kt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ry opanowa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przewidziany podstaw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programow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rtl w:val="0"/>
                <w:lang w:val="it-IT"/>
              </w:rPr>
              <w:t>materia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w 100 %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f7b7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Dzia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3. Poznajemy 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wiat organizm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w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8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 xml:space="preserve">wymienia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wybran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ych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czynno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ci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yciowe organizm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n-US"/>
              </w:rPr>
              <w:t>w ;</w:t>
            </w:r>
          </w:p>
          <w:p>
            <w:pPr>
              <w:pStyle w:val="List 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zna poj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cia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poj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cia 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organizm jednokom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rkowy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organizm wielokom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rkowy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, cudzo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ywny, samo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ywny, producent, konsument</w:t>
            </w:r>
          </w:p>
          <w:p>
            <w:pPr>
              <w:pStyle w:val="List 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wie co to jest 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cuch pokarmowy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zna elementy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 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s-ES_tradnl"/>
              </w:rPr>
              <w:t>cuch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pokarmow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ego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wymienia korzy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ci 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ce z uprawy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lin w domu i w ogrodzie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podaje przyk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ady 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 hodowanych przez cz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owiek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podaje nazwy kr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lestw organizm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podaje przyk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ady organizm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lino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ernych i mi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ernych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na czym polega wszystko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erno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czym 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zale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ci pokarmowe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podaje nazwy ogniw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cucha pokarmowego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podaje przyk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ady dzikich 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t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w mie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cie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6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z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na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hierarchiczn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budow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organizm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wielokom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rkowych 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charakteryzuje czynno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ci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yciowe organizm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ada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cuch pokarmowy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cechy przedstawicieli 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lnych kr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lestw organizm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przyporz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dkowuje podane organizmy do grup troficznych (samo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ywne, cudzo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ywne) 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wymienia cechy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lino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erc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, paso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yt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w, drapie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jakie znaczenie ma znajomo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wymaga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ń 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yciowych uprawianych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lin 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dlaczego nie wszystkie 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ta mo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emy hodowa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domu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0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spos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b wytwarzania pokarmu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 oddychania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lin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okre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la rol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, jak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odgrywaj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przyrodzie 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ta od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ywiaj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ce si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szcz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tkami glebowymi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na czym polega paso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ytnictwo 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podaje znaczenie 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 hodowlanych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celuj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(opr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sv-SE"/>
              </w:rPr>
              <w:t>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celuj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otrzymuje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, kt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ry opanowa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przewidziany podstaw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programow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it-IT"/>
              </w:rPr>
              <w:t>materia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w 100 %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f7b7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Dzia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4. Odkrywamy tajemnice cia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a cz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owieka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rtl w:val="0"/>
              </w:rPr>
              <w:t>odaj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e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sk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adniki pokarmowe </w:t>
            </w:r>
          </w:p>
          <w:p>
            <w:pPr>
              <w:pStyle w:val="List 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wymienia narz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dy uk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wyst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puj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ce w cz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owieku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opisuje znaczenie wody dla organizmu 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podpisuje na schemacie elementy szkieletu oraz narz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dy uk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w: pokarmowego, krwiono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nego, oddechowego, nerwowego, ruchu 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rozrodczego 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wymienia zasady higieny poznanych uk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na rysunku wskazuje narz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dy zmys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rozpoznaje na ilustracji kom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rki rozrodcze: m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sk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sk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 poj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cie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zap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odnienie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; 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ady zmian w organizmie 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wiadcz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cych o rozpocz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ciu okresu dojrzewania 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zmian w funkcjonowaniu sk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ry w okresie dojrzewania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0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produkt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spo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ywczych bogatych w bia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ka, cukry, 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uszcze, witaminy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nazwy narz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wchodz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ce w sk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 uk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w: ruchu, krwiono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nego, rozrodczego, oddechowego, pokarmowego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opisuje rol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poszczeg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lnych narz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zmys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 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 poj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cie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ci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ąż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wymienia zmiany fizyczne zachodz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ce w okresie dojrzewania u dziewcz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t 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ch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opc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omawia zasady higieny, kt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rych nale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 przestrzega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okresie dojrzewania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8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rol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adnik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pokarmowych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organizmie </w:t>
            </w:r>
          </w:p>
          <w:p>
            <w:pPr>
              <w:pStyle w:val="List Paragraph"/>
              <w:numPr>
                <w:ilvl w:val="0"/>
                <w:numId w:val="20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opisuje rol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i funkcje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poszczeg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lnych uk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w(  wymienia trzy funkcje szkieletu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, rozrodczego, pokarmowego, krwiono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nego, oddechowego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de-DE"/>
              </w:rPr>
              <w:t xml:space="preserve"> )i</w:t>
            </w:r>
          </w:p>
          <w:p>
            <w:pPr>
              <w:pStyle w:val="List Paragraph"/>
              <w:numPr>
                <w:ilvl w:val="0"/>
                <w:numId w:val="20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nia poj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 xml:space="preserve">cie 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rtl w:val="0"/>
              </w:rPr>
              <w:t>trawienie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 xml:space="preserve"> , opisuje drog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pokarmu w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 xml:space="preserve">organizmie </w:t>
            </w:r>
          </w:p>
          <w:p>
            <w:pPr>
              <w:pStyle w:val="List Paragraph"/>
              <w:numPr>
                <w:ilvl w:val="0"/>
                <w:numId w:val="19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 xml:space="preserve">proponuje zestaw prostych 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ć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wicze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poprawiaj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cych funkcjonowanie uk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adu kr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wiono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nego </w:t>
            </w:r>
          </w:p>
          <w:p>
            <w:pPr>
              <w:pStyle w:val="List Paragraph"/>
              <w:numPr>
                <w:ilvl w:val="0"/>
                <w:numId w:val="19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budow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lnych narz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uk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adu oddechowego, pokarmowego, krwiono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nego, rozrodczego, nerwowego oraz uk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adu ruchu ;</w:t>
            </w:r>
          </w:p>
          <w:p>
            <w:pPr>
              <w:pStyle w:val="List Paragraph"/>
              <w:numPr>
                <w:ilvl w:val="0"/>
                <w:numId w:val="19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rozr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rodzaje po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cze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ci, podaje nazwy najwi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kszych staw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wyst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puj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w organizmie cz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owieka </w:t>
            </w:r>
          </w:p>
          <w:p>
            <w:pPr>
              <w:pStyle w:val="List Paragraph"/>
              <w:numPr>
                <w:ilvl w:val="0"/>
                <w:numId w:val="19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wskazuje na planszy elementy budowy oka i ucha </w:t>
            </w:r>
          </w:p>
          <w:p>
            <w:pPr>
              <w:pStyle w:val="List Paragraph"/>
              <w:numPr>
                <w:ilvl w:val="0"/>
                <w:numId w:val="19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poj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cie dojrza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emocjonalna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 rol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enzym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trawiennych ; wskazuje narz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dy, 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kt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rych zachodzi mechaniczne 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chemiczne przekszta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canie pokarmu 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nia, na czym polega wsp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ół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dzia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anie uk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w: pokarmowego, oddechowego 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krwiono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nego 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wymienia zadania m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zgu 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nia, w jaki spos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b uk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 nerwowy odbiera informacje 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otoczenia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uzasadnia, 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e uk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 nerwowy koordynuje prac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wszystkich narz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zmys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</w:t>
            </w:r>
          </w:p>
          <w:p>
            <w:pPr>
              <w:pStyle w:val="List Paragraph"/>
              <w:numPr>
                <w:ilvl w:val="0"/>
                <w:numId w:val="2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opisuje rozw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j nowego organizmu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celuj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(opr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sv-SE"/>
              </w:rPr>
              <w:t>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celuj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otrzymuje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, kt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ry opanowa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przewidziany podstaw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programow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it-IT"/>
              </w:rPr>
              <w:t>materia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w 100 %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f7b7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Dzia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5. Odkrywamy tajemnice zdrowia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wymienia zasady zdrowego stylu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ycia </w:t>
            </w:r>
          </w:p>
          <w:p>
            <w:pPr>
              <w:pStyle w:val="List 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podaje 3 czasach higieny cia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</w:t>
            </w:r>
          </w:p>
          <w:p>
            <w:pPr>
              <w:pStyle w:val="List Paragraph"/>
              <w:numPr>
                <w:ilvl w:val="0"/>
                <w:numId w:val="23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wymienia numery telefon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alarmowych</w:t>
            </w:r>
          </w:p>
          <w:p>
            <w:pPr>
              <w:pStyle w:val="List Paragraph"/>
              <w:numPr>
                <w:ilvl w:val="0"/>
                <w:numId w:val="23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wymienia zasady, kt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rych przestrzeganie pozwoli unikn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chor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 zaka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nych</w:t>
            </w:r>
          </w:p>
          <w:p>
            <w:pPr>
              <w:pStyle w:val="List Paragraph"/>
              <w:numPr>
                <w:ilvl w:val="0"/>
                <w:numId w:val="23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podaje przyk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ady zjawisk pogodowych, kt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re mog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stanowi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zagro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enie</w:t>
            </w:r>
          </w:p>
          <w:p>
            <w:pPr>
              <w:pStyle w:val="List Paragraph"/>
              <w:numPr>
                <w:ilvl w:val="0"/>
                <w:numId w:val="23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okre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la spos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 post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powania po u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dleniu;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zasady prawid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owego od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ywiania</w:t>
            </w:r>
          </w:p>
          <w:p>
            <w:pPr>
              <w:pStyle w:val="List 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dba o ruch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nia, dlaczego nale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en-US"/>
              </w:rPr>
              <w:t>y dba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en-US"/>
              </w:rPr>
              <w:t>o higien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sk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en-US"/>
              </w:rPr>
              <w:t>ry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wypoczynku czynnego i biernego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wymienia przyczyny chor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b zaka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nych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opisuje przyczyny zatru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ć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opisuje zasady post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powania w czasie burzy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truj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cych ro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lin hodowanych w domu 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opisuje zasady udzielania pierwszej pomocy 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przypadku skalecze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it-IT"/>
              </w:rPr>
              <w:t>otar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ć 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zna poj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cie uzale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nienie, asertywno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ść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rol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aktywno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ci fizycznej w zachowaniu zdrowia </w:t>
            </w:r>
          </w:p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opisuje spos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s-ES_tradnl"/>
              </w:rPr>
              <w:t>b piel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gnacji sk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ry ze 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lnym uwzgl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dnieniem okresu dojrzewania ; 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na czym polega higiena jamy ustnej ;</w:t>
            </w:r>
          </w:p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czym 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szczepionki </w:t>
            </w:r>
          </w:p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wymienia objawy zatru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pokarmowych ze 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lnym uwzgl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dnieniem zatru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grzybami</w:t>
            </w:r>
          </w:p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uzasadnia celowo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umieszczania symboli na opakowaniach substancji niebezpiecznych </w:t>
            </w:r>
          </w:p>
          <w:p>
            <w:pPr>
              <w:pStyle w:val="List Paragraph"/>
              <w:numPr>
                <w:ilvl w:val="0"/>
                <w:numId w:val="25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wymienia skutki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przyjmowania u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ywek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4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opisuje skutki niew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ciwego od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ywiania si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opisuje skutki niedoboru 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nadmiernego spo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ycia poszczeg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lnych sk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adnik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pokarmowych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nia, na czym polega higiena osobista 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opisuje objawy wybranych chor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b zaka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nych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wymienia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paso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yty wewn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trzne cz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owieka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wymienia drobnoustroje mog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ce wnika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do organizmu przez uszkodzon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sk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opisuje spos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b post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powania po uk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szeniu przez 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mij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</w:p>
          <w:p>
            <w:pPr>
              <w:pStyle w:val="List 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nia, czym jest zdrowy styl 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ycia 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opisuje zasady post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powania 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przypadku oparze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ń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dziko rosn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cych ro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lin truj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cych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nia, czym jest uzale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nienie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celuj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(opr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sv-SE"/>
              </w:rPr>
              <w:t>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celuj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otrzymuje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, kt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ry opanowa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przewidziany podstaw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programow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it-IT"/>
              </w:rPr>
              <w:t>materia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w 100 %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f7b7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Dzia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6. Poznajemy krajobraz najbli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szej okolicy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6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 poj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cie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krajobraz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 ; </w:t>
            </w:r>
          </w:p>
          <w:p>
            <w:pPr>
              <w:pStyle w:val="List 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wymienia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sk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adniki, krajobrazu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, opisuj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 krajobraz; wymienia nazwy krajobraz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kulturowych</w:t>
            </w:r>
          </w:p>
          <w:p>
            <w:pPr>
              <w:pStyle w:val="List Paragraph"/>
              <w:numPr>
                <w:ilvl w:val="0"/>
                <w:numId w:val="2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rozpoznaje na ilustracji wzniesienia i zag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bienia </w:t>
            </w:r>
          </w:p>
          <w:p>
            <w:pPr>
              <w:pStyle w:val="List Paragraph"/>
              <w:numPr>
                <w:ilvl w:val="0"/>
                <w:numId w:val="2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wymienia nazwy grup ska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</w:p>
          <w:p>
            <w:pPr>
              <w:pStyle w:val="List Paragraph"/>
              <w:numPr>
                <w:ilvl w:val="0"/>
                <w:numId w:val="2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 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onych</w:t>
            </w:r>
          </w:p>
          <w:p>
            <w:pPr>
              <w:pStyle w:val="List Paragraph"/>
              <w:numPr>
                <w:ilvl w:val="0"/>
                <w:numId w:val="2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wymienia trzy formy ochrony przyrody w Polsce</w:t>
            </w:r>
          </w:p>
          <w:p>
            <w:pPr>
              <w:pStyle w:val="List Paragraph"/>
              <w:numPr>
                <w:ilvl w:val="0"/>
                <w:numId w:val="2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ogranicze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obowi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zuj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cych na obszarach chronionych</w:t>
            </w:r>
          </w:p>
          <w:p>
            <w:pPr>
              <w:pStyle w:val="List Paragraph"/>
              <w:numPr>
                <w:ilvl w:val="0"/>
                <w:numId w:val="2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nia, na czym polega ochrona 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cis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6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nia, do czego odnosz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si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nazwy krajobraz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List Paragraph"/>
              <w:numPr>
                <w:ilvl w:val="0"/>
                <w:numId w:val="2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podpisuje na rysunku elementy wzniesienia </w:t>
            </w:r>
          </w:p>
          <w:p>
            <w:pPr>
              <w:pStyle w:val="List Paragraph"/>
              <w:numPr>
                <w:ilvl w:val="0"/>
                <w:numId w:val="2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po jednym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adzie ska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it-IT"/>
              </w:rPr>
              <w:t>nale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cych do poszczeg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lnych grup </w:t>
            </w:r>
          </w:p>
          <w:p>
            <w:pPr>
              <w:pStyle w:val="List Paragraph"/>
              <w:numPr>
                <w:ilvl w:val="0"/>
                <w:numId w:val="2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nia, czym jest pr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chnica </w:t>
            </w:r>
          </w:p>
          <w:p>
            <w:pPr>
              <w:pStyle w:val="List Paragraph"/>
              <w:numPr>
                <w:ilvl w:val="0"/>
                <w:numId w:val="2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 poj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cia: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wody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odkie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wody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18"/>
                <w:szCs w:val="18"/>
                <w:shd w:val="nil" w:color="auto" w:fill="auto"/>
                <w:rtl w:val="0"/>
                <w:lang w:val="it-IT"/>
              </w:rPr>
              <w:t>one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; wymienia rodzaje 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 powierzchniowych</w:t>
            </w:r>
          </w:p>
          <w:p>
            <w:pPr>
              <w:pStyle w:val="List Paragraph"/>
              <w:numPr>
                <w:ilvl w:val="0"/>
                <w:numId w:val="2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zmian w krajobrazach kulturowych</w:t>
            </w:r>
          </w:p>
          <w:p>
            <w:pPr>
              <w:pStyle w:val="List Paragraph"/>
              <w:numPr>
                <w:ilvl w:val="0"/>
                <w:numId w:val="2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 czym 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parki narodowe i pomniki przyrody</w:t>
            </w:r>
          </w:p>
          <w:p>
            <w:pPr>
              <w:pStyle w:val="List Paragraph"/>
              <w:numPr>
                <w:ilvl w:val="0"/>
                <w:numId w:val="2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opisuje spos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b zachowania si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na obszarach chronionych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8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rozpoznaje na zdj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ciach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typy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krajobraz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opisuje cechy 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lnych krajobraz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kulturowych 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wkl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e formy terenu 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budow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ska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litych, zwi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ych i lu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ź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nych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na podstawie ilustracji rozr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rodzaje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 stoj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i 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 zmiany w krajobrazie najbli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szej okolicy wynikaj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ce z rozwoju rolnictwa lub zwi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zane z rozwojem przemys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u 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cel ochrony przyrody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czym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jest rezerwat przyrody, park narodowy</w:t>
            </w:r>
          </w:p>
          <w:p>
            <w:pPr>
              <w:pStyle w:val="List Paragraph"/>
              <w:numPr>
                <w:ilvl w:val="0"/>
                <w:numId w:val="30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 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nice mi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dzy ochron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 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łą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 ochron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czynn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 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6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List Paragraph"/>
              <w:numPr>
                <w:ilvl w:val="0"/>
                <w:numId w:val="3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podpisuje na rysunku elementy doliny </w:t>
            </w:r>
          </w:p>
          <w:p>
            <w:pPr>
              <w:pStyle w:val="List Paragraph"/>
              <w:numPr>
                <w:ilvl w:val="0"/>
                <w:numId w:val="3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opisuje proces powstawania i rol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gleby </w:t>
            </w:r>
          </w:p>
          <w:p>
            <w:pPr>
              <w:pStyle w:val="List Paragraph"/>
              <w:numPr>
                <w:ilvl w:val="0"/>
                <w:numId w:val="3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opisuje, jak powstaj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bagna charakteryzuje rodzaje 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 p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yn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cych</w:t>
            </w:r>
          </w:p>
          <w:p>
            <w:pPr>
              <w:pStyle w:val="List Paragraph"/>
              <w:numPr>
                <w:ilvl w:val="0"/>
                <w:numId w:val="3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podaje przyk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ady dzia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alno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ci cz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owieka w najbli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szej okolicy, kt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re prowadz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do przekszta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cenia krajobrazu</w:t>
            </w:r>
          </w:p>
          <w:p>
            <w:pPr>
              <w:pStyle w:val="List Paragraph"/>
              <w:numPr>
                <w:ilvl w:val="0"/>
                <w:numId w:val="3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nia pochodzenie nazwy swojej miejscowo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ci lub osiedla</w:t>
            </w:r>
          </w:p>
          <w:p>
            <w:pPr>
              <w:pStyle w:val="List Paragraph"/>
              <w:numPr>
                <w:ilvl w:val="0"/>
                <w:numId w:val="3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wskazuje r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nice mi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dzy parkiem narodowym a parkiem krajobrazowym</w:t>
            </w:r>
          </w:p>
          <w:p>
            <w:pPr>
              <w:pStyle w:val="List Paragraph"/>
              <w:numPr>
                <w:ilvl w:val="0"/>
                <w:numId w:val="3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zna park po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ony najbli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ej miejscowo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ci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celuj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(opr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2"/>
              </w:numPr>
              <w:spacing w:after="0" w:line="240" w:lineRule="auto"/>
              <w:rPr>
                <w:b w:val="1"/>
                <w:bCs w:val="1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sv-SE"/>
              </w:rPr>
              <w:t>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celuj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otrzymuje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, kt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ry opanowa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przewidziany podstaw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programow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it-IT"/>
              </w:rPr>
              <w:t>materia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w 100 %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f7b7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Dzia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7. Odkrywamy tajemnice 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ycia w wodzie i na l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dzie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82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podaje elementy rzeki</w:t>
            </w:r>
          </w:p>
          <w:p>
            <w:pPr>
              <w:pStyle w:val="List Paragraph"/>
              <w:numPr>
                <w:ilvl w:val="0"/>
                <w:numId w:val="33"/>
              </w:num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wymienia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3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przystosowania ryb do 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ycia 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wodzie </w:t>
            </w:r>
          </w:p>
          <w:p>
            <w:pPr>
              <w:pStyle w:val="List Paragraph"/>
              <w:numPr>
                <w:ilvl w:val="0"/>
                <w:numId w:val="33"/>
              </w:num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wymienia strefy wyst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puj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ce w jeziorze</w:t>
            </w:r>
          </w:p>
          <w:p>
            <w:pPr>
              <w:pStyle w:val="List Paragraph"/>
              <w:numPr>
                <w:ilvl w:val="0"/>
                <w:numId w:val="33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 wymienia czynniki warunkuj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ce 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ycie na l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dzie</w:t>
            </w:r>
          </w:p>
          <w:p>
            <w:pPr>
              <w:pStyle w:val="List Paragraph"/>
              <w:numPr>
                <w:ilvl w:val="0"/>
                <w:numId w:val="33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opisuje przystosowania zwierz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t do zmian temperatury </w:t>
            </w:r>
          </w:p>
          <w:p>
            <w:pPr>
              <w:pStyle w:val="List Paragraph"/>
              <w:numPr>
                <w:ilvl w:val="0"/>
                <w:numId w:val="33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wpisuje na schemacie warstwy lasu</w:t>
            </w:r>
          </w:p>
          <w:p>
            <w:pPr>
              <w:pStyle w:val="List Paragraph"/>
              <w:numPr>
                <w:ilvl w:val="0"/>
                <w:numId w:val="33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przyporz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dkowuje po dwa gatunki organizm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do poszczeg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lnych warstw lasu</w:t>
            </w:r>
          </w:p>
          <w:p>
            <w:pPr>
              <w:pStyle w:val="List Paragraph"/>
              <w:numPr>
                <w:ilvl w:val="0"/>
                <w:numId w:val="33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opisuje zasady zachowania si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</w:t>
            </w:r>
            <w:r>
              <w:rPr>
                <w:rFonts w:ascii="Times New Roman" w:hAnsi="Times New Roman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lesie </w:t>
            </w:r>
          </w:p>
          <w:p>
            <w:pPr>
              <w:pStyle w:val="List Paragraph"/>
              <w:numPr>
                <w:ilvl w:val="0"/>
                <w:numId w:val="3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ymienia 3 drzewa iglaste, li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ciaste, zio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a, trawy, zbo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dopuszczaj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8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62"/>
            </w:tcMar>
            <w:vAlign w:val="top"/>
          </w:tcPr>
          <w:p>
            <w:pPr>
              <w:pStyle w:val="List 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opisuje, przystosowania 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t do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ycia w wodzie </w:t>
            </w:r>
          </w:p>
          <w:p>
            <w:pPr>
              <w:pStyle w:val="List Paragraph"/>
              <w:numPr>
                <w:ilvl w:val="0"/>
                <w:numId w:val="34"/>
              </w:numPr>
              <w:shd w:val="clear" w:color="auto" w:fill="ffffff"/>
              <w:bidi w:val="0"/>
              <w:spacing w:after="0" w:line="240" w:lineRule="auto"/>
              <w:ind w:right="182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opisuje, przystosowania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lin do ruchu wody</w:t>
            </w:r>
          </w:p>
          <w:p>
            <w:pPr>
              <w:pStyle w:val="List Paragraph"/>
              <w:numPr>
                <w:ilvl w:val="0"/>
                <w:numId w:val="34"/>
              </w:numPr>
              <w:shd w:val="clear" w:color="auto" w:fill="ffffff"/>
              <w:bidi w:val="0"/>
              <w:spacing w:after="0" w:line="240" w:lineRule="auto"/>
              <w:ind w:right="182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podaje nazwy organizm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biegu 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rnym,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rodkowym i dolnym rzeki podaje przyk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ady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lin strefy przybrze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nej jeziora</w:t>
            </w:r>
          </w:p>
          <w:p>
            <w:pPr>
              <w:pStyle w:val="List Paragraph"/>
              <w:numPr>
                <w:ilvl w:val="0"/>
                <w:numId w:val="34"/>
              </w:numPr>
              <w:shd w:val="clear" w:color="auto" w:fill="ffffff"/>
              <w:bidi w:val="0"/>
              <w:spacing w:after="0" w:line="240" w:lineRule="auto"/>
              <w:ind w:right="182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wskazuje przystosowania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lin do ochrony przed niekorzystn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(zbyt nisk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lub zbyt wysok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pt-PT"/>
              </w:rPr>
              <w:t>) temperatur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</w:p>
          <w:p>
            <w:pPr>
              <w:pStyle w:val="List Paragraph"/>
              <w:numPr>
                <w:ilvl w:val="0"/>
                <w:numId w:val="34"/>
              </w:numPr>
              <w:shd w:val="clear" w:color="auto" w:fill="ffffff"/>
              <w:bidi w:val="0"/>
              <w:spacing w:after="0" w:line="240" w:lineRule="auto"/>
              <w:ind w:right="182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wymienia nazwy przyk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adowych organizm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lnych warstwach lasu</w:t>
            </w:r>
          </w:p>
          <w:p>
            <w:pPr>
              <w:pStyle w:val="List Paragraph"/>
              <w:numPr>
                <w:ilvl w:val="0"/>
                <w:numId w:val="34"/>
              </w:numPr>
              <w:shd w:val="clear" w:color="auto" w:fill="ffffff"/>
              <w:bidi w:val="0"/>
              <w:spacing w:after="0" w:line="240" w:lineRule="auto"/>
              <w:ind w:right="182"/>
              <w:jc w:val="left"/>
              <w:rPr>
                <w:rFonts w:ascii="Times New Roman" w:hAnsi="Times New Roman"/>
                <w:sz w:val="18"/>
                <w:szCs w:val="18"/>
                <w:rtl w:val="0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 por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wnuje wygl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 igie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sosny i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wierka</w:t>
            </w:r>
          </w:p>
          <w:p>
            <w:pPr>
              <w:pStyle w:val="List Paragraph"/>
              <w:numPr>
                <w:ilvl w:val="0"/>
                <w:numId w:val="34"/>
              </w:numPr>
              <w:shd w:val="clear" w:color="auto" w:fill="ffffff"/>
              <w:bidi w:val="0"/>
              <w:spacing w:after="0" w:line="240" w:lineRule="auto"/>
              <w:ind w:right="182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wymienia cechy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ki,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lasu, pola uprawnego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34"/>
              </w:numPr>
              <w:shd w:val="clear" w:color="auto" w:fill="ffffff"/>
              <w:bidi w:val="0"/>
              <w:spacing w:after="0" w:line="240" w:lineRule="auto"/>
              <w:ind w:right="182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wymienia 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ta mieszkaj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ce na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n-US"/>
              </w:rPr>
              <w:t>ce 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eruj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ce na niej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, lasu, 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ół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uprawnych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dostateczn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8"/>
            </w:tcMar>
            <w:vAlign w:val="top"/>
          </w:tcPr>
          <w:p>
            <w:pPr>
              <w:pStyle w:val="List Paragraph"/>
              <w:numPr>
                <w:ilvl w:val="0"/>
                <w:numId w:val="35"/>
              </w:numPr>
              <w:shd w:val="clear" w:color="auto" w:fill="ffffff"/>
              <w:bidi w:val="0"/>
              <w:spacing w:after="0" w:line="240" w:lineRule="auto"/>
              <w:ind w:right="3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opisuje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bieg rzeki oraz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przystosowania organizm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cych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na 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nych odcinkach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35"/>
              </w:numPr>
              <w:shd w:val="clear" w:color="auto" w:fill="ffffff"/>
              <w:bidi w:val="0"/>
              <w:spacing w:after="0" w:line="240" w:lineRule="auto"/>
              <w:ind w:right="3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charakteryzuje przystosowania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linno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 strefy przybrze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nej jeziora </w:t>
            </w:r>
          </w:p>
          <w:p>
            <w:pPr>
              <w:pStyle w:val="List Paragraph"/>
              <w:numPr>
                <w:ilvl w:val="0"/>
                <w:numId w:val="35"/>
              </w:numPr>
              <w:shd w:val="clear" w:color="auto" w:fill="ffffff"/>
              <w:bidi w:val="0"/>
              <w:spacing w:after="0" w:line="240" w:lineRule="auto"/>
              <w:ind w:right="3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charakteryzuje przystosowania ptak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 i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t do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ycia w jeziorze</w:t>
            </w:r>
          </w:p>
          <w:p>
            <w:pPr>
              <w:pStyle w:val="List Paragraph"/>
              <w:numPr>
                <w:ilvl w:val="0"/>
                <w:numId w:val="35"/>
              </w:numPr>
              <w:shd w:val="clear" w:color="auto" w:fill="ffffff"/>
              <w:bidi w:val="0"/>
              <w:spacing w:after="0" w:line="240" w:lineRule="auto"/>
              <w:ind w:right="3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opisuje wymagania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rodowiskowe wybranych gatunk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t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lnych warstwach lasu </w:t>
            </w:r>
          </w:p>
          <w:p>
            <w:pPr>
              <w:pStyle w:val="List Paragraph"/>
              <w:numPr>
                <w:ilvl w:val="0"/>
                <w:numId w:val="35"/>
              </w:numPr>
              <w:shd w:val="clear" w:color="auto" w:fill="ffffff"/>
              <w:bidi w:val="0"/>
              <w:spacing w:after="0" w:line="240" w:lineRule="auto"/>
              <w:ind w:right="3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wyja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nia, czym 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si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zbo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 ozime i jare, wymienia sprzymierze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cz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owieka w walce ze szkodnikami upraw polowych </w:t>
            </w:r>
          </w:p>
          <w:p>
            <w:pPr>
              <w:pStyle w:val="List Paragraph"/>
              <w:numPr>
                <w:ilvl w:val="0"/>
                <w:numId w:val="35"/>
              </w:numPr>
              <w:shd w:val="clear" w:color="auto" w:fill="ffffff"/>
              <w:bidi w:val="0"/>
              <w:spacing w:after="0" w:line="240" w:lineRule="auto"/>
              <w:ind w:right="38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prowadzi obserwacje w terenie, zapisuje wnioski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( opr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dobr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6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  <w:rtl w:val="0"/>
              </w:rPr>
            </w:pPr>
          </w:p>
          <w:p>
            <w:pPr>
              <w:pStyle w:val="List Paragraph"/>
              <w:numPr>
                <w:ilvl w:val="0"/>
                <w:numId w:val="36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charakteryzuje wymian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gazow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u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lin, opisuje przystosowania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lin do wykorzystania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wiat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a </w:t>
            </w:r>
          </w:p>
          <w:p>
            <w:pPr>
              <w:pStyle w:val="List Paragraph"/>
              <w:numPr>
                <w:ilvl w:val="0"/>
                <w:numId w:val="36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charakteryzuje poszczeg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lne warstwy lasu, uwzgl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dniaj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 czynniki abiotyczne oraz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liny i 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ta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yj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ce w tych warstwach</w:t>
            </w:r>
          </w:p>
          <w:p>
            <w:pPr>
              <w:pStyle w:val="List Paragraph"/>
              <w:numPr>
                <w:ilvl w:val="0"/>
                <w:numId w:val="36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podaje przyk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ady drzew rosn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cych w lasach li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ciastych, iglastych i mieszanych</w:t>
            </w:r>
          </w:p>
          <w:p>
            <w:pPr>
              <w:pStyle w:val="List Paragraph"/>
              <w:numPr>
                <w:ilvl w:val="0"/>
                <w:numId w:val="36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przyporz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dkowuje nazwy gatunk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w ro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lin do charakterystycznych barw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ki </w:t>
            </w:r>
          </w:p>
          <w:p>
            <w:pPr>
              <w:pStyle w:val="List Paragraph"/>
              <w:numPr>
                <w:ilvl w:val="0"/>
                <w:numId w:val="36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uzasadnia,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e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ka jest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rodowiskiem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ycia wielu zwierz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</w:t>
            </w:r>
          </w:p>
          <w:p>
            <w:pPr>
              <w:pStyle w:val="List Paragraph"/>
              <w:numPr>
                <w:ilvl w:val="0"/>
                <w:numId w:val="36"/>
              </w:numPr>
              <w:shd w:val="clear" w:color="auto" w:fill="ffffff"/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por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wnuje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łą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 pole uprane</w:t>
            </w: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Na  ocen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celuj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(opr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cz spe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nienia wymaga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sv-SE"/>
              </w:rPr>
              <w:t>na ocen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bardzo dobr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) Ucze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14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7"/>
              </w:numPr>
              <w:spacing w:after="0" w:line="240" w:lineRule="auto"/>
              <w:rPr>
                <w:b w:val="1"/>
                <w:bCs w:val="1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sv-SE"/>
              </w:rPr>
              <w:t>Ocen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celuj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otrzymuje ucze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, kt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ry opanowa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przewidziany podstaw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programow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it-IT"/>
              </w:rPr>
              <w:t>materia</w:t>
            </w:r>
            <w:r>
              <w:rPr>
                <w:rFonts w:ascii="Times New Roman" w:hAnsi="Times New Roman" w:hint="default"/>
                <w:b w:val="1"/>
                <w:bCs w:val="1"/>
                <w:sz w:val="18"/>
                <w:szCs w:val="18"/>
                <w:rtl w:val="0"/>
              </w:rPr>
              <w:t xml:space="preserve">ł </w:t>
            </w:r>
            <w:r>
              <w:rPr>
                <w:rFonts w:ascii="Times New Roman" w:hAnsi="Times New Roman"/>
                <w:b w:val="1"/>
                <w:bCs w:val="1"/>
                <w:sz w:val="18"/>
                <w:szCs w:val="18"/>
                <w:rtl w:val="0"/>
              </w:rPr>
              <w:t>w 100 %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</w:p>
    <w:p>
      <w:pPr>
        <w:pStyle w:val="No Spacing"/>
        <w:jc w:val="center"/>
        <w:rPr>
          <w:rStyle w:val="Strong"/>
          <w:sz w:val="22"/>
          <w:szCs w:val="22"/>
        </w:rPr>
      </w:pPr>
    </w:p>
    <w:p>
      <w:pPr>
        <w:pStyle w:val="No Spacing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506"/>
        </w:tabs>
        <w:suppressAutoHyphens w:val="0"/>
        <w:bidi w:val="0"/>
        <w:spacing w:before="0" w:after="0" w:line="240" w:lineRule="auto"/>
        <w:ind w:left="324" w:right="0" w:hanging="324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lekcj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nale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 przynosi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zeszyt przedmiotowy, zeszyt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ć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wicze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wek, atlas do przyrody, 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wek, kredki, atlas do przyrody, kartk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A4</w:t>
      </w:r>
    </w:p>
    <w:p>
      <w:pPr>
        <w:pStyle w:val="Normal.0"/>
        <w:suppressAutoHyphens w:val="1"/>
      </w:pPr>
    </w:p>
    <w:p>
      <w:pPr>
        <w:pStyle w:val="Normal.0"/>
      </w:pPr>
      <w:r/>
    </w:p>
    <w:sectPr>
      <w:headerReference w:type="default" r:id="rId4"/>
      <w:footerReference w:type="default" r:id="rId5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1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3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7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9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3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5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multiLevelType w:val="hybridMultilevel"/>
    <w:lvl w:ilvl="0">
      <w:start w:val="1"/>
      <w:numFmt w:val="bullet"/>
      <w:suff w:val="tab"/>
      <w:lvlText w:val="·"/>
      <w:lvlJc w:val="left"/>
      <w:pPr>
        <w:ind w:left="72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Strong">
    <w:name w:val="Strong"/>
    <w:rPr>
      <w:rFonts w:ascii="Calibri" w:cs="Calibri" w:hAnsi="Calibri" w:eastAsia="Calibri"/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