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3D044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5975E6" w14:textId="209D27B2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0CF769" w14:textId="31175B7C" w:rsidR="007171A6" w:rsidRPr="002E4D18" w:rsidRDefault="007171A6" w:rsidP="00156589">
      <w:pPr>
        <w:spacing w:after="0"/>
        <w:rPr>
          <w:rFonts w:ascii="Times New Roman" w:hAnsi="Times New Roman" w:cs="Times New Roman"/>
          <w:b/>
          <w:bCs/>
          <w:color w:val="C0504D" w:themeColor="accent2"/>
          <w:sz w:val="20"/>
          <w:szCs w:val="16"/>
        </w:rPr>
      </w:pPr>
      <w:r w:rsidRPr="002E4D18">
        <w:rPr>
          <w:rFonts w:ascii="Times New Roman" w:hAnsi="Times New Roman" w:cs="Times New Roman"/>
          <w:b/>
          <w:bCs/>
          <w:color w:val="C0504D" w:themeColor="accent2"/>
          <w:sz w:val="20"/>
          <w:szCs w:val="16"/>
        </w:rPr>
        <w:t>Wymagania na poszczególne oceny</w:t>
      </w:r>
      <w:r w:rsidR="00E25965" w:rsidRPr="002E4D18">
        <w:rPr>
          <w:rFonts w:ascii="Times New Roman" w:hAnsi="Times New Roman" w:cs="Times New Roman"/>
          <w:b/>
          <w:bCs/>
          <w:color w:val="C0504D" w:themeColor="accent2"/>
          <w:sz w:val="20"/>
          <w:szCs w:val="16"/>
        </w:rPr>
        <w:t xml:space="preserve"> Klasa V</w:t>
      </w:r>
    </w:p>
    <w:p w14:paraId="137C3E8E" w14:textId="2777918B" w:rsidR="007171A6" w:rsidRPr="00C9325F" w:rsidRDefault="007171A6" w:rsidP="0015658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C9325F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2C4C242A" w:rsidR="007171A6" w:rsidRPr="002E4D18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2E4D18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2E4D18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Wymagania na poszczególne oceny</w:t>
            </w:r>
          </w:p>
        </w:tc>
      </w:tr>
      <w:tr w:rsidR="007171A6" w:rsidRPr="00C9325F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2E4D18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2E4D18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2E4D18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2E4D18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2E4D18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2E4D18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2E4D18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celująca</w:t>
            </w:r>
          </w:p>
        </w:tc>
      </w:tr>
      <w:tr w:rsidR="007171A6" w:rsidRPr="00C9325F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2E4D18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Rozdział 1</w:t>
            </w:r>
            <w:r w:rsidR="00294ABD"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.</w:t>
            </w: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 xml:space="preserve"> Pierwsze cywilizacje</w:t>
            </w:r>
          </w:p>
        </w:tc>
      </w:tr>
      <w:tr w:rsidR="007171A6" w:rsidRPr="00C9325F" w14:paraId="10767A02" w14:textId="77777777" w:rsidTr="002E4D18">
        <w:trPr>
          <w:trHeight w:val="34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2E4D18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2E4D18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pochodzenie człowieka</w:t>
            </w:r>
          </w:p>
          <w:p w14:paraId="689AF0D6" w14:textId="43215A17" w:rsidR="007171A6" w:rsidRPr="002E4D18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różnice między koczowniczym a</w:t>
            </w:r>
            <w:r w:rsidR="00F74724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osiadłym trybem życia</w:t>
            </w:r>
          </w:p>
          <w:p w14:paraId="57001994" w14:textId="15EFF42C" w:rsidR="007171A6" w:rsidRPr="002E4D18" w:rsidRDefault="007171A6" w:rsidP="005314AB">
            <w:pPr>
              <w:pStyle w:val="Default"/>
              <w:rPr>
                <w:rFonts w:ascii="Times New Roman" w:hAnsi="Times New Roman"/>
                <w:color w:val="auto"/>
                <w:sz w:val="10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2E4D18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przy pomocy nauczyciela posługuje się terminami: </w:t>
            </w:r>
            <w:r w:rsidR="007171A6"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>koczowniczy i</w:t>
            </w:r>
            <w:r w:rsidR="00F74724"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> </w:t>
            </w:r>
            <w:r w:rsidR="007171A6"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>osiadły tryb życia</w:t>
            </w:r>
            <w:r w:rsidR="007171A6" w:rsidRPr="002E4D18">
              <w:rPr>
                <w:rStyle w:val="A13"/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pięściak</w:t>
            </w:r>
          </w:p>
          <w:p w14:paraId="062F73A5" w14:textId="317704AB" w:rsidR="007171A6" w:rsidRPr="002E4D18" w:rsidRDefault="007171A6" w:rsidP="00520B67">
            <w:pPr>
              <w:pStyle w:val="Pa11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2E4D18" w:rsidRDefault="00EC69CF" w:rsidP="00520B67">
            <w:pPr>
              <w:pStyle w:val="Pa11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poprawnie posługuje się terminami: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pięściak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hodowla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koczowniczy tryb życia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osiadły tryb życia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rewolucja neolityczna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epoka kamienia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epoka brązu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epoka żelaza</w:t>
            </w:r>
          </w:p>
          <w:p w14:paraId="17B652BD" w14:textId="3DFACEF1" w:rsidR="007171A6" w:rsidRPr="002E4D18" w:rsidRDefault="007171A6" w:rsidP="00520B67">
            <w:pPr>
              <w:spacing w:after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2E4D18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>porównuje koczowniczy tryb życia z osiadłym</w:t>
            </w:r>
          </w:p>
          <w:p w14:paraId="79989D56" w14:textId="135A7841" w:rsidR="007171A6" w:rsidRPr="002E4D18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wyjaśnia, na czym polegała rewolucja neolityczna</w:t>
            </w:r>
          </w:p>
          <w:p w14:paraId="6ED8E7B9" w14:textId="0C84CB36" w:rsidR="007171A6" w:rsidRPr="002E4D18" w:rsidRDefault="00EC69CF" w:rsidP="007F366D">
            <w:pPr>
              <w:spacing w:after="0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przedstawia dawne i</w:t>
            </w:r>
            <w:r w:rsidR="00F74724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2E4D18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 xml:space="preserve">wskazuje umiejętności, </w:t>
            </w:r>
            <w:r w:rsidR="00396D15"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 xml:space="preserve">których </w:t>
            </w:r>
            <w:r w:rsidR="007171A6"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 xml:space="preserve">nabycie </w:t>
            </w:r>
            <w:r w:rsidR="00CE569E"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 xml:space="preserve">umożliwiło </w:t>
            </w:r>
            <w:r w:rsidR="007171A6"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>ludziom przejście na osiadły tryb życia</w:t>
            </w:r>
          </w:p>
          <w:p w14:paraId="04704D59" w14:textId="293B763C" w:rsidR="007171A6" w:rsidRPr="002E4D18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>wyjaśnia skutki rewolucji neolitycznej</w:t>
            </w:r>
          </w:p>
          <w:p w14:paraId="2A809F6A" w14:textId="445DD127" w:rsidR="007171A6" w:rsidRPr="002E4D18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>wskazuje szlaki, którymi ludność zasiedliła różne kontynenty</w:t>
            </w:r>
          </w:p>
          <w:p w14:paraId="23706BA5" w14:textId="77777777" w:rsidR="007171A6" w:rsidRPr="002E4D18" w:rsidRDefault="007171A6" w:rsidP="00520B67">
            <w:pPr>
              <w:spacing w:after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2E4D18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>wyjaśnia pojęcie ewolucji</w:t>
            </w:r>
          </w:p>
          <w:p w14:paraId="2D3D7583" w14:textId="22700749" w:rsidR="007171A6" w:rsidRPr="002E4D18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>charakteryzuje kierunki ewolucji człowieka</w:t>
            </w:r>
          </w:p>
          <w:p w14:paraId="72CBD34F" w14:textId="2F51FDE5" w:rsidR="007171A6" w:rsidRPr="002E4D18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>porównuje poziom cywilizacyjny ludzi w</w:t>
            </w:r>
            <w:r w:rsidR="00F74724"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eastAsia="Arial Unicode MS" w:hAnsi="Times New Roman" w:cs="Times New Roman"/>
                <w:sz w:val="10"/>
                <w:szCs w:val="16"/>
              </w:rPr>
              <w:t>różnych epokach</w:t>
            </w:r>
          </w:p>
        </w:tc>
      </w:tr>
      <w:tr w:rsidR="007171A6" w:rsidRPr="00C9325F" w14:paraId="2452F4AC" w14:textId="77777777" w:rsidTr="002E4D18">
        <w:trPr>
          <w:trHeight w:val="51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2E4D18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10"/>
                <w:szCs w:val="16"/>
              </w:rPr>
            </w:pPr>
            <w:r w:rsidRPr="002E4D18">
              <w:rPr>
                <w:rFonts w:ascii="Times New Roman" w:hAnsi="Times New Roman"/>
                <w:color w:val="auto"/>
                <w:sz w:val="10"/>
                <w:szCs w:val="16"/>
              </w:rPr>
              <w:t>2. Miasta-</w:t>
            </w:r>
            <w:r w:rsidR="00AD62F3" w:rsidRPr="002E4D18">
              <w:rPr>
                <w:rFonts w:ascii="Times New Roman" w:hAnsi="Times New Roman"/>
                <w:color w:val="auto"/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/>
                <w:color w:val="auto"/>
                <w:sz w:val="10"/>
                <w:szCs w:val="16"/>
              </w:rPr>
              <w:t>państwa</w:t>
            </w:r>
          </w:p>
          <w:p w14:paraId="49DF4FCD" w14:textId="77777777" w:rsidR="007171A6" w:rsidRPr="002E4D18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2E4D18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Mezopotamia jako kolebka cywilizacji</w:t>
            </w:r>
          </w:p>
          <w:p w14:paraId="2B616819" w14:textId="550B9046" w:rsidR="007171A6" w:rsidRPr="002E4D18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znaczenie wielkich rzek dla rozwoju najstarszych cywilizacji</w:t>
            </w:r>
          </w:p>
          <w:p w14:paraId="52E33EAE" w14:textId="050BE394" w:rsidR="007171A6" w:rsidRPr="002E4D18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osiągnięcia cywilizacyjne mieszkańców Mezopotamii</w:t>
            </w:r>
          </w:p>
          <w:p w14:paraId="72E86A81" w14:textId="78E560FE" w:rsidR="007171A6" w:rsidRPr="002E4D18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powstanie pierwszych państw</w:t>
            </w:r>
          </w:p>
          <w:p w14:paraId="2654EBBE" w14:textId="59E1BD94" w:rsidR="00166A4F" w:rsidRPr="002E4D18" w:rsidRDefault="00166A4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2E4D18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przy pomocy nauczyciela posługuje się terminami: </w:t>
            </w:r>
            <w:r w:rsidR="007171A6" w:rsidRPr="002E4D18">
              <w:rPr>
                <w:rStyle w:val="A13"/>
                <w:rFonts w:ascii="Times New Roman" w:hAnsi="Times New Roman" w:cs="Times New Roman"/>
                <w:i/>
                <w:sz w:val="10"/>
                <w:szCs w:val="16"/>
              </w:rPr>
              <w:t>cywilizacja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Style w:val="A13"/>
                <w:rFonts w:ascii="Times New Roman" w:hAnsi="Times New Roman" w:cs="Times New Roman"/>
                <w:i/>
                <w:sz w:val="10"/>
                <w:szCs w:val="16"/>
              </w:rPr>
              <w:t>kanał nawadniający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Style w:val="A13"/>
                <w:rFonts w:ascii="Times New Roman" w:hAnsi="Times New Roman" w:cs="Times New Roman"/>
                <w:i/>
                <w:sz w:val="10"/>
                <w:szCs w:val="16"/>
              </w:rPr>
              <w:t>kodeks</w:t>
            </w:r>
          </w:p>
          <w:p w14:paraId="355838B5" w14:textId="08B18FC8" w:rsidR="007171A6" w:rsidRPr="002E4D18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wyjaśnia, jaką </w:t>
            </w:r>
            <w:r w:rsidR="00321AD8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funkcj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ę mogą pełnić rzeki w życiu człowieka</w:t>
            </w:r>
          </w:p>
          <w:p w14:paraId="148442E9" w14:textId="4BE4F22D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D654AB" w:rsidRPr="002E4D18">
              <w:rPr>
                <w:rFonts w:ascii="Times New Roman" w:hAnsi="Times New Roman" w:cs="Times New Roman"/>
                <w:sz w:val="10"/>
                <w:szCs w:val="16"/>
              </w:rPr>
              <w:t>wskazuje na mapie: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obszar Mezopotamii</w:t>
            </w:r>
          </w:p>
          <w:p w14:paraId="31079F3D" w14:textId="28886D78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wyjaśnia zasadę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oko za oko, ząb za ząb</w:t>
            </w:r>
          </w:p>
          <w:p w14:paraId="0C74C2A7" w14:textId="77777777" w:rsidR="007171A6" w:rsidRPr="002E4D18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poprawnie posługuje się terminami: 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cywilizacja</w:t>
            </w:r>
            <w:r w:rsidR="002E27B8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Mezopotamia</w:t>
            </w:r>
            <w:r w:rsidR="002E27B8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Bliski Wschód</w:t>
            </w:r>
            <w:r w:rsidR="002E27B8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Babilonia</w:t>
            </w:r>
            <w:r w:rsidR="002E27B8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Sumerowie</w:t>
            </w:r>
            <w:r w:rsidR="002E27B8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kanał nawadniający</w:t>
            </w:r>
            <w:r w:rsidR="002E27B8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kodeks</w:t>
            </w:r>
            <w:r w:rsidR="002E27B8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pismo klinowe</w:t>
            </w:r>
            <w:r w:rsidR="002E27B8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zikkurat</w:t>
            </w:r>
            <w:r w:rsidR="002E27B8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podatki</w:t>
            </w:r>
          </w:p>
          <w:p w14:paraId="490A2F78" w14:textId="0F1201B5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samodzielnie </w:t>
            </w:r>
            <w:r w:rsidR="00D654AB" w:rsidRPr="002E4D18">
              <w:rPr>
                <w:rFonts w:ascii="Times New Roman" w:hAnsi="Times New Roman" w:cs="Times New Roman"/>
                <w:sz w:val="10"/>
                <w:szCs w:val="16"/>
              </w:rPr>
              <w:t>wskazuje na mapie: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obszar Mezopotamii, Tygrys, Eufrat, Ur, Babilon</w:t>
            </w:r>
          </w:p>
          <w:p w14:paraId="1C1EB4ED" w14:textId="77777777" w:rsidR="007171A6" w:rsidRPr="002E4D18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2E4D18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5A626A" w:rsidRPr="002E4D18">
              <w:rPr>
                <w:rFonts w:ascii="Times New Roman" w:hAnsi="Times New Roman" w:cs="Times New Roman"/>
                <w:sz w:val="10"/>
                <w:szCs w:val="16"/>
              </w:rPr>
              <w:t>opisuje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rolę wielkich rzek w</w:t>
            </w:r>
            <w:r w:rsidR="00321AD8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rozwoju rolnictwa, handlu i komunikacji</w:t>
            </w:r>
          </w:p>
          <w:p w14:paraId="2DFB71A5" w14:textId="0D070FBB" w:rsidR="007171A6" w:rsidRPr="002E4D18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charakteryzuje i</w:t>
            </w:r>
            <w:r w:rsidR="00321AD8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podaje przykłady państw</w:t>
            </w:r>
            <w:r w:rsidR="00321AD8" w:rsidRPr="002E4D18">
              <w:rPr>
                <w:rFonts w:ascii="Times New Roman" w:hAnsi="Times New Roman" w:cs="Times New Roman"/>
                <w:sz w:val="10"/>
                <w:szCs w:val="16"/>
              </w:rPr>
              <w:t>-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miast z terenu Mezopotamii</w:t>
            </w:r>
          </w:p>
          <w:p w14:paraId="171FEE78" w14:textId="18C71A40" w:rsidR="007171A6" w:rsidRPr="002E4D18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wyjaśnia znaczenie kodyfikacji prawa w</w:t>
            </w:r>
            <w:r w:rsidR="00321AD8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życiu społecznym</w:t>
            </w:r>
          </w:p>
          <w:p w14:paraId="3F0C3567" w14:textId="77777777" w:rsidR="007171A6" w:rsidRPr="002E4D18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2E4D18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CE569E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ob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jaśnia różnicę między prawem zwyczajowym a</w:t>
            </w:r>
            <w:r w:rsidR="00321AD8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skodyfikowanym</w:t>
            </w:r>
          </w:p>
          <w:p w14:paraId="38201E2C" w14:textId="00AD5E0F" w:rsidR="007171A6" w:rsidRPr="002E4D18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CE569E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tłumaczy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, w jaki sposób powstawały pierwsze państwa</w:t>
            </w:r>
          </w:p>
          <w:p w14:paraId="43325128" w14:textId="77777777" w:rsidR="007171A6" w:rsidRPr="002E4D18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  <w:p w14:paraId="7C6036D5" w14:textId="77777777" w:rsidR="007171A6" w:rsidRPr="002E4D18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2E4D18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przedstawia </w:t>
            </w:r>
            <w:r w:rsidR="007D1E07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kraje leżące obecnie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 na obszarze dawnej Mezopotamii </w:t>
            </w:r>
          </w:p>
          <w:p w14:paraId="1C26E8AD" w14:textId="31A21D18" w:rsidR="007171A6" w:rsidRPr="002E4D18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2E4D18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7171A6" w:rsidRPr="00C9325F" w14:paraId="79F5E135" w14:textId="77777777" w:rsidTr="002E4D18">
        <w:trPr>
          <w:trHeight w:val="22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2E4D18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10"/>
                <w:szCs w:val="16"/>
              </w:rPr>
            </w:pPr>
            <w:r w:rsidRPr="002E4D18">
              <w:rPr>
                <w:rFonts w:ascii="Times New Roman" w:hAnsi="Times New Roman"/>
                <w:color w:val="auto"/>
                <w:sz w:val="10"/>
                <w:szCs w:val="16"/>
              </w:rPr>
              <w:t>3. W Egipcie</w:t>
            </w:r>
          </w:p>
          <w:p w14:paraId="02386090" w14:textId="77777777" w:rsidR="007171A6" w:rsidRPr="002E4D18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2E4D18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Egipt jako przykład starożytnej cywilizacji</w:t>
            </w:r>
          </w:p>
          <w:p w14:paraId="09BF6866" w14:textId="04DDA2E1" w:rsidR="007171A6" w:rsidRPr="002E4D18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Egipt darem Nilu</w:t>
            </w:r>
          </w:p>
          <w:p w14:paraId="0F14BED7" w14:textId="0DA52A6E" w:rsidR="007171A6" w:rsidRPr="002E4D18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osiągnięcia cywilizacji egipskiej</w:t>
            </w:r>
          </w:p>
          <w:p w14:paraId="3C8F82D9" w14:textId="4432C24A" w:rsidR="007171A6" w:rsidRPr="002E4D18" w:rsidRDefault="007171A6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2E4D18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terminami</w:t>
            </w:r>
            <w:r w:rsidR="007171A6" w:rsidRPr="002E4D18">
              <w:rPr>
                <w:rStyle w:val="A13"/>
                <w:rFonts w:ascii="Times New Roman" w:hAnsi="Times New Roman" w:cs="Times New Roman"/>
                <w:iCs/>
                <w:sz w:val="10"/>
                <w:szCs w:val="16"/>
              </w:rPr>
              <w:t>:</w:t>
            </w:r>
            <w:r w:rsidR="007171A6"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piramida</w:t>
            </w:r>
            <w:r w:rsidR="007171A6" w:rsidRPr="002E4D18">
              <w:rPr>
                <w:rStyle w:val="A13"/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7171A6"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>faraon</w:t>
            </w:r>
          </w:p>
          <w:p w14:paraId="31FDEA06" w14:textId="3D770643" w:rsidR="007171A6" w:rsidRPr="002E4D18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D654AB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wskazuje na mapie: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 Egipt oraz Nil</w:t>
            </w:r>
          </w:p>
          <w:p w14:paraId="42A2EE68" w14:textId="6A545D75" w:rsidR="007171A6" w:rsidRPr="002E4D18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2E4D18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poprawnie posługuje się terminami: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faraon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F1700F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politeizm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piramidy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hieroglify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mumifikacja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sarkofag</w:t>
            </w:r>
          </w:p>
          <w:p w14:paraId="30976EA3" w14:textId="419243C5" w:rsidR="007171A6" w:rsidRPr="002E4D18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2E4D18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wyjaśnia rolę Nilu w</w:t>
            </w:r>
            <w:r w:rsidR="00F1700F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rozwoju cywilizacji egipskiej</w:t>
            </w:r>
          </w:p>
          <w:p w14:paraId="0402E1FD" w14:textId="51A29139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przedstawia strukturę społeczną Egiptu</w:t>
            </w:r>
          </w:p>
          <w:p w14:paraId="240CE692" w14:textId="77777777" w:rsidR="007171A6" w:rsidRPr="002E4D18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wyjaśnia powiązania między wierzeniami </w:t>
            </w:r>
            <w:r w:rsidR="00A46117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Egipcjan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a</w:t>
            </w:r>
            <w:r w:rsidR="00F1700F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A46117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ich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osiągnięciami</w:t>
            </w:r>
            <w:r w:rsidR="00A46117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</w:t>
            </w:r>
            <w:r w:rsidR="00A46117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dziedzinie budownictwa i</w:t>
            </w:r>
            <w:r w:rsidR="00F1700F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medycyny</w:t>
            </w:r>
          </w:p>
          <w:p w14:paraId="31D4D46B" w14:textId="77777777" w:rsidR="007171A6" w:rsidRPr="002E4D18" w:rsidRDefault="007171A6" w:rsidP="00C9325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2E4D18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opisuje etapy pochówku faraonów</w:t>
            </w:r>
          </w:p>
          <w:p w14:paraId="2B7D1E08" w14:textId="34A43BEB" w:rsidR="007171A6" w:rsidRPr="002E4D18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charakteryzuje najbardziej znane przykłady sztuki egipskiej (Sfinks, Dolina Królów, </w:t>
            </w:r>
            <w:r w:rsidR="00945B6E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g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robowiec Tutenchamona, popiersie Nefer</w:t>
            </w:r>
            <w:r w:rsidR="00945B6E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e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titi), piramidy w Gizie, świątynia Abu Simbel</w:t>
            </w:r>
          </w:p>
        </w:tc>
      </w:tr>
      <w:tr w:rsidR="007171A6" w:rsidRPr="00C9325F" w14:paraId="6D0BD99B" w14:textId="77777777" w:rsidTr="002E4D18">
        <w:trPr>
          <w:trHeight w:val="22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2E4D18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2E4D18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judaizm jako przykład religii monoteistycznej</w:t>
            </w:r>
          </w:p>
          <w:p w14:paraId="614BE1E2" w14:textId="3DF671F6" w:rsidR="007171A6" w:rsidRPr="002E4D18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biblijne dzieje Izraelitów</w:t>
            </w:r>
          </w:p>
          <w:p w14:paraId="3725794A" w14:textId="68DDA2DC" w:rsidR="007171A6" w:rsidRPr="002E4D18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Dekalog i Tora</w:t>
            </w:r>
          </w:p>
          <w:p w14:paraId="1B31F812" w14:textId="233EB67C" w:rsidR="007171A6" w:rsidRPr="002E4D18" w:rsidRDefault="007171A6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2E4D18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przy pomocy nauczyciela posługuje się terminami: </w:t>
            </w:r>
            <w:r w:rsidR="007171A6" w:rsidRPr="002E4D18">
              <w:rPr>
                <w:rStyle w:val="A13"/>
                <w:rFonts w:ascii="Times New Roman" w:hAnsi="Times New Roman" w:cs="Times New Roman"/>
                <w:i/>
                <w:sz w:val="10"/>
                <w:szCs w:val="16"/>
              </w:rPr>
              <w:t>Tora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Style w:val="A13"/>
                <w:rFonts w:ascii="Times New Roman" w:hAnsi="Times New Roman" w:cs="Times New Roman"/>
                <w:i/>
                <w:sz w:val="10"/>
                <w:szCs w:val="16"/>
              </w:rPr>
              <w:t>Żydzi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Style w:val="A13"/>
                <w:rFonts w:ascii="Times New Roman" w:hAnsi="Times New Roman" w:cs="Times New Roman"/>
                <w:i/>
                <w:sz w:val="10"/>
                <w:szCs w:val="16"/>
              </w:rPr>
              <w:t>Dekalog</w:t>
            </w:r>
          </w:p>
          <w:p w14:paraId="00E35CB2" w14:textId="55F02056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wyjaśnia</w:t>
            </w:r>
            <w:r w:rsidR="009F7FC5" w:rsidRPr="002E4D18">
              <w:rPr>
                <w:rFonts w:ascii="Times New Roman" w:hAnsi="Times New Roman" w:cs="Times New Roman"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o czym opowiada Biblia</w:t>
            </w:r>
          </w:p>
          <w:p w14:paraId="022651B8" w14:textId="77777777" w:rsidR="007171A6" w:rsidRPr="002E4D18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2E4D18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poprawnie posługuje się terminami: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judaizm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Tora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Jahwe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Dekalog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Mesjasz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945B6E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s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ynagoga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Mesjasz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Ziemia Obiecana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Arka Przymierza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monoteizm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plemię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Palestyna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prorok, Świątynia Jerozolimska</w:t>
            </w:r>
          </w:p>
          <w:p w14:paraId="70A2872F" w14:textId="77777777" w:rsidR="007171A6" w:rsidRPr="002E4D18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2E4D18" w:rsidRDefault="00EC69CF" w:rsidP="00520B67">
            <w:pPr>
              <w:pStyle w:val="Bezodstpw"/>
              <w:rPr>
                <w:rFonts w:eastAsia="Arial Unicode MS"/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t xml:space="preserve">– </w:t>
            </w:r>
            <w:r w:rsidR="007171A6" w:rsidRPr="002E4D18">
              <w:rPr>
                <w:sz w:val="10"/>
                <w:szCs w:val="16"/>
              </w:rPr>
              <w:t xml:space="preserve">opisuje główne etapy historii Izraelitów </w:t>
            </w:r>
          </w:p>
          <w:p w14:paraId="0FA4C66D" w14:textId="60CB008D" w:rsidR="007171A6" w:rsidRPr="002E4D18" w:rsidRDefault="00EC69CF" w:rsidP="00520B67">
            <w:pPr>
              <w:pStyle w:val="Bezodstpw"/>
              <w:rPr>
                <w:rFonts w:eastAsia="Arial Unicode MS"/>
                <w:sz w:val="10"/>
                <w:szCs w:val="16"/>
              </w:rPr>
            </w:pPr>
            <w:r w:rsidRPr="002E4D18">
              <w:rPr>
                <w:rFonts w:eastAsia="Arial Unicode MS"/>
                <w:sz w:val="10"/>
                <w:szCs w:val="16"/>
              </w:rPr>
              <w:t xml:space="preserve">– </w:t>
            </w:r>
            <w:r w:rsidR="007171A6" w:rsidRPr="002E4D18">
              <w:rPr>
                <w:rFonts w:eastAsia="Arial Unicode MS"/>
                <w:sz w:val="10"/>
                <w:szCs w:val="16"/>
              </w:rPr>
              <w:t>charakteryzuje judaizm</w:t>
            </w:r>
          </w:p>
          <w:p w14:paraId="3F5CF174" w14:textId="6536AAFE" w:rsidR="007171A6" w:rsidRPr="002E4D18" w:rsidRDefault="00EC69CF" w:rsidP="00520B67">
            <w:pPr>
              <w:pStyle w:val="Bezodstpw"/>
              <w:rPr>
                <w:rFonts w:eastAsia="Arial Unicode MS"/>
                <w:sz w:val="10"/>
                <w:szCs w:val="16"/>
              </w:rPr>
            </w:pPr>
            <w:r w:rsidRPr="002E4D18">
              <w:rPr>
                <w:rFonts w:eastAsia="Arial Unicode MS"/>
                <w:sz w:val="10"/>
                <w:szCs w:val="16"/>
              </w:rPr>
              <w:t xml:space="preserve">– </w:t>
            </w:r>
            <w:r w:rsidR="007171A6" w:rsidRPr="002E4D18">
              <w:rPr>
                <w:rFonts w:eastAsia="Arial Unicode MS"/>
                <w:sz w:val="10"/>
                <w:szCs w:val="16"/>
              </w:rPr>
              <w:t>porównuje wierzenia Egiptu oraz Izraela</w:t>
            </w:r>
          </w:p>
          <w:p w14:paraId="6BA7CF45" w14:textId="77777777" w:rsidR="007171A6" w:rsidRPr="002E4D18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14:paraId="1FC78BFF" w14:textId="77777777" w:rsidR="007171A6" w:rsidRPr="002E4D18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2E4D18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345FDF65" w14:textId="77777777" w:rsidR="007171A6" w:rsidRPr="002E4D18" w:rsidRDefault="007171A6" w:rsidP="00C93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2E4D18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wyjaśnia </w:t>
            </w:r>
            <w:r w:rsidR="00945B6E" w:rsidRPr="002E4D18">
              <w:rPr>
                <w:rFonts w:ascii="Times New Roman" w:hAnsi="Times New Roman" w:cs="Times New Roman"/>
                <w:sz w:val="10"/>
                <w:szCs w:val="16"/>
              </w:rPr>
              <w:t>terminy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: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synagoga</w:t>
            </w:r>
            <w:r w:rsidR="00227B90" w:rsidRPr="002E4D18">
              <w:rPr>
                <w:rFonts w:ascii="Times New Roman" w:hAnsi="Times New Roman" w:cs="Times New Roman"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rabin</w:t>
            </w:r>
          </w:p>
          <w:p w14:paraId="582A6259" w14:textId="720847AA" w:rsidR="00166A4F" w:rsidRPr="002E4D18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podaje przykład synagogi we</w:t>
            </w:r>
            <w:r w:rsidR="00C42C9D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współczesnej Polsce</w:t>
            </w:r>
          </w:p>
        </w:tc>
      </w:tr>
      <w:tr w:rsidR="007171A6" w:rsidRPr="00C9325F" w14:paraId="3AEDDEC5" w14:textId="77777777" w:rsidTr="002E4D18">
        <w:trPr>
          <w:trHeight w:val="22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2E4D18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5. Cywilizacj</w:t>
            </w:r>
            <w:r w:rsidR="009F361B" w:rsidRPr="002E4D18">
              <w:rPr>
                <w:rFonts w:ascii="Times New Roman" w:hAnsi="Times New Roman" w:cs="Times New Roman"/>
                <w:sz w:val="10"/>
                <w:szCs w:val="16"/>
              </w:rPr>
              <w:t>e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2E4D18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osiągnięcia cywilizacyjne Dalekiego Wschodu </w:t>
            </w:r>
          </w:p>
          <w:p w14:paraId="0707184F" w14:textId="47F61230" w:rsidR="00166A4F" w:rsidRPr="002E4D18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system kastowy w</w:t>
            </w:r>
            <w:r w:rsidR="00C42C9D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Indiach</w:t>
            </w:r>
          </w:p>
          <w:p w14:paraId="0D187691" w14:textId="37EB6553" w:rsidR="007171A6" w:rsidRPr="002E4D18" w:rsidRDefault="007171A6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2E4D18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przy pomocy nauczyciela posługuje się terminami: </w:t>
            </w:r>
            <w:r w:rsidR="007171A6" w:rsidRPr="002E4D18">
              <w:rPr>
                <w:rStyle w:val="A13"/>
                <w:rFonts w:ascii="Times New Roman" w:hAnsi="Times New Roman" w:cs="Times New Roman"/>
                <w:i/>
                <w:sz w:val="10"/>
                <w:szCs w:val="16"/>
              </w:rPr>
              <w:t>Daleki Wschód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Style w:val="A13"/>
                <w:rFonts w:ascii="Times New Roman" w:hAnsi="Times New Roman" w:cs="Times New Roman"/>
                <w:i/>
                <w:sz w:val="10"/>
                <w:szCs w:val="16"/>
              </w:rPr>
              <w:t>Wielki Mur Chiński</w:t>
            </w:r>
          </w:p>
          <w:p w14:paraId="757D375A" w14:textId="77A29FE1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D654AB" w:rsidRPr="002E4D18">
              <w:rPr>
                <w:rFonts w:ascii="Times New Roman" w:hAnsi="Times New Roman" w:cs="Times New Roman"/>
                <w:sz w:val="10"/>
                <w:szCs w:val="16"/>
              </w:rPr>
              <w:t>wskazuje na mapie: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Indie</w:t>
            </w:r>
            <w:r w:rsidR="00D654AB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Chiny</w:t>
            </w:r>
          </w:p>
          <w:p w14:paraId="5FC17666" w14:textId="5C9AF66B" w:rsidR="007171A6" w:rsidRPr="002E4D18" w:rsidRDefault="007171A6" w:rsidP="007F366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poprawnie posługuje się terminami: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Daleki Wschód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Ariowie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kasta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hinduizm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Wielki Mur Chiński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Jedwabny Szlak</w:t>
            </w:r>
          </w:p>
          <w:p w14:paraId="2F5D1885" w14:textId="37757631" w:rsidR="00C9325F" w:rsidRPr="002E4D18" w:rsidRDefault="00EC69CF" w:rsidP="00C9325F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t xml:space="preserve">– </w:t>
            </w:r>
            <w:r w:rsidR="007171A6" w:rsidRPr="002E4D18">
              <w:rPr>
                <w:sz w:val="10"/>
                <w:szCs w:val="16"/>
              </w:rPr>
              <w:t>wymienia osiągn</w:t>
            </w:r>
            <w:r w:rsidR="0096275C" w:rsidRPr="002E4D18">
              <w:rPr>
                <w:sz w:val="10"/>
                <w:szCs w:val="16"/>
              </w:rPr>
              <w:t xml:space="preserve">ięcia cywilizacji </w:t>
            </w:r>
          </w:p>
          <w:p w14:paraId="2300384C" w14:textId="3FEC5BD6" w:rsidR="007171A6" w:rsidRPr="002E4D18" w:rsidRDefault="007171A6" w:rsidP="00520B67">
            <w:pPr>
              <w:pStyle w:val="Bezodstpw"/>
              <w:rPr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opisuje system kastowy w Indiach</w:t>
            </w:r>
          </w:p>
          <w:p w14:paraId="7467DD85" w14:textId="0EF926CE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charakteryzuje wierzenia hinduistyczne</w:t>
            </w:r>
          </w:p>
          <w:p w14:paraId="4FAA3AF7" w14:textId="77777777" w:rsidR="007171A6" w:rsidRPr="002E4D18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charakteryzuje rolę Jedwabnego Szlaku w</w:t>
            </w:r>
            <w:r w:rsidR="00227B90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kontaktach między Wschodem a Zachodem</w:t>
            </w:r>
          </w:p>
          <w:p w14:paraId="635C3C24" w14:textId="34E742BA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przedstawia </w:t>
            </w:r>
            <w:r w:rsidR="00945B6E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t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erakotową </w:t>
            </w:r>
            <w:r w:rsidR="00945B6E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a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rmię</w:t>
            </w:r>
          </w:p>
          <w:p w14:paraId="05F52876" w14:textId="3044188F" w:rsidR="007171A6" w:rsidRPr="002E4D18" w:rsidRDefault="007171A6" w:rsidP="00C9325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charakteryzuje buddyzm </w:t>
            </w:r>
          </w:p>
          <w:p w14:paraId="7AC84E3E" w14:textId="16C60AC9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opowiada o filozofii Konfucjusza</w:t>
            </w:r>
          </w:p>
          <w:p w14:paraId="716E98EE" w14:textId="77777777" w:rsidR="007171A6" w:rsidRPr="002E4D18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7171A6" w:rsidRPr="00C9325F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2E4D18" w:rsidRDefault="007171A6" w:rsidP="005314AB">
            <w:pPr>
              <w:pStyle w:val="Default"/>
              <w:rPr>
                <w:rFonts w:ascii="Times New Roman" w:hAnsi="Times New Roman"/>
                <w:sz w:val="10"/>
                <w:szCs w:val="16"/>
              </w:rPr>
            </w:pPr>
            <w:r w:rsidRPr="002E4D18">
              <w:rPr>
                <w:rFonts w:ascii="Times New Roman" w:hAnsi="Times New Roman"/>
                <w:color w:val="auto"/>
                <w:sz w:val="10"/>
                <w:szCs w:val="16"/>
              </w:rPr>
              <w:t>6. Od hieroglifów</w:t>
            </w:r>
            <w:r w:rsidR="009171E0" w:rsidRPr="002E4D18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/>
                <w:sz w:val="10"/>
                <w:szCs w:val="16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powstanie pisma i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jego znaczenie dla rozwoju cywilizacji</w:t>
            </w:r>
          </w:p>
          <w:p w14:paraId="379D5281" w14:textId="08B63D5E" w:rsidR="00166A4F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pismo a prehistoria i</w:t>
            </w:r>
            <w:r w:rsidR="00227B90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historia</w:t>
            </w:r>
          </w:p>
          <w:p w14:paraId="37B985B9" w14:textId="525CE596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terminy: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papirus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tabliczki gliniane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pismo obrazkowe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,</w:t>
            </w:r>
            <w:r w:rsidR="00E911F7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E911F7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pismo klinowe</w:t>
            </w:r>
            <w:r w:rsidR="00E911F7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Fenicjanie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pismo alfabetyczne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2E4D18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przy pomocy nauczyciela posługuje się terminami: </w:t>
            </w:r>
            <w:r w:rsidR="007171A6"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>pismo obrazkowe</w:t>
            </w:r>
            <w:r w:rsidR="007171A6" w:rsidRPr="002E4D18">
              <w:rPr>
                <w:rStyle w:val="A13"/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hieroglify</w:t>
            </w:r>
            <w:r w:rsidR="007171A6" w:rsidRPr="002E4D18">
              <w:rPr>
                <w:rStyle w:val="A13"/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2E27B8"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>alfabet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>pismo alfabetyczne</w:t>
            </w:r>
          </w:p>
          <w:p w14:paraId="7030C0C6" w14:textId="32D49969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wyjaśnia</w:t>
            </w:r>
            <w:r w:rsidR="00227B90" w:rsidRPr="002E4D18">
              <w:rPr>
                <w:rFonts w:ascii="Times New Roman" w:hAnsi="Times New Roman" w:cs="Times New Roman"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do czego służy pismo</w:t>
            </w:r>
            <w:r w:rsidR="00AD62F3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</w:p>
          <w:p w14:paraId="19604EC3" w14:textId="35C7EBE9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charakteryzuje polskie pismo jako przykład pisma alfabetycznego</w:t>
            </w:r>
          </w:p>
          <w:p w14:paraId="1EBA58CC" w14:textId="77777777" w:rsidR="007171A6" w:rsidRPr="002E4D18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poprawnie posługuje się terminami: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papirus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tabliczki gliniane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pismo obrazkowe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160EDD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pismo klinowe</w:t>
            </w:r>
            <w:r w:rsidR="00160EDD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160EDD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Fenicjanie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pismo alfabetyczne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alfabet łaciński</w:t>
            </w:r>
          </w:p>
          <w:p w14:paraId="42FB82AC" w14:textId="040325A9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wyjaśnia, w jaki sposób umiejętność pisania wpłynęła na dalsz</w:t>
            </w:r>
            <w:r w:rsidR="004C5483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e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 osiągnię</w:t>
            </w:r>
            <w:r w:rsidR="004C5483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cia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 człowieka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</w:p>
          <w:p w14:paraId="45D0CC16" w14:textId="31C52B03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porównuje pismo obrazkowe i alfabetyczne</w:t>
            </w:r>
          </w:p>
          <w:p w14:paraId="09D5E085" w14:textId="3F6EE8DC" w:rsidR="007171A6" w:rsidRPr="002E4D18" w:rsidRDefault="007171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wskazuje różne przykłady sposobów porozumiewania się między ludźmi i</w:t>
            </w:r>
            <w:r w:rsidR="00321AD8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przekazywania doświadczeń</w:t>
            </w:r>
          </w:p>
          <w:p w14:paraId="0B612FA2" w14:textId="26A72394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wymienia przykłady materiałów pisarskich stosowanych w</w:t>
            </w:r>
            <w:r w:rsidR="00945B6E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przeszłości </w:t>
            </w:r>
          </w:p>
          <w:p w14:paraId="32663B0E" w14:textId="77777777" w:rsidR="007171A6" w:rsidRPr="002E4D18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wyjaśnia, w jaki sposób pismo obrazkowe przekształciło się w</w:t>
            </w:r>
            <w:r w:rsidR="00945B6E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klinowe</w:t>
            </w:r>
          </w:p>
          <w:p w14:paraId="355575B0" w14:textId="505988E3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przedstawia genezę współczesnego pisma polskiego</w:t>
            </w:r>
          </w:p>
          <w:p w14:paraId="2A90BA7A" w14:textId="2C5EF58A" w:rsidR="007171A6" w:rsidRPr="002E4D18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wyjaśnia, jakie </w:t>
            </w:r>
            <w:r w:rsidR="004C5483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były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trudności </w:t>
            </w:r>
            <w:r w:rsidR="004C5483" w:rsidRPr="002E4D18">
              <w:rPr>
                <w:rFonts w:ascii="Times New Roman" w:hAnsi="Times New Roman" w:cs="Times New Roman"/>
                <w:sz w:val="10"/>
                <w:szCs w:val="16"/>
              </w:rPr>
              <w:t>z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odczytywanie</w:t>
            </w:r>
            <w:r w:rsidR="004C5483" w:rsidRPr="002E4D18">
              <w:rPr>
                <w:rFonts w:ascii="Times New Roman" w:hAnsi="Times New Roman" w:cs="Times New Roman"/>
                <w:sz w:val="10"/>
                <w:szCs w:val="16"/>
              </w:rPr>
              <w:t>m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podaje przykłady narodów, które posługują się pismem sięgającym tradycją do</w:t>
            </w:r>
            <w:r w:rsidR="00C20DB9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pisma greckiego oraz do łaciny</w:t>
            </w:r>
          </w:p>
          <w:p w14:paraId="1FBB768F" w14:textId="164A55BF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opowiada o</w:t>
            </w:r>
            <w:r w:rsidR="00945B6E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przykładach alternatywnych języków umownych (</w:t>
            </w:r>
            <w:r w:rsidR="00945B6E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alfabet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 Morse</w:t>
            </w:r>
            <w:r w:rsidR="00945B6E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’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a</w:t>
            </w:r>
            <w:r w:rsidR="00945B6E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,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 język migowy)</w:t>
            </w:r>
          </w:p>
          <w:p w14:paraId="75C018AC" w14:textId="77777777" w:rsidR="007171A6" w:rsidRPr="002E4D18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7171A6" w:rsidRPr="00C9325F" w14:paraId="2220F633" w14:textId="77777777" w:rsidTr="002E4D18">
        <w:trPr>
          <w:trHeight w:val="2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2E4D18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10"/>
                <w:szCs w:val="16"/>
              </w:rPr>
            </w:pPr>
            <w:r w:rsidRPr="002E4D18">
              <w:rPr>
                <w:rFonts w:ascii="Times New Roman" w:hAnsi="Times New Roman"/>
                <w:sz w:val="10"/>
                <w:szCs w:val="16"/>
              </w:rPr>
              <w:t xml:space="preserve">* </w:t>
            </w:r>
            <w:r w:rsidR="007171A6" w:rsidRPr="002E4D18">
              <w:rPr>
                <w:rFonts w:ascii="Times New Roman" w:hAnsi="Times New Roman"/>
                <w:sz w:val="10"/>
                <w:szCs w:val="16"/>
              </w:rPr>
              <w:t>Tajemnice sprzed wieków</w:t>
            </w:r>
            <w:r w:rsidR="009F361B" w:rsidRPr="002E4D18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="00EC69CF" w:rsidRPr="002E4D18">
              <w:rPr>
                <w:rFonts w:ascii="Times New Roman" w:hAnsi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/>
                <w:sz w:val="10"/>
                <w:szCs w:val="16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2E4D18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wyprawa Napoleona do Egiptu</w:t>
            </w:r>
          </w:p>
          <w:p w14:paraId="05FA9EEF" w14:textId="7D30DE03" w:rsidR="007171A6" w:rsidRPr="002E4D18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hieroglify</w:t>
            </w:r>
            <w:r w:rsidR="00227B90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EC69CF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litery czy słowa? </w:t>
            </w:r>
          </w:p>
          <w:p w14:paraId="7AAFDC96" w14:textId="56C2031D" w:rsidR="007171A6" w:rsidRPr="002E4D18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postaci: Jean F. Champollion</w:t>
            </w:r>
          </w:p>
          <w:p w14:paraId="47AE5550" w14:textId="157437FF" w:rsidR="007171A6" w:rsidRPr="002E4D18" w:rsidRDefault="000926E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terminy: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Kamień z</w:t>
            </w:r>
            <w:r w:rsidR="00945B6E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Rosett</w:t>
            </w:r>
            <w:r w:rsidR="003D195D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2E4D18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2E4D18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>wyjaśnia, na czym polegały trudności w</w:t>
            </w:r>
            <w:r w:rsidR="00227B90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2E4D18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>charakteryzuje i</w:t>
            </w:r>
            <w:r w:rsidR="00227B90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>przedstawia znaczenie Kamienia z Rosetty</w:t>
            </w:r>
          </w:p>
          <w:p w14:paraId="362BF4DF" w14:textId="7CF1F6FB" w:rsidR="007171A6" w:rsidRPr="002E4D18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wyjaśnia, jak udało się odczytać hieroglify</w:t>
            </w:r>
            <w:r w:rsidR="007171A6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2E4D18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2E4D18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>wyjaśnia, jaki był wpływ wyprawy Napoleona do Egiptu oraz odczytania hieroglifów na pojawienie się egiptologii</w:t>
            </w:r>
          </w:p>
        </w:tc>
      </w:tr>
      <w:tr w:rsidR="007171A6" w:rsidRPr="00C9325F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2E4D18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Rozdział 2</w:t>
            </w:r>
            <w:r w:rsidR="00294ABD"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.</w:t>
            </w: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 xml:space="preserve"> Starożytna Grecja</w:t>
            </w:r>
          </w:p>
        </w:tc>
      </w:tr>
      <w:tr w:rsidR="007171A6" w:rsidRPr="00C9325F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2E4D18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warunki </w:t>
            </w:r>
            <w:r w:rsidR="0068594E" w:rsidRPr="002E4D18">
              <w:rPr>
                <w:rFonts w:ascii="Times New Roman" w:hAnsi="Times New Roman" w:cs="Times New Roman"/>
                <w:sz w:val="10"/>
                <w:szCs w:val="16"/>
              </w:rPr>
              <w:t>naturalne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Grecji </w:t>
            </w:r>
          </w:p>
          <w:p w14:paraId="5A20CF20" w14:textId="47F43493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życie w grecki</w:t>
            </w:r>
            <w:r w:rsidR="0011488C" w:rsidRPr="002E4D18">
              <w:rPr>
                <w:rFonts w:ascii="Times New Roman" w:hAnsi="Times New Roman" w:cs="Times New Roman"/>
                <w:sz w:val="10"/>
                <w:szCs w:val="16"/>
              </w:rPr>
              <w:t>ej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polis</w:t>
            </w:r>
          </w:p>
          <w:p w14:paraId="37B6DE16" w14:textId="43DA342F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cechy charakterystyczne demokracji ateńskiej</w:t>
            </w:r>
          </w:p>
          <w:p w14:paraId="3B4CED22" w14:textId="1CE821A1" w:rsidR="007171A6" w:rsidRPr="002E4D18" w:rsidRDefault="007171A6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2E4D18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przy pomocy nauczyciela posługuje się terminami: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demokracja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zgromadzenie ludowe</w:t>
            </w:r>
          </w:p>
          <w:p w14:paraId="05762774" w14:textId="105EF1F0" w:rsidR="004E041A" w:rsidRPr="002E4D18" w:rsidRDefault="004E041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E5A53" w14:textId="25742C80" w:rsidR="007171A6" w:rsidRPr="002E4D18" w:rsidRDefault="00EC69CF" w:rsidP="00C9325F">
            <w:pPr>
              <w:pStyle w:val="Pa11"/>
              <w:spacing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C569D0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poprawnie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posługuje się termin</w:t>
            </w:r>
            <w:r w:rsidR="00857447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ami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Hellada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Hellenowie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polis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demokracja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zgromadzenie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wyjaśnia wpływ warunków naturalnych Grecji na zajęcia ludności </w:t>
            </w:r>
            <w:r w:rsidR="006818DB" w:rsidRPr="002E4D18">
              <w:rPr>
                <w:rFonts w:ascii="Times New Roman" w:hAnsi="Times New Roman" w:cs="Times New Roman"/>
                <w:sz w:val="10"/>
                <w:szCs w:val="16"/>
              </w:rPr>
              <w:t>oraz</w:t>
            </w:r>
            <w:r w:rsidR="00870448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sytuację polityczną</w:t>
            </w:r>
            <w:r w:rsidR="006818DB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(podział na polis)</w:t>
            </w:r>
          </w:p>
          <w:p w14:paraId="1443CA82" w14:textId="74DBF9B2" w:rsidR="007171A6" w:rsidRPr="002E4D18" w:rsidRDefault="007171A6" w:rsidP="00481BB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2E4D18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wyjaśnia, w jaki sposób kultura grecka rozprzestrzeniła się w</w:t>
            </w:r>
            <w:r w:rsidR="00227B90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basenie </w:t>
            </w:r>
            <w:r w:rsidR="00857447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Morza</w:t>
            </w:r>
            <w:r w:rsidR="00DF0FF3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Śródziemnego</w:t>
            </w:r>
          </w:p>
          <w:p w14:paraId="7A152DA4" w14:textId="77777777" w:rsidR="007171A6" w:rsidRPr="002E4D18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7171A6" w:rsidRPr="00C9325F" w14:paraId="245C7096" w14:textId="77777777" w:rsidTr="002E4D18">
        <w:trPr>
          <w:trHeight w:val="2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5377C237" w:rsidR="007171A6" w:rsidRPr="002E4D18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*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2E4D18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ustrój </w:t>
            </w:r>
            <w:r w:rsidR="000B0648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i społeczeństwo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starożytnej Sparty</w:t>
            </w:r>
          </w:p>
          <w:p w14:paraId="308C7BDC" w14:textId="4497F5ED" w:rsidR="007171A6" w:rsidRPr="002E4D18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0B0648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cechy i etapy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wychowani</w:t>
            </w:r>
            <w:r w:rsidR="000B0648" w:rsidRPr="002E4D18">
              <w:rPr>
                <w:rFonts w:ascii="Times New Roman" w:hAnsi="Times New Roman" w:cs="Times New Roman"/>
                <w:sz w:val="10"/>
                <w:szCs w:val="16"/>
              </w:rPr>
              <w:t>a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spartańskie</w:t>
            </w:r>
            <w:r w:rsidR="000B0648" w:rsidRPr="002E4D18">
              <w:rPr>
                <w:rFonts w:ascii="Times New Roman" w:hAnsi="Times New Roman" w:cs="Times New Roman"/>
                <w:sz w:val="10"/>
                <w:szCs w:val="16"/>
              </w:rPr>
              <w:t>go</w:t>
            </w:r>
          </w:p>
          <w:p w14:paraId="18786245" w14:textId="14C263E3" w:rsidR="000B0648" w:rsidRPr="002E4D18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0B234D" w:rsidRPr="002E4D18">
              <w:rPr>
                <w:rFonts w:ascii="Times New Roman" w:hAnsi="Times New Roman" w:cs="Times New Roman"/>
                <w:sz w:val="10"/>
                <w:szCs w:val="16"/>
              </w:rPr>
              <w:t>powstanie i rozwój imperium perskiego</w:t>
            </w:r>
          </w:p>
          <w:p w14:paraId="706FFE9C" w14:textId="360721A4" w:rsidR="007171A6" w:rsidRPr="002E4D18" w:rsidRDefault="007171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2E4D18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lastRenderedPageBreak/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przy pomocy nauczyciela posługuje się terminami: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danina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sojusz</w:t>
            </w:r>
          </w:p>
          <w:p w14:paraId="550752B9" w14:textId="553422E8" w:rsidR="00166A4F" w:rsidRPr="002E4D18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przy pomocy nauczyciela </w:t>
            </w:r>
            <w:r w:rsidR="000B234D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przedstawia cele i </w:t>
            </w:r>
            <w:r w:rsidR="000B234D" w:rsidRPr="002E4D18">
              <w:rPr>
                <w:rFonts w:ascii="Times New Roman" w:hAnsi="Times New Roman" w:cs="Times New Roman"/>
                <w:sz w:val="10"/>
                <w:szCs w:val="16"/>
              </w:rPr>
              <w:lastRenderedPageBreak/>
              <w:t xml:space="preserve">charakter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wychowani</w:t>
            </w:r>
            <w:r w:rsidR="000B234D" w:rsidRPr="002E4D18">
              <w:rPr>
                <w:rFonts w:ascii="Times New Roman" w:hAnsi="Times New Roman" w:cs="Times New Roman"/>
                <w:sz w:val="10"/>
                <w:szCs w:val="16"/>
              </w:rPr>
              <w:t>a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spartańskie</w:t>
            </w:r>
            <w:r w:rsidR="000B234D" w:rsidRPr="002E4D18">
              <w:rPr>
                <w:rFonts w:ascii="Times New Roman" w:hAnsi="Times New Roman" w:cs="Times New Roman"/>
                <w:sz w:val="10"/>
                <w:szCs w:val="16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2E4D18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lastRenderedPageBreak/>
              <w:t xml:space="preserve">– </w:t>
            </w:r>
            <w:r w:rsidR="00002D59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poprawnie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terminami: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danina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sojusz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hoplita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falanga</w:t>
            </w:r>
          </w:p>
          <w:p w14:paraId="5737E369" w14:textId="17F8B68B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0B234D" w:rsidRPr="002E4D18">
              <w:rPr>
                <w:rFonts w:ascii="Times New Roman" w:hAnsi="Times New Roman" w:cs="Times New Roman"/>
                <w:sz w:val="10"/>
                <w:szCs w:val="16"/>
              </w:rPr>
              <w:t>przedstawia cele i</w:t>
            </w:r>
            <w:r w:rsidR="00D24816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0B234D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charakter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wychowania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lastRenderedPageBreak/>
              <w:t>spartańskiego</w:t>
            </w:r>
          </w:p>
          <w:p w14:paraId="11973A7F" w14:textId="4AA273B5" w:rsidR="007171A6" w:rsidRPr="002E4D18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lastRenderedPageBreak/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charakteryzuje ustrój </w:t>
            </w:r>
            <w:r w:rsidR="000B234D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i</w:t>
            </w:r>
            <w:r w:rsidR="00D2481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 </w:t>
            </w:r>
            <w:r w:rsidR="000B234D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społeczeństwo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starożytnej Sparty</w:t>
            </w:r>
          </w:p>
          <w:p w14:paraId="6A266D3C" w14:textId="260554F8" w:rsidR="007171A6" w:rsidRPr="002E4D18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</w:t>
            </w:r>
            <w:r w:rsidR="00D2481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0B234D" w:rsidRPr="002E4D18">
              <w:rPr>
                <w:rFonts w:ascii="Times New Roman" w:hAnsi="Times New Roman" w:cs="Times New Roman"/>
                <w:sz w:val="10"/>
                <w:szCs w:val="16"/>
              </w:rPr>
              <w:t>posługuje się wyrażeniami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:</w:t>
            </w:r>
            <w:r w:rsidR="000B234D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spartańskie warunki</w:t>
            </w:r>
            <w:r w:rsidR="002E27B8" w:rsidRPr="002E4D18">
              <w:rPr>
                <w:rFonts w:ascii="Times New Roman" w:hAnsi="Times New Roman" w:cs="Times New Roman"/>
                <w:sz w:val="10"/>
                <w:szCs w:val="16"/>
              </w:rPr>
              <w:t>,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 xml:space="preserve"> 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lastRenderedPageBreak/>
              <w:t>mówić lakonicznie</w:t>
            </w:r>
          </w:p>
          <w:p w14:paraId="22C44EF8" w14:textId="553DCC81" w:rsidR="007171A6" w:rsidRPr="002E4D18" w:rsidRDefault="007171A6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lastRenderedPageBreak/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wyjaśnia genezę biegów maratońskich</w:t>
            </w:r>
          </w:p>
          <w:p w14:paraId="0F0EB2F7" w14:textId="4BA2E93E" w:rsidR="003D46A1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lastRenderedPageBreak/>
              <w:t xml:space="preserve">– </w:t>
            </w:r>
            <w:r w:rsidR="00321AD8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tłumaczy</w:t>
            </w:r>
            <w:r w:rsidR="003D46A1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 znaczenie zwrotu: </w:t>
            </w:r>
            <w:r w:rsidR="00D24816" w:rsidRPr="002E4D18">
              <w:rPr>
                <w:rFonts w:ascii="Times New Roman" w:hAnsi="Times New Roman" w:cs="Times New Roman"/>
                <w:i/>
                <w:sz w:val="10"/>
                <w:szCs w:val="16"/>
                <w:lang w:eastAsia="pl-PL"/>
              </w:rPr>
              <w:t>w</w:t>
            </w:r>
            <w:r w:rsidR="003D46A1" w:rsidRPr="002E4D18">
              <w:rPr>
                <w:rFonts w:ascii="Times New Roman" w:hAnsi="Times New Roman" w:cs="Times New Roman"/>
                <w:i/>
                <w:sz w:val="10"/>
                <w:szCs w:val="16"/>
                <w:lang w:eastAsia="pl-PL"/>
              </w:rPr>
              <w:t>rócić z tarczą lub na tarczy</w:t>
            </w:r>
          </w:p>
          <w:p w14:paraId="41F47583" w14:textId="77777777" w:rsidR="007171A6" w:rsidRPr="002E4D18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FA2" w14:textId="3C407CE3" w:rsidR="00BA7F88" w:rsidRPr="002E4D18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lastRenderedPageBreak/>
              <w:t xml:space="preserve">– </w:t>
            </w:r>
            <w:r w:rsidR="00BA7F88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porównuje ustroje Aten i Sparty</w:t>
            </w:r>
          </w:p>
          <w:p w14:paraId="6C0E454D" w14:textId="09955FEF" w:rsidR="00912F4F" w:rsidRPr="002E4D18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912F4F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opisuje przebieg bitwy pod Termopilami i</w:t>
            </w:r>
            <w:r w:rsidR="00D2481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 </w:t>
            </w:r>
            <w:r w:rsidR="00912F4F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ocenia postać króla Leonidasa</w:t>
            </w:r>
          </w:p>
          <w:p w14:paraId="568E18DB" w14:textId="13BD0E57" w:rsidR="004E041A" w:rsidRPr="002E4D18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7171A6" w:rsidRPr="00C9325F" w14:paraId="0FA8C797" w14:textId="77777777" w:rsidTr="002E4D18">
        <w:trPr>
          <w:trHeight w:val="45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2E4D18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lastRenderedPageBreak/>
              <w:t>3.</w:t>
            </w:r>
            <w:r w:rsidR="00AD62F3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wierzenia starożytnych Greków</w:t>
            </w:r>
          </w:p>
          <w:p w14:paraId="332C0048" w14:textId="5D3C704C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mity greckie</w:t>
            </w:r>
          </w:p>
          <w:p w14:paraId="3A138FEA" w14:textId="13211BDA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val="es-ES_tradn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val="es-ES_tradnl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  <w:lang w:val="es-ES_tradnl"/>
              </w:rPr>
              <w:t xml:space="preserve"> </w:t>
            </w:r>
            <w:r w:rsidR="002E27B8" w:rsidRPr="002E4D18">
              <w:rPr>
                <w:rFonts w:ascii="Times New Roman" w:hAnsi="Times New Roman" w:cs="Times New Roman"/>
                <w:sz w:val="10"/>
                <w:szCs w:val="16"/>
                <w:lang w:val="es-ES_tradnl"/>
              </w:rPr>
              <w:t>najważniejsi greccy bogowie: Zeus, Hera, Posejdon, Afrodyta, Atena, Hades, Hefajstos, Ares, Apollo, Hermes</w:t>
            </w:r>
          </w:p>
          <w:p w14:paraId="7BF7B13C" w14:textId="3EDB6454" w:rsidR="00670FBE" w:rsidRPr="002E4D18" w:rsidRDefault="00670FBE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terminami: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mity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heros</w:t>
            </w:r>
          </w:p>
          <w:p w14:paraId="5AC1F29F" w14:textId="7EFC42D2" w:rsidR="007171A6" w:rsidRPr="002E4D18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przy pomocy nauczyciela </w:t>
            </w:r>
            <w:r w:rsidR="00FF5EB8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charakteryzuje najważniejszych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2E4D18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002D59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poprawnie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terminami: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Olimp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mity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heros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Partenon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Herakles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Achilles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Odyseusz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koń trojański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</w:p>
          <w:p w14:paraId="6D7C8DEB" w14:textId="4CB43CD4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przedstawia wierzenia starożytnych Greków</w:t>
            </w:r>
          </w:p>
          <w:p w14:paraId="4102512B" w14:textId="0D708A40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D654AB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wskazuje na mapie: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 górę Olimp, Troję</w:t>
            </w:r>
          </w:p>
          <w:p w14:paraId="10F0B1F2" w14:textId="5A36F058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FF5EB8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wyjaśnia</w:t>
            </w:r>
            <w:r w:rsidR="00321AD8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,</w:t>
            </w:r>
            <w:r w:rsidR="00FF5EB8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 kim był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Homer</w:t>
            </w:r>
          </w:p>
          <w:p w14:paraId="7CE743C9" w14:textId="77777777" w:rsidR="007171A6" w:rsidRPr="002E4D18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2E4D18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8F327A" w:rsidRPr="002E4D18">
              <w:rPr>
                <w:rFonts w:ascii="Times New Roman" w:hAnsi="Times New Roman" w:cs="Times New Roman"/>
                <w:sz w:val="10"/>
                <w:szCs w:val="16"/>
              </w:rPr>
              <w:t>charakteryzuje najważniejszych bogów greckich</w:t>
            </w:r>
            <w:r w:rsidR="008A15DC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: </w:t>
            </w:r>
            <w:r w:rsidR="008F327A" w:rsidRPr="002E4D18">
              <w:rPr>
                <w:rFonts w:ascii="Times New Roman" w:hAnsi="Times New Roman" w:cs="Times New Roman"/>
                <w:sz w:val="10"/>
                <w:szCs w:val="16"/>
              </w:rPr>
              <w:t>o</w:t>
            </w:r>
            <w:r w:rsidR="008A15DC" w:rsidRPr="002E4D18">
              <w:rPr>
                <w:rFonts w:ascii="Times New Roman" w:hAnsi="Times New Roman" w:cs="Times New Roman"/>
                <w:sz w:val="10"/>
                <w:szCs w:val="16"/>
              </w:rPr>
              <w:t>pisuje</w:t>
            </w:r>
            <w:r w:rsidR="008F327A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ich atrybuty i dziedziny życia, którym patronowali</w:t>
            </w:r>
          </w:p>
          <w:p w14:paraId="4F208309" w14:textId="27AF19FB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8A15DC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omawi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a </w:t>
            </w:r>
            <w:r w:rsidR="00FF5EB8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różne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mity greckie </w:t>
            </w:r>
          </w:p>
          <w:p w14:paraId="2D4FC46A" w14:textId="287CF96F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8A15DC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przedstawia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 treść 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  <w:lang w:eastAsia="pl-PL"/>
              </w:rPr>
              <w:t>Iliady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 i</w:t>
            </w:r>
            <w:r w:rsidR="009C3662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 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  <w:lang w:eastAsia="pl-PL"/>
              </w:rPr>
              <w:t>Odysei</w:t>
            </w:r>
          </w:p>
          <w:p w14:paraId="790E3EBC" w14:textId="557DDA8A" w:rsidR="007F589E" w:rsidRPr="002E4D18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wyjaśnia ws</w:t>
            </w:r>
            <w:r w:rsidR="000625DB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półczesne rozumienie </w:t>
            </w:r>
            <w:r w:rsidR="004C5483" w:rsidRPr="002E4D18">
              <w:rPr>
                <w:rFonts w:ascii="Times New Roman" w:hAnsi="Times New Roman" w:cs="Times New Roman"/>
                <w:sz w:val="10"/>
                <w:szCs w:val="16"/>
              </w:rPr>
              <w:t>wyrażenia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: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2E4D18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8F327A" w:rsidRPr="002E4D18">
              <w:rPr>
                <w:rFonts w:ascii="Times New Roman" w:hAnsi="Times New Roman" w:cs="Times New Roman"/>
                <w:sz w:val="10"/>
                <w:szCs w:val="16"/>
              </w:rPr>
              <w:t>opisuje wybrane miejsca kultu starożytnych Greków</w:t>
            </w:r>
          </w:p>
          <w:p w14:paraId="333A591D" w14:textId="6D824443" w:rsidR="007171A6" w:rsidRPr="002E4D18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8F327A" w:rsidRPr="002E4D18">
              <w:rPr>
                <w:rFonts w:ascii="Times New Roman" w:hAnsi="Times New Roman" w:cs="Times New Roman"/>
                <w:sz w:val="10"/>
                <w:szCs w:val="16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2E4D18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86642C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wyjaśnia nawiązujące do mitologii związki frazeologiczne (frazeologizmy mitologiczne): </w:t>
            </w:r>
            <w:r w:rsidR="0086642C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objęcia Morfeusza</w:t>
            </w:r>
            <w:r w:rsidR="00321AD8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86642C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86642C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stajnia Augiasza</w:t>
            </w:r>
            <w:r w:rsidR="0086642C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86642C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syzyfowa praca</w:t>
            </w:r>
            <w:r w:rsidR="0086642C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86642C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męki Tantala</w:t>
            </w:r>
            <w:r w:rsidR="0086642C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86642C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nić Ariadny</w:t>
            </w:r>
          </w:p>
          <w:p w14:paraId="60797970" w14:textId="49E649F6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D1E07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opisuje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archeologiczne poszukiwania mitycznej Troi</w:t>
            </w:r>
          </w:p>
          <w:p w14:paraId="2F34979A" w14:textId="77777777" w:rsidR="007171A6" w:rsidRPr="002E4D18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7171A6" w:rsidRPr="00C9325F" w14:paraId="7048F0A2" w14:textId="77777777" w:rsidTr="002E4D18">
        <w:trPr>
          <w:trHeight w:val="73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2E4D18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2E4D18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10"/>
                <w:szCs w:val="16"/>
              </w:rPr>
            </w:pPr>
            <w:r w:rsidRPr="002E4D18">
              <w:rPr>
                <w:rFonts w:ascii="Times New Roman" w:hAnsi="Times New Roman"/>
                <w:color w:val="auto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/>
                <w:color w:val="auto"/>
                <w:sz w:val="10"/>
                <w:szCs w:val="16"/>
              </w:rPr>
              <w:t xml:space="preserve"> </w:t>
            </w:r>
            <w:r w:rsidR="00EA0EB7" w:rsidRPr="002E4D18">
              <w:rPr>
                <w:rFonts w:ascii="Times New Roman" w:hAnsi="Times New Roman"/>
                <w:color w:val="auto"/>
                <w:sz w:val="10"/>
                <w:szCs w:val="16"/>
              </w:rPr>
              <w:t>wspólne elementy w</w:t>
            </w:r>
            <w:r w:rsidR="007F366D" w:rsidRPr="002E4D18">
              <w:rPr>
                <w:rFonts w:ascii="Times New Roman" w:hAnsi="Times New Roman"/>
                <w:color w:val="auto"/>
                <w:sz w:val="10"/>
                <w:szCs w:val="16"/>
              </w:rPr>
              <w:t> </w:t>
            </w:r>
            <w:r w:rsidR="00EA0EB7" w:rsidRPr="002E4D18">
              <w:rPr>
                <w:rFonts w:ascii="Times New Roman" w:hAnsi="Times New Roman"/>
                <w:color w:val="auto"/>
                <w:sz w:val="10"/>
                <w:szCs w:val="16"/>
              </w:rPr>
              <w:t>kulturze greckich polis</w:t>
            </w:r>
          </w:p>
          <w:p w14:paraId="4B4B4495" w14:textId="4FC0198D" w:rsidR="007171A6" w:rsidRPr="002E4D18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10"/>
                <w:szCs w:val="16"/>
              </w:rPr>
            </w:pPr>
            <w:r w:rsidRPr="002E4D18">
              <w:rPr>
                <w:rFonts w:ascii="Times New Roman" w:hAnsi="Times New Roman"/>
                <w:color w:val="auto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/>
                <w:color w:val="auto"/>
                <w:sz w:val="10"/>
                <w:szCs w:val="16"/>
              </w:rPr>
              <w:t xml:space="preserve"> </w:t>
            </w:r>
            <w:r w:rsidR="00EA0EB7" w:rsidRPr="002E4D18">
              <w:rPr>
                <w:rFonts w:ascii="Times New Roman" w:hAnsi="Times New Roman"/>
                <w:color w:val="auto"/>
                <w:sz w:val="10"/>
                <w:szCs w:val="16"/>
              </w:rPr>
              <w:t>najważniejsze dokonania sztuki greckiej</w:t>
            </w:r>
          </w:p>
          <w:p w14:paraId="2192F168" w14:textId="10D81729" w:rsidR="00EA0EB7" w:rsidRPr="002E4D18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10"/>
                <w:szCs w:val="16"/>
              </w:rPr>
            </w:pPr>
            <w:r w:rsidRPr="002E4D18">
              <w:rPr>
                <w:rFonts w:ascii="Times New Roman" w:hAnsi="Times New Roman"/>
                <w:color w:val="auto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/>
                <w:color w:val="auto"/>
                <w:sz w:val="10"/>
                <w:szCs w:val="16"/>
              </w:rPr>
              <w:t xml:space="preserve"> </w:t>
            </w:r>
            <w:r w:rsidR="00EA0EB7" w:rsidRPr="002E4D18">
              <w:rPr>
                <w:rFonts w:ascii="Times New Roman" w:hAnsi="Times New Roman"/>
                <w:color w:val="auto"/>
                <w:sz w:val="10"/>
                <w:szCs w:val="16"/>
              </w:rPr>
              <w:t>narodziny teatru greckiego</w:t>
            </w:r>
          </w:p>
          <w:p w14:paraId="1D43DE20" w14:textId="44DC0F01" w:rsidR="00EA0EB7" w:rsidRPr="002E4D18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10"/>
                <w:szCs w:val="16"/>
              </w:rPr>
            </w:pPr>
            <w:r w:rsidRPr="002E4D18">
              <w:rPr>
                <w:rFonts w:ascii="Times New Roman" w:hAnsi="Times New Roman"/>
                <w:color w:val="auto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/>
                <w:color w:val="auto"/>
                <w:sz w:val="10"/>
                <w:szCs w:val="16"/>
              </w:rPr>
              <w:t xml:space="preserve"> </w:t>
            </w:r>
            <w:r w:rsidR="00EA0EB7" w:rsidRPr="002E4D18">
              <w:rPr>
                <w:rFonts w:ascii="Times New Roman" w:hAnsi="Times New Roman"/>
                <w:color w:val="auto"/>
                <w:sz w:val="10"/>
                <w:szCs w:val="16"/>
              </w:rPr>
              <w:t>znaczenie filozofii w</w:t>
            </w:r>
            <w:r w:rsidR="007F366D" w:rsidRPr="002E4D18">
              <w:rPr>
                <w:rFonts w:ascii="Times New Roman" w:hAnsi="Times New Roman"/>
                <w:color w:val="auto"/>
                <w:sz w:val="10"/>
                <w:szCs w:val="16"/>
              </w:rPr>
              <w:t> </w:t>
            </w:r>
            <w:r w:rsidR="00EA0EB7" w:rsidRPr="002E4D18">
              <w:rPr>
                <w:rFonts w:ascii="Times New Roman" w:hAnsi="Times New Roman"/>
                <w:color w:val="auto"/>
                <w:sz w:val="10"/>
                <w:szCs w:val="16"/>
              </w:rPr>
              <w:t>starożytnej Grecji i</w:t>
            </w:r>
            <w:r w:rsidR="00C27128" w:rsidRPr="002E4D18">
              <w:rPr>
                <w:rFonts w:ascii="Times New Roman" w:hAnsi="Times New Roman"/>
                <w:color w:val="auto"/>
                <w:sz w:val="10"/>
                <w:szCs w:val="16"/>
              </w:rPr>
              <w:t> </w:t>
            </w:r>
            <w:r w:rsidR="00EA0EB7" w:rsidRPr="002E4D18">
              <w:rPr>
                <w:rFonts w:ascii="Times New Roman" w:hAnsi="Times New Roman"/>
                <w:color w:val="auto"/>
                <w:sz w:val="10"/>
                <w:szCs w:val="16"/>
              </w:rPr>
              <w:t xml:space="preserve">najwybitniejsi </w:t>
            </w:r>
            <w:r w:rsidR="00C27128" w:rsidRPr="002E4D18">
              <w:rPr>
                <w:rFonts w:ascii="Times New Roman" w:hAnsi="Times New Roman"/>
                <w:color w:val="auto"/>
                <w:sz w:val="10"/>
                <w:szCs w:val="16"/>
              </w:rPr>
              <w:t>filozofowie</w:t>
            </w:r>
          </w:p>
          <w:p w14:paraId="0CF200D3" w14:textId="28868ECF" w:rsidR="004E041A" w:rsidRPr="002E4D18" w:rsidRDefault="004E041A" w:rsidP="005314AB">
            <w:pPr>
              <w:pStyle w:val="Default"/>
              <w:rPr>
                <w:rFonts w:ascii="Times New Roman" w:hAnsi="Times New Roman"/>
                <w:color w:val="auto"/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2E4D18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przy pomocy nauczyciela posługuje się terminami: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amfiteatr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AD62F3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igrzyska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olimpiada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stadion</w:t>
            </w:r>
          </w:p>
          <w:p w14:paraId="62902B33" w14:textId="0CC56795" w:rsidR="007171A6" w:rsidRPr="002E4D18" w:rsidRDefault="00EC69CF" w:rsidP="0059531D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t xml:space="preserve">– </w:t>
            </w:r>
            <w:r w:rsidR="007171A6" w:rsidRPr="002E4D18">
              <w:rPr>
                <w:sz w:val="10"/>
                <w:szCs w:val="16"/>
              </w:rPr>
              <w:t>opisuje rolę sportu w</w:t>
            </w:r>
            <w:r w:rsidR="007F366D" w:rsidRPr="002E4D18">
              <w:rPr>
                <w:sz w:val="10"/>
                <w:szCs w:val="16"/>
              </w:rPr>
              <w:t> </w:t>
            </w:r>
            <w:r w:rsidR="007171A6" w:rsidRPr="002E4D18">
              <w:rPr>
                <w:sz w:val="10"/>
                <w:szCs w:val="16"/>
              </w:rPr>
              <w:t>codziennym życiu</w:t>
            </w:r>
          </w:p>
          <w:p w14:paraId="43289EA6" w14:textId="77777777" w:rsidR="007171A6" w:rsidRPr="002E4D18" w:rsidRDefault="007171A6" w:rsidP="00C9325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2E4D18" w:rsidRDefault="00AD62F3" w:rsidP="00520B67">
            <w:pPr>
              <w:pStyle w:val="Pa11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002D59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poprawnie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posługuje się terminami:</w:t>
            </w:r>
            <w:r w:rsidR="005A5FF1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Wielkie Dionizje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amfiteatr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tragedia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komedia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filozofia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igrzyska, olimpiada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5A5FF1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Olimpia</w:t>
            </w:r>
            <w:r w:rsidR="005A5FF1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5A5FF1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stadion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pięciobój olimpijski</w:t>
            </w:r>
          </w:p>
          <w:p w14:paraId="0C27FF7F" w14:textId="77777777" w:rsidR="007171A6" w:rsidRPr="002E4D18" w:rsidRDefault="007171A6" w:rsidP="00C9325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2E4D18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opisuje charakter i cele antycznego teatru</w:t>
            </w:r>
          </w:p>
          <w:p w14:paraId="7DE10CAC" w14:textId="7BC4A5BB" w:rsidR="007171A6" w:rsidRPr="002E4D18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przedstawia dokonania nauki greckiej</w:t>
            </w:r>
          </w:p>
          <w:p w14:paraId="3DB0131A" w14:textId="747CB6F4" w:rsidR="007171A6" w:rsidRPr="002E4D18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321AD8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objaśnia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, czym jest filozofia</w:t>
            </w:r>
            <w:r w:rsidR="00321AD8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,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 i przedstawia </w:t>
            </w:r>
            <w:r w:rsidR="007F366D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jej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najwybitniejszych przedstawicieli</w:t>
            </w:r>
          </w:p>
          <w:p w14:paraId="29B2C3D7" w14:textId="77777777" w:rsidR="007171A6" w:rsidRPr="002E4D18" w:rsidRDefault="007171A6" w:rsidP="00C9325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przedstawia współczesną tradycję igrzysk</w:t>
            </w:r>
            <w:r w:rsidR="005A5FF1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 olimpijskich</w:t>
            </w:r>
          </w:p>
          <w:p w14:paraId="4A6F95FE" w14:textId="4AB11368" w:rsidR="007171A6" w:rsidRPr="002E4D18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porównuje igrzyska antyczne z</w:t>
            </w:r>
            <w:r w:rsidR="007F366D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e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współczesnymi</w:t>
            </w:r>
          </w:p>
          <w:p w14:paraId="090E8788" w14:textId="77777777" w:rsidR="007171A6" w:rsidRPr="002E4D18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charakteryzuje rolę kultury w życiu społecznym</w:t>
            </w:r>
          </w:p>
          <w:p w14:paraId="6BE52DCD" w14:textId="5DE6CBA6" w:rsidR="007171A6" w:rsidRPr="002E4D18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5F64C5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przybliża postać i</w:t>
            </w:r>
            <w:r w:rsidR="007F366D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 </w:t>
            </w:r>
            <w:r w:rsidR="005F64C5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dokonania Archimedesa</w:t>
            </w:r>
          </w:p>
          <w:p w14:paraId="521AFC2B" w14:textId="08BC3176" w:rsidR="0009704C" w:rsidRPr="002E4D18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09704C" w:rsidRPr="002E4D18">
              <w:rPr>
                <w:rFonts w:ascii="Times New Roman" w:hAnsi="Times New Roman" w:cs="Times New Roman"/>
                <w:sz w:val="10"/>
                <w:szCs w:val="16"/>
              </w:rPr>
              <w:t>podaje przykłady wpływu dokonań starożytnych Greków na współczesną kulturę i</w:t>
            </w:r>
            <w:r w:rsidR="009C3662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09704C" w:rsidRPr="002E4D18">
              <w:rPr>
                <w:rFonts w:ascii="Times New Roman" w:hAnsi="Times New Roman" w:cs="Times New Roman"/>
                <w:sz w:val="10"/>
                <w:szCs w:val="16"/>
              </w:rPr>
              <w:t>naukę</w:t>
            </w:r>
          </w:p>
        </w:tc>
      </w:tr>
      <w:tr w:rsidR="007171A6" w:rsidRPr="00C9325F" w14:paraId="1F356B31" w14:textId="77777777" w:rsidTr="002E4D18">
        <w:trPr>
          <w:trHeight w:val="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2E4D18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*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5.</w:t>
            </w:r>
            <w:r w:rsidR="00AD62F3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2E4D18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BA5B10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podboje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Aleksandra </w:t>
            </w:r>
            <w:r w:rsidR="00BA5B10" w:rsidRPr="002E4D18">
              <w:rPr>
                <w:rFonts w:ascii="Times New Roman" w:hAnsi="Times New Roman" w:cs="Times New Roman"/>
                <w:sz w:val="10"/>
                <w:szCs w:val="16"/>
              </w:rPr>
              <w:t>Wielkiego</w:t>
            </w:r>
          </w:p>
          <w:p w14:paraId="625EA4C6" w14:textId="5C6A6AB2" w:rsidR="007171A6" w:rsidRPr="002E4D18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wojna z Persją (bitwy </w:t>
            </w:r>
            <w:r w:rsidR="00BA5B10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nad rzeczką Granik,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pod Issos i </w:t>
            </w:r>
            <w:r w:rsidR="00BA5B10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pod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Gaugamelą)</w:t>
            </w:r>
          </w:p>
          <w:p w14:paraId="40C6C010" w14:textId="4D217676" w:rsidR="00BA5B10" w:rsidRPr="002E4D18" w:rsidRDefault="00BA5B10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</w:t>
            </w:r>
            <w:r w:rsidR="007F366D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em</w:t>
            </w:r>
            <w:r w:rsidR="003B2FBB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: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imperium</w:t>
            </w:r>
          </w:p>
          <w:p w14:paraId="016A1A09" w14:textId="77777777" w:rsidR="00166A4F" w:rsidRPr="002E4D18" w:rsidRDefault="00166A4F" w:rsidP="00C9325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2E4D18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002D59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poprawnie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terminami: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>imperium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węzeł gordyjski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>hellenizacja</w:t>
            </w:r>
          </w:p>
          <w:p w14:paraId="4A5F9033" w14:textId="17CA7B5A" w:rsidR="003857AA" w:rsidRPr="002E4D18" w:rsidRDefault="003857AA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wyjaśnia charakter kultury hellenistycznej</w:t>
            </w:r>
          </w:p>
          <w:p w14:paraId="5CB5D38C" w14:textId="31643731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przedstawia skutki podbojów Aleksandra</w:t>
            </w:r>
          </w:p>
          <w:p w14:paraId="54524573" w14:textId="77777777" w:rsidR="007171A6" w:rsidRPr="002E4D18" w:rsidRDefault="007171A6" w:rsidP="00C9325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2E4D18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CE6FF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omawia znaczenie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 Biblioteki Aleksandryjskiej</w:t>
            </w:r>
          </w:p>
          <w:p w14:paraId="46340C13" w14:textId="69053CB4" w:rsidR="003857AA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D1E07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charakteryzuje</w:t>
            </w:r>
            <w:r w:rsidR="003857AA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2E4D18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  <w:p w14:paraId="468363DB" w14:textId="77777777" w:rsidR="007171A6" w:rsidRPr="002E4D18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przedstawia siedem cudów świata</w:t>
            </w:r>
          </w:p>
          <w:p w14:paraId="7C85D286" w14:textId="2B56CDEA" w:rsidR="003857AA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3857AA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2E4D18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7171A6" w:rsidRPr="00C9325F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2E4D18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eastAsia="Arial Unicode MS" w:hAnsi="Times New Roman" w:cs="Times New Roman"/>
                <w:b/>
                <w:bCs/>
                <w:sz w:val="10"/>
                <w:szCs w:val="16"/>
                <w:lang w:eastAsia="pl-PL"/>
              </w:rPr>
              <w:t>Rozdział III</w:t>
            </w:r>
            <w:r w:rsidR="00294ABD" w:rsidRPr="002E4D18">
              <w:rPr>
                <w:rFonts w:ascii="Times New Roman" w:eastAsia="Arial Unicode MS" w:hAnsi="Times New Roman" w:cs="Times New Roman"/>
                <w:b/>
                <w:bCs/>
                <w:sz w:val="10"/>
                <w:szCs w:val="16"/>
                <w:lang w:eastAsia="pl-PL"/>
              </w:rPr>
              <w:t>.</w:t>
            </w:r>
            <w:r w:rsidRPr="002E4D18">
              <w:rPr>
                <w:rFonts w:ascii="Times New Roman" w:eastAsia="Arial Unicode MS" w:hAnsi="Times New Roman" w:cs="Times New Roman"/>
                <w:b/>
                <w:bCs/>
                <w:sz w:val="10"/>
                <w:szCs w:val="16"/>
                <w:lang w:eastAsia="pl-PL"/>
              </w:rPr>
              <w:t xml:space="preserve"> Starożytny Rzym</w:t>
            </w:r>
          </w:p>
        </w:tc>
      </w:tr>
      <w:tr w:rsidR="007171A6" w:rsidRPr="00C9325F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2E4D18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1.</w:t>
            </w:r>
            <w:r w:rsidR="00AD62F3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legendarne początki państwa rzymskiego </w:t>
            </w:r>
          </w:p>
          <w:p w14:paraId="2A7C3B8A" w14:textId="2E375C90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zasady ustrojowe republiki rzymskiej</w:t>
            </w:r>
          </w:p>
          <w:p w14:paraId="3EE1D2DC" w14:textId="297B7FC7" w:rsidR="00365F0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społeczeństwo </w:t>
            </w:r>
            <w:r w:rsidR="00CA7F44" w:rsidRPr="002E4D18">
              <w:rPr>
                <w:rFonts w:ascii="Times New Roman" w:hAnsi="Times New Roman" w:cs="Times New Roman"/>
                <w:sz w:val="10"/>
                <w:szCs w:val="16"/>
              </w:rPr>
              <w:t>starożytnego Rzymu</w:t>
            </w:r>
          </w:p>
          <w:p w14:paraId="04255271" w14:textId="145129F2" w:rsidR="00C9325F" w:rsidRPr="002E4D18" w:rsidRDefault="009171E0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dokonania Gajusza Juliusza </w:t>
            </w:r>
          </w:p>
          <w:p w14:paraId="7C7A1B1E" w14:textId="4DEAEBD5" w:rsidR="00166A4F" w:rsidRPr="002E4D18" w:rsidRDefault="00166A4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2E4D18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przy pomocy nauczyciela posługuje się terminami: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dyktator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cesarz</w:t>
            </w:r>
          </w:p>
          <w:p w14:paraId="10A3C6BB" w14:textId="6ED2C477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D654AB" w:rsidRPr="002E4D18">
              <w:rPr>
                <w:rFonts w:ascii="Times New Roman" w:hAnsi="Times New Roman" w:cs="Times New Roman"/>
                <w:sz w:val="10"/>
                <w:szCs w:val="16"/>
              </w:rPr>
              <w:t>wskazuje na mapie: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Rzym</w:t>
            </w:r>
          </w:p>
          <w:p w14:paraId="760B9FC4" w14:textId="1B90C353" w:rsidR="007171A6" w:rsidRPr="002E4D18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przy pomocy nauczyciela wyjaśnia, dlaczego symbolem Rzymu</w:t>
            </w:r>
            <w:r w:rsidR="004C5483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została wilczyca</w:t>
            </w:r>
          </w:p>
          <w:p w14:paraId="23DC5278" w14:textId="77777777" w:rsidR="004E041A" w:rsidRPr="002E4D18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2E4D18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002D59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poprawnie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terminami: </w:t>
            </w:r>
            <w:r w:rsidR="006D0AB0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Italia</w:t>
            </w:r>
            <w:r w:rsidR="006D0AB0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6D0AB0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monarchia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republika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senat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patrycjusze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plebejusze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konsulowie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6D0AB0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pretorzy</w:t>
            </w:r>
            <w:r w:rsidR="006D0AB0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6D0AB0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kwestorzy</w:t>
            </w:r>
            <w:r w:rsidR="006D0AB0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trybun ludowy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dyktator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cesarz</w:t>
            </w:r>
          </w:p>
          <w:p w14:paraId="05BD6AC9" w14:textId="231B0BEE" w:rsidR="00C9325F" w:rsidRPr="002E4D18" w:rsidRDefault="00EC69CF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przedstawia legendarne </w:t>
            </w:r>
          </w:p>
          <w:p w14:paraId="464421BF" w14:textId="08C2E9BB" w:rsidR="007171A6" w:rsidRPr="002E4D18" w:rsidRDefault="007171A6" w:rsidP="006D0AB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charakteryzuje ustrój republiki </w:t>
            </w:r>
            <w:r w:rsidR="00662725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rzymskiej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i </w:t>
            </w:r>
            <w:r w:rsidR="00662725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jej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główne organy</w:t>
            </w:r>
            <w:r w:rsidR="00662725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władzy</w:t>
            </w:r>
          </w:p>
          <w:p w14:paraId="361D1615" w14:textId="4F53DB88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przedstawia kompetencje najważniejszych urzędów republikańskich</w:t>
            </w:r>
          </w:p>
          <w:p w14:paraId="14E4F275" w14:textId="1AADF2EF" w:rsidR="00C9325F" w:rsidRPr="002E4D18" w:rsidRDefault="00EC69CF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662725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opisuje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konflikt społeczny </w:t>
            </w:r>
          </w:p>
          <w:p w14:paraId="49C1E123" w14:textId="5FA56DA5" w:rsidR="004E041A" w:rsidRPr="002E4D18" w:rsidRDefault="004E041A" w:rsidP="00DD2BF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2E4D18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DA5417" w:rsidRPr="002E4D18">
              <w:rPr>
                <w:rFonts w:ascii="Times New Roman" w:hAnsi="Times New Roman" w:cs="Times New Roman"/>
                <w:sz w:val="10"/>
                <w:szCs w:val="16"/>
              </w:rPr>
              <w:t>omawia przyczyny oraz okoliczności upadku republiki rzymskiej</w:t>
            </w:r>
          </w:p>
          <w:p w14:paraId="2DE6DA80" w14:textId="121E89C5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porównuje ustroje demokracji ateńskiej i</w:t>
            </w:r>
            <w:r w:rsidR="008212CB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republiki rzymskiej</w:t>
            </w:r>
          </w:p>
          <w:p w14:paraId="0C5931BA" w14:textId="77777777" w:rsidR="007171A6" w:rsidRPr="002E4D18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wyjaśnia różnice w</w:t>
            </w:r>
            <w:r w:rsidR="008212CB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rozumieniu </w:t>
            </w:r>
            <w:r w:rsidR="006D0AB0" w:rsidRPr="002E4D18">
              <w:rPr>
                <w:rFonts w:ascii="Times New Roman" w:hAnsi="Times New Roman" w:cs="Times New Roman"/>
                <w:sz w:val="10"/>
                <w:szCs w:val="16"/>
              </w:rPr>
              <w:t>terminu</w:t>
            </w:r>
            <w:r w:rsidR="00C801F3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republika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przez Rzymian i współcześnie</w:t>
            </w:r>
          </w:p>
          <w:p w14:paraId="183D04C2" w14:textId="332327F1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przedstawia</w:t>
            </w:r>
            <w:r w:rsidR="006D0AB0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funkcje pełnione przez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6D0AB0" w:rsidRPr="002E4D18">
              <w:rPr>
                <w:rFonts w:ascii="Times New Roman" w:hAnsi="Times New Roman" w:cs="Times New Roman"/>
                <w:sz w:val="10"/>
                <w:szCs w:val="16"/>
              </w:rPr>
              <w:t>s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enat w</w:t>
            </w:r>
            <w:r w:rsidR="008212CB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ustroju współczesnej Polski</w:t>
            </w:r>
          </w:p>
          <w:p w14:paraId="77EC4FFA" w14:textId="77777777" w:rsidR="007171A6" w:rsidRPr="002E4D18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7171A6" w:rsidRPr="00C9325F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2E4D18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2.</w:t>
            </w:r>
            <w:r w:rsidR="00AD62F3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podboje rzymskie </w:t>
            </w:r>
          </w:p>
          <w:p w14:paraId="48B82163" w14:textId="7386ECE9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Imperium Rzymskie i</w:t>
            </w:r>
            <w:r w:rsidR="00D37A55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jego prowincje</w:t>
            </w:r>
          </w:p>
          <w:p w14:paraId="5AE5A263" w14:textId="7A4C25B5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organizacja armii rzymskiej</w:t>
            </w:r>
          </w:p>
          <w:p w14:paraId="36939E7C" w14:textId="51B30BD1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podział cesarstwa </w:t>
            </w:r>
          </w:p>
          <w:p w14:paraId="5704FF70" w14:textId="1E4D6982" w:rsidR="007171A6" w:rsidRPr="002E4D18" w:rsidRDefault="007171A6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2E4D18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przy pomocy nauczyciela posługuje się terminami: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prowincja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legiony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plemiona barbarzyńskie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</w:t>
            </w:r>
            <w:r w:rsidR="00A36904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wielka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wędrówka ludów</w:t>
            </w:r>
          </w:p>
          <w:p w14:paraId="1BBDE5F9" w14:textId="77777777" w:rsidR="007171A6" w:rsidRPr="002E4D18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2E4D18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poprawnie posługuje się terminami: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prowincja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legiony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romanizacja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plemiona barbarzyńskie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Germanie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Hunowie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wielka wędrówka ludów</w:t>
            </w:r>
          </w:p>
          <w:p w14:paraId="0F500826" w14:textId="04D67EF3" w:rsidR="007171A6" w:rsidRPr="002E4D18" w:rsidRDefault="007171A6" w:rsidP="009B7E43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EA2113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opisuje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przyczyny podziału cesarstwa na wschodnie i zachodnie</w:t>
            </w:r>
          </w:p>
          <w:p w14:paraId="3F6B95DD" w14:textId="52261913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opisuje okoliczności upadku cesarstwa zachodniego</w:t>
            </w:r>
          </w:p>
          <w:p w14:paraId="1D611348" w14:textId="5A3A0BE5" w:rsidR="007171A6" w:rsidRPr="002E4D18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294ABD" w:rsidRPr="002E4D18">
              <w:rPr>
                <w:rFonts w:ascii="Times New Roman" w:hAnsi="Times New Roman" w:cs="Times New Roman"/>
                <w:sz w:val="10"/>
                <w:szCs w:val="16"/>
              </w:rPr>
              <w:t>zaznacz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a na osi czasu</w:t>
            </w:r>
            <w:r w:rsidR="00A36904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daty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: 395</w:t>
            </w:r>
            <w:r w:rsidR="00A36904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r</w:t>
            </w:r>
            <w:r w:rsidR="0036039A" w:rsidRPr="002E4D18">
              <w:rPr>
                <w:rFonts w:ascii="Times New Roman" w:hAnsi="Times New Roman" w:cs="Times New Roman"/>
                <w:sz w:val="10"/>
                <w:szCs w:val="16"/>
              </w:rPr>
              <w:t>.</w:t>
            </w:r>
            <w:r w:rsidR="00A36904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n.e.</w:t>
            </w:r>
            <w:r w:rsidR="00BA4FEC" w:rsidRPr="002E4D18">
              <w:rPr>
                <w:rFonts w:ascii="Times New Roman" w:hAnsi="Times New Roman" w:cs="Times New Roman"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476 r.</w:t>
            </w:r>
            <w:r w:rsidR="00A36904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n.e.</w:t>
            </w:r>
          </w:p>
          <w:p w14:paraId="5C09A387" w14:textId="77777777" w:rsidR="004E041A" w:rsidRPr="002E4D18" w:rsidRDefault="004E041A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wymienia korzyści oraz zagrożenia </w:t>
            </w:r>
            <w:r w:rsidR="00961C89" w:rsidRPr="002E4D18">
              <w:rPr>
                <w:rFonts w:ascii="Times New Roman" w:hAnsi="Times New Roman" w:cs="Times New Roman"/>
                <w:sz w:val="10"/>
                <w:szCs w:val="16"/>
              </w:rPr>
              <w:t>funkcjonowania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państwa o rozległym terytorium</w:t>
            </w:r>
          </w:p>
          <w:p w14:paraId="7C08D031" w14:textId="6442D001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EA2113" w:rsidRPr="002E4D18">
              <w:rPr>
                <w:rFonts w:ascii="Times New Roman" w:hAnsi="Times New Roman" w:cs="Times New Roman"/>
                <w:sz w:val="10"/>
                <w:szCs w:val="16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przedstawia postać Hannibala i wojny punickie</w:t>
            </w:r>
          </w:p>
          <w:p w14:paraId="086CF487" w14:textId="253D9114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pokazuje przykłady romanizacji we współczesnej Europie</w:t>
            </w:r>
          </w:p>
          <w:p w14:paraId="7484F9B1" w14:textId="6FD253E1" w:rsidR="007171A6" w:rsidRPr="002E4D18" w:rsidRDefault="007171A6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7171A6" w:rsidRPr="00C9325F" w14:paraId="7CF365FF" w14:textId="77777777" w:rsidTr="002E4D18">
        <w:trPr>
          <w:trHeight w:val="11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2E4D18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3. Życie w</w:t>
            </w:r>
            <w:r w:rsidR="008212CB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Rzym</w:t>
            </w:r>
            <w:r w:rsidR="00AD62F3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B8614A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jako stolica imperium i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Wieczn</w:t>
            </w:r>
            <w:r w:rsidR="00B8614A" w:rsidRPr="002E4D18">
              <w:rPr>
                <w:rFonts w:ascii="Times New Roman" w:hAnsi="Times New Roman" w:cs="Times New Roman"/>
                <w:sz w:val="10"/>
                <w:szCs w:val="16"/>
              </w:rPr>
              <w:t>e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Miast</w:t>
            </w:r>
            <w:r w:rsidR="00B8614A" w:rsidRPr="002E4D18">
              <w:rPr>
                <w:rFonts w:ascii="Times New Roman" w:hAnsi="Times New Roman" w:cs="Times New Roman"/>
                <w:sz w:val="10"/>
                <w:szCs w:val="16"/>
              </w:rPr>
              <w:t>o</w:t>
            </w:r>
          </w:p>
          <w:p w14:paraId="3AE79E3D" w14:textId="788D3086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B8614A" w:rsidRPr="002E4D18">
              <w:rPr>
                <w:rFonts w:ascii="Times New Roman" w:hAnsi="Times New Roman" w:cs="Times New Roman"/>
                <w:sz w:val="10"/>
                <w:szCs w:val="16"/>
              </w:rPr>
              <w:t>życie codzienne i</w:t>
            </w:r>
            <w:r w:rsidR="008212CB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rozrywki w Rzymie</w:t>
            </w:r>
          </w:p>
          <w:p w14:paraId="20248BE1" w14:textId="72E8C1A4" w:rsidR="00166A4F" w:rsidRPr="002E4D18" w:rsidRDefault="00166A4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terminami:</w:t>
            </w:r>
            <w:r w:rsidR="008212CB" w:rsidRPr="002E4D18">
              <w:rPr>
                <w:i/>
                <w:iCs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amfiteatr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gladiatorzy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,</w:t>
            </w:r>
            <w:r w:rsidR="00AD62F3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niewolnicy</w:t>
            </w:r>
          </w:p>
          <w:p w14:paraId="1CE3D7F4" w14:textId="77777777" w:rsidR="007171A6" w:rsidRPr="002E4D18" w:rsidRDefault="007171A6" w:rsidP="00C9325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2E4D18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poprawnie posługuje się terminami: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bazylika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Forum Romanum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termy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amfiteatr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gladiatorzy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patrycjusze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plebs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niewolnicy</w:t>
            </w:r>
            <w:r w:rsidR="004B64DA"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="004B64DA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westalki</w:t>
            </w:r>
          </w:p>
          <w:p w14:paraId="40660785" w14:textId="6659A7C9" w:rsidR="007171A6" w:rsidRPr="002E4D18" w:rsidRDefault="007171A6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wyjaśnia, dlaczego Rzym był nazywany </w:t>
            </w:r>
            <w:r w:rsidR="002E27B8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Wiecznym Miastem</w:t>
            </w:r>
          </w:p>
          <w:p w14:paraId="6F5C7DED" w14:textId="14C6FEEA" w:rsidR="007171A6" w:rsidRPr="002E4D18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opisuje, jakie funkcje pełniło Forum Romanum</w:t>
            </w:r>
          </w:p>
          <w:p w14:paraId="27C4D0EA" w14:textId="77777777" w:rsidR="007171A6" w:rsidRPr="002E4D18" w:rsidRDefault="007171A6" w:rsidP="00C9325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2E4D18" w:rsidRDefault="00EC69C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wyjaśnia, dlaczego cesarze rzymscy starali się kierować za</w:t>
            </w:r>
            <w:r w:rsidR="004B64DA" w:rsidRPr="002E4D18">
              <w:rPr>
                <w:rFonts w:ascii="Times New Roman" w:hAnsi="Times New Roman" w:cs="Times New Roman"/>
                <w:sz w:val="10"/>
                <w:szCs w:val="16"/>
              </w:rPr>
              <w:t>wołaniem ludu:</w:t>
            </w:r>
            <w:r w:rsidR="00AD62F3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2E27B8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chleba i igrzysk</w:t>
            </w:r>
            <w:r w:rsidR="00961C89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przedstawia </w:t>
            </w:r>
            <w:r w:rsidR="004B64DA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pozostałości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Pompej</w:t>
            </w:r>
            <w:r w:rsidR="004B64DA" w:rsidRPr="002E4D18">
              <w:rPr>
                <w:rFonts w:ascii="Times New Roman" w:hAnsi="Times New Roman" w:cs="Times New Roman"/>
                <w:sz w:val="10"/>
                <w:szCs w:val="16"/>
              </w:rPr>
              <w:t>ów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i Herkulanum jako źródła wiedzy o życiu codziennym w</w:t>
            </w:r>
            <w:r w:rsidR="0036039A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starożytności</w:t>
            </w:r>
          </w:p>
          <w:p w14:paraId="79E90F0D" w14:textId="77777777" w:rsidR="007171A6" w:rsidRPr="002E4D18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7171A6" w:rsidRPr="00C9325F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2E4D18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0C1994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Rzymianie jako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wielcy budowniczowie</w:t>
            </w:r>
          </w:p>
          <w:p w14:paraId="0953F087" w14:textId="711DE2F3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2E27B8" w:rsidRPr="002E4D18">
              <w:rPr>
                <w:rFonts w:ascii="Times New Roman" w:hAnsi="Times New Roman" w:cs="Times New Roman"/>
                <w:sz w:val="10"/>
                <w:szCs w:val="16"/>
              </w:rPr>
              <w:t>k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ultura i sztuka starożytnego Rzymu jako kontynuacja dokonań antycznych Greków </w:t>
            </w:r>
          </w:p>
          <w:p w14:paraId="320D22A1" w14:textId="1886C9ED" w:rsidR="007171A6" w:rsidRPr="002E4D18" w:rsidRDefault="007171A6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2E4D18" w:rsidRDefault="00EC69CF" w:rsidP="005314AB">
            <w:pPr>
              <w:spacing w:after="0" w:line="240" w:lineRule="auto"/>
              <w:rPr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terminami:</w:t>
            </w:r>
            <w:r w:rsidR="0036039A" w:rsidRPr="002E4D18">
              <w:rPr>
                <w:i/>
                <w:iCs/>
                <w:sz w:val="10"/>
                <w:szCs w:val="16"/>
                <w:lang w:eastAsia="pl-PL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>łuk triumfalny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Circus Maximus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Koloseum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>kodeks</w:t>
            </w:r>
          </w:p>
          <w:p w14:paraId="5DA1E26C" w14:textId="77777777" w:rsidR="007171A6" w:rsidRPr="002E4D18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2E4D18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002D59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poprawnie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terminami: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>kopuła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akwedukt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łuk triumfalny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Circus Maximus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Koloseum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</w:t>
            </w:r>
            <w:r w:rsidR="00EE2F07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>Panteon</w:t>
            </w:r>
            <w:r w:rsidR="00EE2F07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EE2F07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>kodeks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Prawo XII </w:t>
            </w:r>
            <w:r w:rsidR="005676C8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>t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>ablic</w:t>
            </w:r>
            <w:r w:rsidR="00EE2F07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EE2F07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Kodeks Justyniana</w:t>
            </w:r>
          </w:p>
          <w:p w14:paraId="0BCE5D07" w14:textId="77777777" w:rsidR="007171A6" w:rsidRPr="002E4D18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uzasadnia i ocenia twierdzenie, że Rzymianie potrafili czerpać z dorobku </w:t>
            </w:r>
            <w:r w:rsidR="00EE2F07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kulturowego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podbitych ludów</w:t>
            </w:r>
          </w:p>
          <w:p w14:paraId="43D864A4" w14:textId="77777777" w:rsidR="007171A6" w:rsidRPr="002E4D18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wyjaśnia, dlaczego dobra sieć drogowa jest ważna dla funkcjonowania każdego państwa</w:t>
            </w:r>
          </w:p>
          <w:p w14:paraId="2A52E3E3" w14:textId="77777777" w:rsidR="007171A6" w:rsidRPr="002E4D18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2E4D18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opisuje wpływ</w:t>
            </w:r>
            <w:r w:rsidR="003226ED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prawa rzymskiego na współczesne prawo europejskie</w:t>
            </w:r>
          </w:p>
          <w:p w14:paraId="640D2424" w14:textId="77777777" w:rsidR="007171A6" w:rsidRPr="002E4D18" w:rsidRDefault="007171A6" w:rsidP="00C93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7171A6" w:rsidRPr="00C9325F" w14:paraId="4FD22FEF" w14:textId="77777777" w:rsidTr="002E4D18">
        <w:trPr>
          <w:trHeight w:val="2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2E4D18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5.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2E4D18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2E4D18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  <w:lang w:eastAsia="pl-PL"/>
              </w:rPr>
              <w:t>przyczyny prześladowania chrześcijan w starożytnym Rzymie</w:t>
            </w:r>
          </w:p>
          <w:p w14:paraId="5053ECD3" w14:textId="05FD3EE6" w:rsidR="007171A6" w:rsidRPr="002E4D18" w:rsidRDefault="007171A6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2E4D18" w:rsidRDefault="00EC69CF" w:rsidP="005314AB">
            <w:pPr>
              <w:widowControl w:val="0"/>
              <w:suppressAutoHyphens/>
              <w:spacing w:after="0" w:line="240" w:lineRule="auto"/>
              <w:rPr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terminami: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apostołowie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 xml:space="preserve">, </w:t>
            </w:r>
            <w:r w:rsidR="00D93FC4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>Jezus z Nazaretu</w:t>
            </w:r>
            <w:r w:rsidR="00D93FC4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>biskupi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>papież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Biblia − Stary i Nowy Testament</w:t>
            </w:r>
          </w:p>
          <w:p w14:paraId="5BF32CAC" w14:textId="77777777" w:rsidR="007171A6" w:rsidRPr="002E4D18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2E4D18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002D59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poprawnie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terminami: 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>Mesjasz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B94810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</w:t>
            </w:r>
            <w:r w:rsidR="00441DA8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>chrześcijaństwo</w:t>
            </w:r>
            <w:r w:rsidR="00441DA8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apostołowie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biskupi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papież</w:t>
            </w:r>
            <w:r w:rsidR="007171A6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Biblia − Stary i</w:t>
            </w:r>
            <w:r w:rsidR="0036039A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> </w:t>
            </w:r>
            <w:r w:rsidR="007171A6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>Nowy Testament</w:t>
            </w:r>
            <w:r w:rsidR="00441DA8" w:rsidRPr="002E4D18">
              <w:rPr>
                <w:rFonts w:ascii="Times New Roman" w:hAnsi="Times New Roman" w:cs="Times New Roman"/>
                <w:iCs/>
                <w:sz w:val="10"/>
                <w:szCs w:val="16"/>
                <w:lang w:eastAsia="pl-PL"/>
              </w:rPr>
              <w:t>,</w:t>
            </w:r>
            <w:r w:rsidR="00441DA8"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  <w:lang w:eastAsia="pl-PL"/>
              </w:rPr>
              <w:t xml:space="preserve"> Edykt mediolański</w:t>
            </w:r>
          </w:p>
          <w:p w14:paraId="2CEB1342" w14:textId="77777777" w:rsidR="007171A6" w:rsidRPr="002E4D18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2E4D18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AB3EC0" w:rsidRPr="002E4D18">
              <w:rPr>
                <w:rFonts w:ascii="Times New Roman" w:hAnsi="Times New Roman" w:cs="Times New Roman"/>
                <w:sz w:val="10"/>
                <w:szCs w:val="16"/>
              </w:rPr>
              <w:t>wyjaśnia, czym różni się chrześcijaństwo od judaizmu</w:t>
            </w:r>
          </w:p>
          <w:p w14:paraId="514E8DD0" w14:textId="31967A56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wyjaśnia, dlaczego władze rzymskie odnosiły się wrogo do chrześcijaństwa </w:t>
            </w:r>
          </w:p>
          <w:p w14:paraId="0D388D70" w14:textId="77777777" w:rsidR="007171A6" w:rsidRPr="002E4D18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opisuje najstarsze symbole chrześcijańskie</w:t>
            </w:r>
          </w:p>
          <w:p w14:paraId="289FCA38" w14:textId="534BDD6C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wyjaśnia związki między judaizmem a</w:t>
            </w:r>
            <w:r w:rsidR="0036039A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chrześcijaństwem</w:t>
            </w:r>
          </w:p>
          <w:p w14:paraId="151D813E" w14:textId="77777777" w:rsidR="007171A6" w:rsidRPr="002E4D18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2E4D18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przedstawia </w:t>
            </w:r>
            <w:r w:rsidR="00441DA8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dzieje wybranego świętego (na przykład swojego patrona) </w:t>
            </w:r>
          </w:p>
        </w:tc>
      </w:tr>
      <w:tr w:rsidR="007171A6" w:rsidRPr="00C9325F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2E4D18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  <w:lang w:eastAsia="pl-PL"/>
              </w:rPr>
              <w:t>Rozdział IV</w:t>
            </w:r>
            <w:r w:rsidR="00294ABD"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  <w:lang w:eastAsia="pl-PL"/>
              </w:rPr>
              <w:t>.</w:t>
            </w: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  <w:lang w:eastAsia="pl-PL"/>
              </w:rPr>
              <w:t xml:space="preserve"> Początki średniowiecza</w:t>
            </w:r>
          </w:p>
        </w:tc>
      </w:tr>
      <w:tr w:rsidR="007171A6" w:rsidRPr="00C9325F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2E4D18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l. Bizancjum w</w:t>
            </w:r>
            <w:r w:rsidR="0036039A"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 </w:t>
            </w: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czasach świetności</w:t>
            </w:r>
          </w:p>
          <w:p w14:paraId="1E3F0D2F" w14:textId="77777777" w:rsidR="007171A6" w:rsidRPr="002E4D18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1F0F72" w:rsidRPr="002E4D18">
              <w:rPr>
                <w:rFonts w:ascii="Times New Roman" w:hAnsi="Times New Roman" w:cs="Times New Roman"/>
                <w:sz w:val="10"/>
                <w:szCs w:val="16"/>
              </w:rPr>
              <w:t>c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esarstwo </w:t>
            </w:r>
            <w:r w:rsidR="001F0F72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bizantyjskie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pod panowaniem Justyniana I Wielkiego</w:t>
            </w:r>
          </w:p>
          <w:p w14:paraId="60037DBA" w14:textId="02FF122B" w:rsidR="001F0F72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1F0F72" w:rsidRPr="002E4D18">
              <w:rPr>
                <w:rFonts w:ascii="Times New Roman" w:hAnsi="Times New Roman" w:cs="Times New Roman"/>
                <w:sz w:val="10"/>
                <w:szCs w:val="16"/>
              </w:rPr>
              <w:t>dokonania Justyniana</w:t>
            </w:r>
            <w:r w:rsidR="009934E1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I</w:t>
            </w:r>
            <w:r w:rsidR="001F0F72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Wielkiego </w:t>
            </w:r>
          </w:p>
          <w:p w14:paraId="409FC292" w14:textId="539883A5" w:rsidR="007171A6" w:rsidRPr="002E4D1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Konstantynopol</w:t>
            </w:r>
            <w:r w:rsidR="00AD62F3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1F0F72" w:rsidRPr="002E4D18">
              <w:rPr>
                <w:rFonts w:ascii="Times New Roman" w:hAnsi="Times New Roman" w:cs="Times New Roman"/>
                <w:sz w:val="10"/>
                <w:szCs w:val="16"/>
              </w:rPr>
              <w:t>jako</w:t>
            </w:r>
            <w:r w:rsidR="00830933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Nowy Rzym</w:t>
            </w:r>
          </w:p>
          <w:p w14:paraId="5B6BA854" w14:textId="5F62C110" w:rsidR="007171A6" w:rsidRPr="002E4D18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2E4D18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terminami: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ikona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fresk</w:t>
            </w:r>
            <w:r w:rsidR="00D031E9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i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mozaika</w:t>
            </w:r>
          </w:p>
          <w:p w14:paraId="60F8D9F7" w14:textId="77777777" w:rsidR="00166A4F" w:rsidRPr="002E4D18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2E4D18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002D59"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poprawnie </w:t>
            </w:r>
            <w:r w:rsidR="007171A6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terminami: </w:t>
            </w:r>
            <w:r w:rsidR="00D031E9" w:rsidRPr="002E4D18">
              <w:rPr>
                <w:rStyle w:val="A13"/>
                <w:rFonts w:ascii="Times New Roman" w:hAnsi="Times New Roman" w:cs="Times New Roman"/>
                <w:i/>
                <w:sz w:val="10"/>
                <w:szCs w:val="16"/>
              </w:rPr>
              <w:t>Bizancjum</w:t>
            </w:r>
            <w:r w:rsidR="00D031E9"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Hagia Sofia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ikona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fresk</w:t>
            </w:r>
            <w:r w:rsidR="00D031E9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i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="007171A6"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mozaika</w:t>
            </w:r>
          </w:p>
          <w:p w14:paraId="299C0F10" w14:textId="63EB625E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D654AB" w:rsidRPr="002E4D18">
              <w:rPr>
                <w:rFonts w:ascii="Times New Roman" w:hAnsi="Times New Roman" w:cs="Times New Roman"/>
                <w:sz w:val="10"/>
                <w:szCs w:val="16"/>
              </w:rPr>
              <w:t>wskazuje na mapie:</w:t>
            </w:r>
            <w:r w:rsidR="001C3F1E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Konstantynopol,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granice </w:t>
            </w:r>
            <w:r w:rsidR="00A53F1F" w:rsidRPr="002E4D18">
              <w:rPr>
                <w:rFonts w:ascii="Times New Roman" w:hAnsi="Times New Roman" w:cs="Times New Roman"/>
                <w:sz w:val="10"/>
                <w:szCs w:val="16"/>
              </w:rPr>
              <w:t>c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esarstwa</w:t>
            </w:r>
            <w:r w:rsidR="004027E3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1C3F1E" w:rsidRPr="002E4D18">
              <w:rPr>
                <w:rFonts w:ascii="Times New Roman" w:hAnsi="Times New Roman" w:cs="Times New Roman"/>
                <w:sz w:val="10"/>
                <w:szCs w:val="16"/>
              </w:rPr>
              <w:t>bizantyjskiego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A53F1F" w:rsidRPr="002E4D18">
              <w:rPr>
                <w:rFonts w:ascii="Times New Roman" w:hAnsi="Times New Roman" w:cs="Times New Roman"/>
                <w:sz w:val="10"/>
                <w:szCs w:val="16"/>
              </w:rPr>
              <w:t>w</w:t>
            </w:r>
            <w:r w:rsidR="0036039A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A53F1F" w:rsidRPr="002E4D18">
              <w:rPr>
                <w:rFonts w:ascii="Times New Roman" w:hAnsi="Times New Roman" w:cs="Times New Roman"/>
                <w:sz w:val="10"/>
                <w:szCs w:val="16"/>
              </w:rPr>
              <w:t>c</w:t>
            </w:r>
            <w:r w:rsidR="001C3F1E" w:rsidRPr="002E4D18">
              <w:rPr>
                <w:rFonts w:ascii="Times New Roman" w:hAnsi="Times New Roman" w:cs="Times New Roman"/>
                <w:sz w:val="10"/>
                <w:szCs w:val="16"/>
              </w:rPr>
              <w:t>zasach Justyniana I Wielkiego</w:t>
            </w:r>
          </w:p>
          <w:p w14:paraId="657BB972" w14:textId="7065998B" w:rsidR="007171A6" w:rsidRPr="002E4D18" w:rsidRDefault="007171A6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2E4D18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401C8D" w:rsidRPr="002E4D18">
              <w:rPr>
                <w:rFonts w:ascii="Times New Roman" w:hAnsi="Times New Roman" w:cs="Times New Roman"/>
                <w:sz w:val="10"/>
                <w:szCs w:val="16"/>
              </w:rPr>
              <w:t>wskazuje, jaką rolę w</w:t>
            </w:r>
            <w:r w:rsidR="0036039A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401C8D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periodyzacji dziejów odegrał upadek </w:t>
            </w:r>
            <w:r w:rsidR="009934E1" w:rsidRPr="002E4D18">
              <w:rPr>
                <w:rFonts w:ascii="Times New Roman" w:hAnsi="Times New Roman" w:cs="Times New Roman"/>
                <w:sz w:val="10"/>
                <w:szCs w:val="16"/>
              </w:rPr>
              <w:t>c</w:t>
            </w:r>
            <w:r w:rsidR="00401C8D" w:rsidRPr="002E4D18">
              <w:rPr>
                <w:rFonts w:ascii="Times New Roman" w:hAnsi="Times New Roman" w:cs="Times New Roman"/>
                <w:sz w:val="10"/>
                <w:szCs w:val="16"/>
              </w:rPr>
              <w:t>esarstwa zachodniorzymskiego oraz wschodniorzymskiego</w:t>
            </w:r>
          </w:p>
          <w:p w14:paraId="75685CBF" w14:textId="5934A138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charakteryzuje styl bizantyjski w sztuce</w:t>
            </w:r>
          </w:p>
          <w:p w14:paraId="468DF2D7" w14:textId="24951733" w:rsidR="00D031E9" w:rsidRPr="002E4D18" w:rsidRDefault="00D031E9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2E4D18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401C8D" w:rsidRPr="002E4D18">
              <w:rPr>
                <w:rFonts w:ascii="Times New Roman" w:hAnsi="Times New Roman" w:cs="Times New Roman"/>
                <w:sz w:val="10"/>
                <w:szCs w:val="16"/>
              </w:rPr>
              <w:t>wyjaśnia, w jaki sposób położenie geograficzne wpłynęło na bogactwo Konstantynopola</w:t>
            </w:r>
          </w:p>
          <w:p w14:paraId="4EAA0DED" w14:textId="075F4E26" w:rsidR="007171A6" w:rsidRPr="002E4D18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uzasadnia twierdzenie, że Bizancjum połączyło </w:t>
            </w:r>
            <w:r w:rsidR="00E620E2"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w nauce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tradycję zachodniorzymską i</w:t>
            </w:r>
            <w:r w:rsidR="00E620E2" w:rsidRPr="002E4D18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grecką</w:t>
            </w:r>
          </w:p>
          <w:p w14:paraId="6CE5258C" w14:textId="066F2185" w:rsidR="007171A6" w:rsidRPr="002E4D18" w:rsidRDefault="007171A6" w:rsidP="00C9325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2E4D18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7171A6" w:rsidRPr="002E4D18">
              <w:rPr>
                <w:rFonts w:ascii="Times New Roman" w:hAnsi="Times New Roman" w:cs="Times New Roman"/>
                <w:sz w:val="10"/>
                <w:szCs w:val="16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2E4D18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="00A53F1F" w:rsidRPr="002E4D18">
              <w:rPr>
                <w:rFonts w:ascii="Times New Roman" w:hAnsi="Times New Roman" w:cs="Times New Roman"/>
                <w:sz w:val="10"/>
                <w:szCs w:val="16"/>
              </w:rPr>
              <w:t>opisuje, jakie zmiany w bazylice Hagia So</w:t>
            </w:r>
            <w:r w:rsidR="00E620E2" w:rsidRPr="002E4D18">
              <w:rPr>
                <w:rFonts w:ascii="Times New Roman" w:hAnsi="Times New Roman" w:cs="Times New Roman"/>
                <w:sz w:val="10"/>
                <w:szCs w:val="16"/>
              </w:rPr>
              <w:t>f</w:t>
            </w:r>
            <w:r w:rsidR="00A53F1F" w:rsidRPr="002E4D18">
              <w:rPr>
                <w:rFonts w:ascii="Times New Roman" w:hAnsi="Times New Roman" w:cs="Times New Roman"/>
                <w:sz w:val="10"/>
                <w:szCs w:val="16"/>
              </w:rPr>
              <w:t>ia zostały dokonane przez muzułmanów</w:t>
            </w:r>
          </w:p>
        </w:tc>
      </w:tr>
      <w:tr w:rsidR="00C9325F" w:rsidRPr="00C9325F" w14:paraId="7A5670FD" w14:textId="77777777" w:rsidTr="002E4D18">
        <w:trPr>
          <w:trHeight w:val="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C9325F" w:rsidRPr="002E4D18" w:rsidRDefault="00C9325F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2. Arabowie i początki islamu</w:t>
            </w:r>
          </w:p>
          <w:p w14:paraId="1A9BB827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pochodzenie Arabów</w:t>
            </w:r>
          </w:p>
          <w:p w14:paraId="58261A01" w14:textId="11333359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działalność Mahometa i narodziny islamu</w:t>
            </w:r>
          </w:p>
          <w:p w14:paraId="48C07C18" w14:textId="31D79344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religia muzułmańska i jej zasady</w:t>
            </w:r>
          </w:p>
          <w:p w14:paraId="1ED383DC" w14:textId="04C06C7A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6E7" w14:textId="77777777" w:rsidR="00C9325F" w:rsidRPr="002E4D18" w:rsidRDefault="00C9325F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poprawnie posługuje się terminami: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oaza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Czarny Kamień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Mekka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Medyna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islam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Allach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Koran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meczet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minaret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mihrab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minbar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dżihad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kalifowie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cyfry arabskie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stal damasceńska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arabeski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</w:p>
          <w:p w14:paraId="6972F258" w14:textId="4ACCC35D" w:rsidR="00C9325F" w:rsidRPr="002E4D18" w:rsidRDefault="00C9325F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14:paraId="570CC185" w14:textId="3AB373C8" w:rsidR="00C9325F" w:rsidRPr="002E4D18" w:rsidRDefault="00C9325F" w:rsidP="000A366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8A8" w14:textId="20185856" w:rsidR="00C9325F" w:rsidRPr="002E4D18" w:rsidRDefault="00C9325F" w:rsidP="007F366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postać i działalność Mahometa</w:t>
            </w:r>
          </w:p>
          <w:p w14:paraId="1D4BC157" w14:textId="0CCE07C4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omawia osiągnięcia Arabów w dziedzinie kultury i nauki w średniowieczu </w:t>
            </w:r>
          </w:p>
          <w:p w14:paraId="3CC06252" w14:textId="77777777" w:rsidR="00C9325F" w:rsidRPr="002E4D18" w:rsidRDefault="00C9325F" w:rsidP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wskazuje na podobieństwa i różnice pomiędzy chrześcijaństwem a islamem</w:t>
            </w:r>
          </w:p>
          <w:p w14:paraId="05D75292" w14:textId="0A4852F3" w:rsidR="00C9325F" w:rsidRPr="002E4D18" w:rsidRDefault="00C9325F" w:rsidP="00DD2BF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podaje przykłady wpływu kultury, nauki i 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jak zmieniało się nastawienie części muzułmanów do innych kultur w średniowieczu i współcześnie</w:t>
            </w:r>
          </w:p>
          <w:p w14:paraId="2C2AA05A" w14:textId="146325F2" w:rsidR="00C9325F" w:rsidRPr="002E4D18" w:rsidRDefault="00C9325F" w:rsidP="00DD2BF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C9325F" w:rsidRPr="00C9325F" w14:paraId="0E130084" w14:textId="77777777" w:rsidTr="002E4D18">
        <w:trPr>
          <w:trHeight w:val="17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C9325F" w:rsidRPr="002E4D18" w:rsidRDefault="00C9325F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lastRenderedPageBreak/>
              <w:t>3. Nowe państwa w Europie</w:t>
            </w:r>
          </w:p>
          <w:p w14:paraId="76172787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powstanie państwa Franków</w:t>
            </w:r>
          </w:p>
          <w:p w14:paraId="4DBDF264" w14:textId="6250A2FB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cesarstwo Karola Wielkiego</w:t>
            </w:r>
          </w:p>
          <w:p w14:paraId="6FAD2983" w14:textId="3CCA3F1B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rozwój kultury i nauki w państwie Karola Wielkiego</w:t>
            </w:r>
          </w:p>
          <w:p w14:paraId="56ADFCCA" w14:textId="2C6F917D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A9D4" w14:textId="77777777" w:rsidR="00C9325F" w:rsidRPr="002E4D18" w:rsidRDefault="00C9325F" w:rsidP="00C932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poprawnie posługuje się terminami: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Frankowie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dynastia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majordom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Karolingowie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układ w Verdun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cesarstwo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margrabia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marchia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możnowładca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Rzesza Niemiecka</w:t>
            </w:r>
          </w:p>
          <w:p w14:paraId="421758C3" w14:textId="338115C4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61018BDE" w:rsidR="00C9325F" w:rsidRPr="002E4D18" w:rsidRDefault="00C9325F" w:rsidP="007F366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w jaki sposób władzę w państwie Franków przejęła dynastia Karolingów</w:t>
            </w:r>
          </w:p>
          <w:p w14:paraId="5C730A16" w14:textId="71B73900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charakteryzuje rozwój kultury i nauki w czasach Karola Wielkiego</w:t>
            </w:r>
          </w:p>
          <w:p w14:paraId="2DA44C56" w14:textId="77777777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w jaki sposób doszło do utworzenia Rzeszy Niemieckiej</w:t>
            </w:r>
          </w:p>
          <w:p w14:paraId="171E1FA5" w14:textId="41530E72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tłumaczy,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C9325F" w:rsidRPr="002E4D18" w:rsidRDefault="00C9325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 skąd pochodzi polskie słowo „król”</w:t>
            </w:r>
          </w:p>
        </w:tc>
      </w:tr>
      <w:tr w:rsidR="00C9325F" w:rsidRPr="00C9325F" w14:paraId="1B5CD393" w14:textId="77777777" w:rsidTr="002E4D18">
        <w:trPr>
          <w:trHeight w:val="34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C9325F" w:rsidRPr="002E4D18" w:rsidRDefault="00C9325F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4. Konflikt papiestwa z cesarstwem</w:t>
            </w:r>
          </w:p>
          <w:p w14:paraId="5C89F775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wielka schizma wschodnia i jej skutki</w:t>
            </w:r>
          </w:p>
          <w:p w14:paraId="48571CDC" w14:textId="638A4B7D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spór o inwestyturę między cesarzem a papieżem w XI w.</w:t>
            </w:r>
          </w:p>
          <w:p w14:paraId="50FAFC43" w14:textId="4B7EF751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Canossa jako miejsce pokuty cesarza Henryka IV</w:t>
            </w:r>
          </w:p>
          <w:p w14:paraId="0B17445B" w14:textId="7A2CE0C8" w:rsidR="00C9325F" w:rsidRPr="002E4D18" w:rsidRDefault="00C9325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C9325F" w:rsidRPr="002E4D18" w:rsidRDefault="00C9325F" w:rsidP="008E431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terminami: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prawosławie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C9325F" w:rsidRPr="002E4D18" w:rsidRDefault="00C9325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poprawnie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terminami: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dogmaty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schizma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patriarcha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prawosławie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ekskomunika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inwestytura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synod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konkordat</w:t>
            </w:r>
          </w:p>
          <w:p w14:paraId="05137547" w14:textId="77777777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 przyczyny i skutki wielkiej schizmy wschodniej</w:t>
            </w:r>
          </w:p>
          <w:p w14:paraId="0DA24690" w14:textId="5ED0C1E9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czym są religie, a czym wyznania religijne</w:t>
            </w:r>
          </w:p>
          <w:p w14:paraId="63E9701B" w14:textId="77777777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na czym polegał spór o inwestyturę</w:t>
            </w:r>
          </w:p>
          <w:p w14:paraId="0FBF452E" w14:textId="28AD093B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omawia przykładowe różnice pomiędzy Kościołem katolickim a prawosławnym</w:t>
            </w:r>
          </w:p>
          <w:p w14:paraId="37CDB03B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14:paraId="68EE9BF3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okoliczności utworzenia Państwa Kościelnego</w:t>
            </w:r>
          </w:p>
          <w:p w14:paraId="01F47C9A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C9325F" w:rsidRPr="00C9325F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C9325F" w:rsidRPr="002E4D18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5.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75" w14:textId="095C55E6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zajęcie Ziemi Świętej przez Turków</w:t>
            </w:r>
          </w:p>
          <w:p w14:paraId="5F60090A" w14:textId="06FB1188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synod w Clermont</w:t>
            </w:r>
          </w:p>
          <w:p w14:paraId="13D33463" w14:textId="0801F12F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krucjaty</w:t>
            </w:r>
          </w:p>
          <w:p w14:paraId="25BC5478" w14:textId="26B85E08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893" w14:textId="542C5F8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przy pomocy nauczyciela posługuje się terminami: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krucjaty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krzyżowcy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zakony rycerskie</w:t>
            </w:r>
          </w:p>
          <w:p w14:paraId="417D3525" w14:textId="64AEF8BB" w:rsidR="00C9325F" w:rsidRPr="002E4D18" w:rsidRDefault="00C9325F" w:rsidP="005314AB">
            <w:pPr>
              <w:spacing w:after="0" w:line="240" w:lineRule="auto"/>
              <w:rPr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 wygląd rycerzy zakonnych</w:t>
            </w:r>
          </w:p>
          <w:p w14:paraId="7B6CB15E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B60" w14:textId="4EA440EF" w:rsidR="00C9325F" w:rsidRPr="002E4D18" w:rsidRDefault="00C9325F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poprawnie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terminami: </w:t>
            </w:r>
            <w:r w:rsidRPr="002E4D18">
              <w:rPr>
                <w:rStyle w:val="A13"/>
                <w:rFonts w:ascii="Times New Roman" w:hAnsi="Times New Roman" w:cs="Times New Roman"/>
                <w:i/>
                <w:sz w:val="10"/>
                <w:szCs w:val="16"/>
              </w:rPr>
              <w:t>Ziemia Święta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Pr="002E4D18">
              <w:rPr>
                <w:rStyle w:val="A13"/>
                <w:rFonts w:ascii="Times New Roman" w:hAnsi="Times New Roman" w:cs="Times New Roman"/>
                <w:i/>
                <w:sz w:val="10"/>
                <w:szCs w:val="16"/>
              </w:rPr>
              <w:t>synod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krucjaty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krzyżowcy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zakony rycerskie</w:t>
            </w:r>
          </w:p>
          <w:p w14:paraId="79785DDE" w14:textId="792C1792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 przyczyny ogłoszenia krucjat</w:t>
            </w:r>
          </w:p>
          <w:p w14:paraId="3E252C30" w14:textId="77777777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25" w14:textId="494BE853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zakony templariuszy, joannitów i Krzyżaków oraz ich zadania</w:t>
            </w:r>
          </w:p>
          <w:p w14:paraId="2D7E6DD5" w14:textId="66093D29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 skutki wypraw krzyżowych</w:t>
            </w:r>
          </w:p>
          <w:p w14:paraId="16009A42" w14:textId="77777777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4B8AA39C" w:rsidR="00C9325F" w:rsidRPr="002E4D18" w:rsidRDefault="00C9325F" w:rsidP="007C6EA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omawia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104" w14:textId="135B3E39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informacje, które z zakonów rycerskich funkcjonują współcześnie i jaka obecnie jest ich rola</w:t>
            </w:r>
          </w:p>
          <w:p w14:paraId="477D5B8E" w14:textId="77777777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C9325F" w:rsidRPr="00C9325F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C9325F" w:rsidRPr="002E4D18" w:rsidRDefault="00C9325F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  <w:lang w:eastAsia="pl-PL"/>
              </w:rPr>
              <w:t>Rozdział V. Społeczeństwo średniowiecza</w:t>
            </w:r>
          </w:p>
        </w:tc>
      </w:tr>
      <w:tr w:rsidR="00C9325F" w:rsidRPr="00C9325F" w14:paraId="19D189A0" w14:textId="77777777" w:rsidTr="002E4D18">
        <w:trPr>
          <w:trHeight w:val="22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l. System feudalny</w:t>
            </w:r>
          </w:p>
          <w:p w14:paraId="673DAD44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C9325F" w:rsidRPr="002E4D18" w:rsidRDefault="00C9325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podział na seniorów i wasali</w:t>
            </w:r>
          </w:p>
          <w:p w14:paraId="7082AFE0" w14:textId="419F979C" w:rsidR="00C9325F" w:rsidRPr="002E4D18" w:rsidRDefault="00C9325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społeczna drabina feudalna</w:t>
            </w:r>
          </w:p>
          <w:p w14:paraId="60A225C6" w14:textId="5A718B77" w:rsidR="00C9325F" w:rsidRPr="002E4D18" w:rsidRDefault="00C9325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podział społeczeństwa średniowiecznego na stany</w:t>
            </w:r>
          </w:p>
          <w:p w14:paraId="47901171" w14:textId="09FC18AD" w:rsidR="00C9325F" w:rsidRPr="002E4D18" w:rsidRDefault="00C9325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terminami: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senior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wasal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hołd lenny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przywilej</w:t>
            </w:r>
          </w:p>
          <w:p w14:paraId="6B457DB5" w14:textId="49A2FDC0" w:rsidR="00C9325F" w:rsidRPr="002E4D18" w:rsidRDefault="00C9325F" w:rsidP="004E041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poprawnie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posługuje się terminami: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feudalizm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senior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wasal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lenno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hołd lenny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stan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przywilej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suzeren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duchowieństwo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chłopi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szlachta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mieszczaństwo</w:t>
            </w:r>
          </w:p>
          <w:p w14:paraId="36DE0154" w14:textId="274B4811" w:rsidR="00C9325F" w:rsidRPr="002E4D18" w:rsidRDefault="00C9325F" w:rsidP="00DD2BF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omawia różnice pomiędzy społeczeństwem stanowym a współczesnym</w:t>
            </w:r>
          </w:p>
          <w:p w14:paraId="483581A9" w14:textId="79894764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 zależność między seniorem a wasalem</w:t>
            </w:r>
          </w:p>
          <w:p w14:paraId="47BC1DB7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które stany były uprzywilejowane</w:t>
            </w:r>
          </w:p>
          <w:p w14:paraId="4A4E6D8E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C9325F" w:rsidRPr="002E4D18" w:rsidRDefault="00C9325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kim byli w Europie Zachodniej hrabiowie i baronowie</w:t>
            </w:r>
          </w:p>
        </w:tc>
      </w:tr>
      <w:tr w:rsidR="00C9325F" w:rsidRPr="00C9325F" w14:paraId="0CAC288F" w14:textId="77777777" w:rsidTr="002E4D18">
        <w:trPr>
          <w:trHeight w:val="17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2. Epoka rycerzy</w:t>
            </w:r>
          </w:p>
          <w:p w14:paraId="17BFF044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ideał rycerza i jego obowiązki</w:t>
            </w:r>
          </w:p>
          <w:p w14:paraId="020C8D43" w14:textId="4DD7B0BB" w:rsidR="00C9325F" w:rsidRPr="002E4D18" w:rsidRDefault="00C9325F" w:rsidP="00FB523F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od pazia do rycerza</w:t>
            </w:r>
          </w:p>
          <w:p w14:paraId="5FFEA8C1" w14:textId="052C4D99" w:rsidR="00C9325F" w:rsidRPr="002E4D18" w:rsidRDefault="00C9325F" w:rsidP="005314AB">
            <w:pPr>
              <w:spacing w:after="0" w:line="240" w:lineRule="auto"/>
              <w:rPr>
                <w:sz w:val="10"/>
                <w:szCs w:val="16"/>
              </w:rPr>
            </w:pPr>
            <w:r w:rsidRPr="002E4D18">
              <w:rPr>
                <w:rFonts w:ascii="Times New Roman" w:eastAsia="Times New Roman" w:hAnsi="Times New Roman" w:cs="Times New Roman"/>
                <w:sz w:val="10"/>
                <w:szCs w:val="16"/>
                <w:lang w:eastAsia="pl-PL"/>
              </w:rPr>
              <w:sym w:font="Symbol" w:char="F0B7"/>
            </w:r>
            <w:r w:rsidRPr="002E4D18">
              <w:rPr>
                <w:rFonts w:ascii="Times New Roman" w:eastAsia="Times New Roman" w:hAnsi="Times New Roman" w:cs="Times New Roman"/>
                <w:sz w:val="10"/>
                <w:szCs w:val="16"/>
                <w:lang w:eastAsia="pl-PL"/>
              </w:rPr>
              <w:t xml:space="preserve"> życie codzienne rycerzy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</w:p>
          <w:p w14:paraId="0E95B96D" w14:textId="0E1875E4" w:rsidR="00C9325F" w:rsidRPr="002E4D18" w:rsidRDefault="00C9325F" w:rsidP="005314AB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i/>
                <w:iCs/>
                <w:sz w:val="10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terminami: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rycerz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herb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kopia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ostrogi</w:t>
            </w:r>
          </w:p>
          <w:p w14:paraId="26CABCF9" w14:textId="703D250A" w:rsidR="00C9325F" w:rsidRPr="002E4D18" w:rsidRDefault="00C9325F" w:rsidP="00BC02A3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 uzbrojenie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poprawnie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posługuje się terminami: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rycerz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kodeks honorowy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paź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giermek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pasowanie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herb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kopia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ostrogi</w:t>
            </w:r>
          </w:p>
          <w:p w14:paraId="2AAA276C" w14:textId="77777777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 życie codzienne rycerstwa</w:t>
            </w:r>
          </w:p>
          <w:p w14:paraId="77F175A1" w14:textId="56F9B8B3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poszczególne etapy wychowania rycerskiego</w:t>
            </w:r>
          </w:p>
          <w:p w14:paraId="32127AD0" w14:textId="4CEBF498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 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C9325F" w:rsidRPr="002E4D18" w:rsidRDefault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historię najsłynniejszego polskiego rycerza Zawiszy Czarnego z 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literackie ideały rycerskie: hrabiego Rolanda, króla Artura i rycerzy Okrągłego Stołu</w:t>
            </w:r>
          </w:p>
        </w:tc>
      </w:tr>
      <w:tr w:rsidR="00C9325F" w:rsidRPr="00C9325F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C9325F" w:rsidRPr="002E4D18" w:rsidRDefault="00C9325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* Tajemnice sprzed wieków – Dlaczego rycerze brali udział w 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rola turniejów rycerskich</w:t>
            </w:r>
          </w:p>
          <w:p w14:paraId="56FA5CB2" w14:textId="4F6D1A30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przebieg turniejów</w:t>
            </w:r>
          </w:p>
          <w:p w14:paraId="5DC30B14" w14:textId="38E5A996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konsekwencje zwycięstwa i porażki w turnieju</w:t>
            </w:r>
          </w:p>
          <w:p w14:paraId="1E64DD4D" w14:textId="5DA7C205" w:rsidR="00C9325F" w:rsidRPr="002E4D18" w:rsidRDefault="00C9325F" w:rsidP="00797AD3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C9325F" w:rsidRPr="002E4D18" w:rsidRDefault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– przy pomocy nauczyciela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omawia, z jakimi konsekwencjami wiązała się porażka w 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przedstawia, w jaki sposób byli 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C9325F" w:rsidRPr="002E4D18" w:rsidRDefault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dlaczego rycerze byli skłonni uczestniczyć w 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C9325F" w:rsidRPr="002E4D18" w:rsidRDefault="00C9325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C9325F" w:rsidRPr="002E4D18" w:rsidRDefault="00C932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dlaczego współczesna młodzież organizuje się w bractwa rycerskie i kultywuje tradycję rycerską; podaje przykład takiego bractwa</w:t>
            </w:r>
          </w:p>
        </w:tc>
      </w:tr>
      <w:tr w:rsidR="00C9325F" w:rsidRPr="00C9325F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3. Średniowieczne miasto i wieś</w:t>
            </w:r>
          </w:p>
          <w:p w14:paraId="6AFD8694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powstanie osad rzemieślniczych i kupieckich </w:t>
            </w:r>
          </w:p>
          <w:p w14:paraId="56E5A7F1" w14:textId="47942678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lokacje miast i wsi</w:t>
            </w:r>
          </w:p>
          <w:p w14:paraId="43689DD2" w14:textId="74546FEC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samorząd miejski i jego organy</w:t>
            </w:r>
          </w:p>
          <w:p w14:paraId="1F7B4FE4" w14:textId="5DEF9933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społeczeństwo miejskie</w:t>
            </w:r>
          </w:p>
          <w:p w14:paraId="2015CA4B" w14:textId="5B6F6AC4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trójpolówka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pług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radło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przy pomocy nauczyciela posługuje się terminami: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kupcy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rzemieślnicy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rynek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targi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ratusz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pług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radło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brona</w:t>
            </w:r>
          </w:p>
          <w:p w14:paraId="5E7E83B9" w14:textId="1052B68A" w:rsidR="00C9325F" w:rsidRPr="002E4D18" w:rsidRDefault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porównuje życie codzienne mieszkańców średniowiecznych miast i 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poprawnie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terminami: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gród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osada targowa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lokacja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zasadźca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kupcy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rzemieślnicy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rynek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targi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wójt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burmistrz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rada miejska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ława miejska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ratusz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cech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sołtys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ława wiejska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trójpolówka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pług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radło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brona</w:t>
            </w:r>
          </w:p>
          <w:p w14:paraId="216C641B" w14:textId="5C5FD138" w:rsidR="00C9325F" w:rsidRPr="002E4D18" w:rsidRDefault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wyjaśnia, na czym polegały lokacje miast i wsi </w:t>
            </w:r>
          </w:p>
          <w:p w14:paraId="4CAF269B" w14:textId="11DCE2F9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organy samorządu miejskiego</w:t>
            </w:r>
          </w:p>
          <w:p w14:paraId="7668DC00" w14:textId="21F815C5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charakteryzuje różne grupy społeczne mieszczan</w:t>
            </w:r>
          </w:p>
          <w:p w14:paraId="2FCCE815" w14:textId="418E2B55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na czym polegała trójpolówka</w:t>
            </w:r>
          </w:p>
          <w:p w14:paraId="62F03FAC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C9325F" w:rsidRPr="002E4D18" w:rsidRDefault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opisuje wybrany średniowieczny zabytek mieszczański w Polsce </w:t>
            </w:r>
          </w:p>
          <w:p w14:paraId="472D3D77" w14:textId="31A4DE18" w:rsidR="00C9325F" w:rsidRPr="002E4D18" w:rsidRDefault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przedstawia historie i okoliczności założenia najstarszych miast w regionie </w:t>
            </w:r>
          </w:p>
          <w:p w14:paraId="4CE8714A" w14:textId="11C1968D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C9325F" w:rsidRPr="00C9325F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4. Kościół w średniowieczu</w:t>
            </w:r>
          </w:p>
          <w:p w14:paraId="1355D240" w14:textId="77777777" w:rsidR="00C9325F" w:rsidRPr="002E4D18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duchowni w średniowieczu, ich przywileje i obowiązki</w:t>
            </w:r>
          </w:p>
          <w:p w14:paraId="7ABD68D3" w14:textId="6DBABED7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religijność doby średniowiecza</w:t>
            </w:r>
          </w:p>
          <w:p w14:paraId="33C92244" w14:textId="6C7A36D5" w:rsidR="002C16E0" w:rsidRPr="002E4D18" w:rsidRDefault="00C9325F" w:rsidP="002C16E0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średniowieczne zakony: benedyktyni, cystersi, </w:t>
            </w:r>
          </w:p>
          <w:p w14:paraId="35460D84" w14:textId="62EA4063" w:rsidR="00C9325F" w:rsidRPr="002E4D18" w:rsidRDefault="00C9325F">
            <w:pPr>
              <w:pStyle w:val="Bezodstpw"/>
              <w:rPr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C9325F" w:rsidRPr="002E4D18" w:rsidRDefault="00C9325F" w:rsidP="00520B67">
            <w:pPr>
              <w:pStyle w:val="Bezodstpw"/>
              <w:rPr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sz w:val="10"/>
                <w:szCs w:val="16"/>
              </w:rPr>
              <w:t xml:space="preserve">przy pomocy nauczyciela posługuje się terminami: </w:t>
            </w:r>
            <w:r w:rsidRPr="002E4D18">
              <w:rPr>
                <w:i/>
                <w:iCs/>
                <w:sz w:val="10"/>
                <w:szCs w:val="16"/>
              </w:rPr>
              <w:t>zakon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klasztor</w:t>
            </w:r>
            <w:r w:rsidRPr="002E4D18">
              <w:rPr>
                <w:iCs/>
                <w:sz w:val="10"/>
                <w:szCs w:val="16"/>
              </w:rPr>
              <w:t xml:space="preserve">, </w:t>
            </w:r>
            <w:r w:rsidRPr="002E4D18">
              <w:rPr>
                <w:i/>
                <w:iCs/>
                <w:sz w:val="10"/>
                <w:szCs w:val="16"/>
              </w:rPr>
              <w:t>uniwersytet</w:t>
            </w:r>
          </w:p>
          <w:p w14:paraId="4856DD94" w14:textId="0C047BF8" w:rsidR="00C9325F" w:rsidRPr="002E4D18" w:rsidRDefault="00C9325F" w:rsidP="00CE775F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t>– przy pomocy nauczyciela omawia życie w średniowiecznym klasztorze i jego organizację</w:t>
            </w:r>
          </w:p>
          <w:p w14:paraId="4BF5BE02" w14:textId="77777777" w:rsidR="00C9325F" w:rsidRPr="002E4D18" w:rsidRDefault="00C9325F" w:rsidP="002C16E0">
            <w:pPr>
              <w:pStyle w:val="Bezodstpw"/>
              <w:rPr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B9D" w14:textId="279674E7" w:rsidR="00C9325F" w:rsidRPr="002E4D18" w:rsidRDefault="00C9325F" w:rsidP="002C16E0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rStyle w:val="A14"/>
                <w:sz w:val="10"/>
                <w:szCs w:val="16"/>
              </w:rPr>
              <w:t xml:space="preserve">– poprawnie </w:t>
            </w:r>
            <w:r w:rsidRPr="002E4D18">
              <w:rPr>
                <w:rStyle w:val="A13"/>
                <w:sz w:val="10"/>
                <w:szCs w:val="16"/>
              </w:rPr>
              <w:t xml:space="preserve">posługuje się terminami: </w:t>
            </w:r>
            <w:r w:rsidRPr="002E4D18">
              <w:rPr>
                <w:i/>
                <w:iCs/>
                <w:sz w:val="10"/>
                <w:szCs w:val="16"/>
              </w:rPr>
              <w:t>zakon</w:t>
            </w:r>
            <w:r w:rsidRPr="002E4D18">
              <w:rPr>
                <w:iCs/>
                <w:sz w:val="10"/>
                <w:szCs w:val="16"/>
              </w:rPr>
              <w:t xml:space="preserve">, </w:t>
            </w:r>
            <w:r w:rsidRPr="002E4D18">
              <w:rPr>
                <w:i/>
                <w:iCs/>
                <w:sz w:val="10"/>
                <w:szCs w:val="16"/>
              </w:rPr>
              <w:t>klasztor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opat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reguła zakonna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benedyktyni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cystersi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skryptoria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kopiści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franciszkanie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dominikanie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asceza</w:t>
            </w:r>
            <w:r w:rsidRPr="002E4D18">
              <w:rPr>
                <w:iCs/>
                <w:sz w:val="10"/>
                <w:szCs w:val="16"/>
              </w:rPr>
              <w:t xml:space="preserve">, </w:t>
            </w:r>
            <w:r w:rsidRPr="002E4D18">
              <w:rPr>
                <w:i/>
                <w:iCs/>
                <w:sz w:val="10"/>
                <w:szCs w:val="16"/>
              </w:rPr>
              <w:t>benedyktyńska praca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najważniejsze zakony średniowieczne</w:t>
            </w:r>
          </w:p>
          <w:p w14:paraId="78FF277D" w14:textId="019F1941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wyjaśnia określenie </w:t>
            </w:r>
            <w:r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benedyktyńska praca</w:t>
            </w:r>
          </w:p>
          <w:p w14:paraId="6F9ACC63" w14:textId="2623F726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charakteryzuje średniowieczne szkolnictwo</w:t>
            </w:r>
          </w:p>
          <w:p w14:paraId="63B90775" w14:textId="520F8E92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porównuje szkolnictwo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porównuje zakony kontemplacyjne i zakony żebracze</w:t>
            </w:r>
          </w:p>
          <w:p w14:paraId="1AF26EAC" w14:textId="304269A9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jaką funkcję w klasztorze spełniają: refektarz, wirydarz, dormitorium i kapitularz</w:t>
            </w:r>
          </w:p>
          <w:p w14:paraId="618C81CB" w14:textId="77777777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t>– znajduje i przedstawia informacje o najstarszych polskich kronikarzach: Gallu Anonimie i Wincentym Kadłubku</w:t>
            </w:r>
          </w:p>
          <w:p w14:paraId="56182BAA" w14:textId="39DD49E9" w:rsidR="00C9325F" w:rsidRPr="002E4D18" w:rsidRDefault="00C9325F" w:rsidP="002C16E0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t xml:space="preserve">– opisuje jeden z klasztorów działających w Polsce, </w:t>
            </w:r>
          </w:p>
        </w:tc>
      </w:tr>
      <w:tr w:rsidR="00C9325F" w:rsidRPr="00C9325F" w14:paraId="0B17B411" w14:textId="77777777" w:rsidTr="002E4D18">
        <w:trPr>
          <w:trHeight w:val="34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C9325F" w:rsidRPr="002E4D18" w:rsidRDefault="00C9325F" w:rsidP="005314AB">
            <w:pPr>
              <w:pStyle w:val="Pa31"/>
              <w:spacing w:line="240" w:lineRule="auto"/>
              <w:rPr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5. Sztuka średniowiecza</w:t>
            </w:r>
          </w:p>
          <w:p w14:paraId="4AF077A0" w14:textId="77777777" w:rsidR="00C9325F" w:rsidRPr="002E4D18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rola sztuki w średniowieczu</w:t>
            </w:r>
          </w:p>
          <w:p w14:paraId="1819998F" w14:textId="7B52282A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znaczenie </w:t>
            </w:r>
            <w:r w:rsidRPr="002E4D18">
              <w:rPr>
                <w:i/>
                <w:sz w:val="10"/>
                <w:szCs w:val="16"/>
              </w:rPr>
              <w:t>biblii pauperum</w:t>
            </w:r>
          </w:p>
          <w:p w14:paraId="2924BCB8" w14:textId="7B7F7103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styl romański i jego cechy</w:t>
            </w:r>
          </w:p>
          <w:p w14:paraId="65516B24" w14:textId="77777777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styl gotycki i jego charakterystyczne elementy </w:t>
            </w:r>
          </w:p>
          <w:p w14:paraId="29C40046" w14:textId="7F8841BB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rzeźba i malarstwo średniowieczne</w:t>
            </w:r>
          </w:p>
          <w:p w14:paraId="294B6405" w14:textId="7969456F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C9325F" w:rsidRPr="002E4D18" w:rsidRDefault="00C9325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terminami</w:t>
            </w:r>
            <w:r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>: katedra</w:t>
            </w:r>
            <w:r w:rsidRPr="002E4D18">
              <w:rPr>
                <w:rStyle w:val="A13"/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>witraże</w:t>
            </w:r>
            <w:r w:rsidRPr="002E4D18">
              <w:rPr>
                <w:rStyle w:val="A13"/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miniatura</w:t>
            </w:r>
          </w:p>
          <w:p w14:paraId="5F7E26F1" w14:textId="046E4957" w:rsidR="00C9325F" w:rsidRPr="002E4D18" w:rsidRDefault="00C9325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– przy pomocy nauczyciela omawia zabytki sztuki średniowiecznej w Polsce</w:t>
            </w:r>
          </w:p>
          <w:p w14:paraId="2F8BC1A8" w14:textId="6C3D7747" w:rsidR="00C9325F" w:rsidRPr="002E4D18" w:rsidRDefault="00C9325F" w:rsidP="002A6353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– wymienia różne dziedziny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poprawnie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terminami: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biblia pauperum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katedra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styl romański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styl gotycki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portal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sklepienie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witraże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łuki oporowe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apsyda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rozeta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przypory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miniatura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inicjał</w:t>
            </w:r>
          </w:p>
          <w:p w14:paraId="1DDAB688" w14:textId="1044BF2B" w:rsidR="00C9325F" w:rsidRPr="002E4D18" w:rsidRDefault="00C9325F" w:rsidP="00481BB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– wyjaśnia, czym była i jakie zadania spełniała </w:t>
            </w:r>
            <w:r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biblia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charakteryzuje styl romański</w:t>
            </w:r>
          </w:p>
          <w:p w14:paraId="74DA2E82" w14:textId="30C21606" w:rsidR="00C9325F" w:rsidRPr="002E4D18" w:rsidRDefault="00C9325F" w:rsidP="003616C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omawia cechy stylu gotyckiego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porównuje styl gotycki i romański</w:t>
            </w:r>
          </w:p>
          <w:p w14:paraId="6E111377" w14:textId="71465596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przykłady rzeźby i malarstwa średniowiecznego</w:t>
            </w:r>
          </w:p>
          <w:p w14:paraId="20249C11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14:paraId="3783F7F1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C9325F" w:rsidRPr="002E4D18" w:rsidRDefault="00C9325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znajduje i przedstawia informacje o średniowiecznych świątyniach w swoim regionie oraz elementach ich wystroju</w:t>
            </w:r>
          </w:p>
        </w:tc>
      </w:tr>
      <w:tr w:rsidR="00C9325F" w:rsidRPr="00C9325F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C9325F" w:rsidRPr="002E4D18" w:rsidRDefault="00C9325F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Rozdział VI. Polska pierwszych Piastów</w:t>
            </w:r>
          </w:p>
        </w:tc>
      </w:tr>
      <w:tr w:rsidR="00C9325F" w:rsidRPr="00C9325F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l. Zanim powstała Polska</w:t>
            </w:r>
          </w:p>
          <w:p w14:paraId="223AD4E3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najstarsze osadnictwo na ziemiach polskich w świetle wykopalisk archeologicznych </w:t>
            </w:r>
          </w:p>
          <w:p w14:paraId="6869174B" w14:textId="7D45AADA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gród w Biskupinie</w:t>
            </w:r>
          </w:p>
          <w:p w14:paraId="22AF8B30" w14:textId="73ABC599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Słowianie w Europie i ich kultura</w:t>
            </w:r>
          </w:p>
          <w:p w14:paraId="305928FA" w14:textId="5699B2B4" w:rsidR="00C9325F" w:rsidRPr="002E4D18" w:rsidRDefault="00C9325F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terminami</w:t>
            </w:r>
            <w:r w:rsidRPr="002E4D18">
              <w:rPr>
                <w:rStyle w:val="A13"/>
                <w:rFonts w:ascii="Times New Roman" w:hAnsi="Times New Roman" w:cs="Times New Roman"/>
                <w:iCs/>
                <w:sz w:val="10"/>
                <w:szCs w:val="16"/>
              </w:rPr>
              <w:t>: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wielka wędrówka ludów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plemię</w:t>
            </w:r>
          </w:p>
          <w:p w14:paraId="05C7F21C" w14:textId="21918FA3" w:rsidR="00C9325F" w:rsidRPr="002E4D18" w:rsidRDefault="00C9325F" w:rsidP="004609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przy pomocy nauczyciela opisuje wygląd osady w Biskupinie </w:t>
            </w:r>
          </w:p>
          <w:p w14:paraId="629FC6F4" w14:textId="305D2CFB" w:rsidR="00C9325F" w:rsidRPr="002E4D18" w:rsidRDefault="00C9325F" w:rsidP="004609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poprawnie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terminami: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kurhan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kamienne kręgi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Biskupin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wielka wędrówka ludów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Słowianie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Swaróg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Perun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Świętowit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plemię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Państwo Wielkomorawskie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Wiślanie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Polanie</w:t>
            </w:r>
          </w:p>
          <w:p w14:paraId="024AC88B" w14:textId="61697523" w:rsidR="00C9325F" w:rsidRPr="002E4D18" w:rsidRDefault="00C9325F" w:rsidP="004609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najstarsze państwa słowiańskie</w:t>
            </w:r>
          </w:p>
          <w:p w14:paraId="280614F2" w14:textId="69BFCF9F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wymienia państwa słowiańskie, które przyjęły chrześcijaństwo w obrządku łacińskim, oraz te, które przyjęły je w obrządku greckim</w:t>
            </w:r>
          </w:p>
          <w:p w14:paraId="0C5E6246" w14:textId="562997CA" w:rsidR="00C9325F" w:rsidRPr="002E4D18" w:rsidRDefault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 rolę, jaką w rozwoju państw słowiańskich odegrali 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C9325F" w:rsidRPr="002E4D18" w:rsidRDefault="00C9325F" w:rsidP="00481BB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podaje przykłady tradycji pogańskich</w:t>
            </w:r>
          </w:p>
          <w:p w14:paraId="2091E6CE" w14:textId="77777777" w:rsidR="00C9325F" w:rsidRPr="002E4D18" w:rsidRDefault="00C9325F" w:rsidP="00C57CB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zachowanych do czasów współczesnych</w:t>
            </w:r>
          </w:p>
          <w:p w14:paraId="643E3E64" w14:textId="26BC7ADB" w:rsidR="00C9325F" w:rsidRPr="002E4D18" w:rsidRDefault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C9325F" w:rsidRPr="002E4D18" w:rsidRDefault="00C9325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wymienia pozostałości  bytowania ludów przedsłowiańskich na ziemiach polskich</w:t>
            </w:r>
          </w:p>
          <w:p w14:paraId="015216EB" w14:textId="7DA72196" w:rsidR="00C9325F" w:rsidRPr="002E4D18" w:rsidRDefault="00C9325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współczesne konsekwencje wynikające dla krajów słowiańskich z przyjęcia chrześcijaństwa w obrządku greckim lub łacińskim</w:t>
            </w:r>
          </w:p>
        </w:tc>
      </w:tr>
      <w:tr w:rsidR="00C9325F" w:rsidRPr="00C9325F" w14:paraId="56F3C10A" w14:textId="77777777" w:rsidTr="002E4D18">
        <w:trPr>
          <w:trHeight w:val="17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2. Mieszko I i początki Polski</w:t>
            </w:r>
          </w:p>
          <w:p w14:paraId="69210177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rozwój państwa Polan</w:t>
            </w:r>
          </w:p>
          <w:p w14:paraId="2CBE8A3A" w14:textId="587A8EF6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dynastia Piastów</w:t>
            </w:r>
          </w:p>
          <w:p w14:paraId="24C9A26C" w14:textId="439FAD71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panowanie Mieszka I</w:t>
            </w:r>
          </w:p>
          <w:p w14:paraId="6668CA6C" w14:textId="67E4A094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małżeństwo Mieszka z Dobrawą</w:t>
            </w:r>
          </w:p>
          <w:p w14:paraId="51B62560" w14:textId="77777777" w:rsidR="00C9325F" w:rsidRPr="002E4D18" w:rsidRDefault="00C9325F" w:rsidP="002C16E0">
            <w:pPr>
              <w:pStyle w:val="Bezodstpw"/>
              <w:rPr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C9325F" w:rsidRPr="002E4D18" w:rsidRDefault="00C9325F" w:rsidP="00520B67">
            <w:pPr>
              <w:pStyle w:val="Bezodstpw"/>
              <w:rPr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sz w:val="10"/>
                <w:szCs w:val="16"/>
              </w:rPr>
              <w:t>przy pomocy nauczyciela posługuje się terminami</w:t>
            </w:r>
            <w:r w:rsidRPr="002E4D18">
              <w:rPr>
                <w:rStyle w:val="A13"/>
                <w:iCs/>
                <w:sz w:val="10"/>
                <w:szCs w:val="16"/>
              </w:rPr>
              <w:t>:</w:t>
            </w:r>
            <w:r w:rsidRPr="002E4D18">
              <w:rPr>
                <w:rStyle w:val="A13"/>
                <w:i/>
                <w:iCs/>
                <w:sz w:val="10"/>
                <w:szCs w:val="16"/>
              </w:rPr>
              <w:t xml:space="preserve"> </w:t>
            </w:r>
            <w:r w:rsidRPr="002E4D18">
              <w:rPr>
                <w:i/>
                <w:iCs/>
                <w:sz w:val="10"/>
                <w:szCs w:val="16"/>
              </w:rPr>
              <w:t>książę</w:t>
            </w:r>
            <w:r w:rsidRPr="002E4D18">
              <w:rPr>
                <w:iCs/>
                <w:sz w:val="10"/>
                <w:szCs w:val="16"/>
              </w:rPr>
              <w:t xml:space="preserve">, </w:t>
            </w:r>
            <w:r w:rsidRPr="002E4D18">
              <w:rPr>
                <w:i/>
                <w:iCs/>
                <w:sz w:val="10"/>
                <w:szCs w:val="16"/>
              </w:rPr>
              <w:t>dynastia</w:t>
            </w:r>
          </w:p>
          <w:p w14:paraId="44D147E3" w14:textId="364FB931" w:rsidR="00C9325F" w:rsidRPr="002E4D18" w:rsidRDefault="00C9325F" w:rsidP="007A46F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– 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C9325F" w:rsidRPr="002E4D18" w:rsidRDefault="00C9325F" w:rsidP="00520B67">
            <w:pPr>
              <w:pStyle w:val="Bezodstpw"/>
              <w:rPr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sz w:val="10"/>
                <w:szCs w:val="16"/>
              </w:rPr>
              <w:t xml:space="preserve">– poprawnie </w:t>
            </w:r>
            <w:r w:rsidRPr="002E4D18">
              <w:rPr>
                <w:rStyle w:val="A13"/>
                <w:sz w:val="10"/>
                <w:szCs w:val="16"/>
              </w:rPr>
              <w:t xml:space="preserve">posługuje się terminami: </w:t>
            </w:r>
            <w:r w:rsidRPr="002E4D18">
              <w:rPr>
                <w:i/>
                <w:iCs/>
                <w:sz w:val="10"/>
                <w:szCs w:val="16"/>
              </w:rPr>
              <w:t>książę</w:t>
            </w:r>
            <w:r w:rsidRPr="002E4D18">
              <w:rPr>
                <w:iCs/>
                <w:sz w:val="10"/>
                <w:szCs w:val="16"/>
              </w:rPr>
              <w:t xml:space="preserve">, </w:t>
            </w:r>
            <w:r w:rsidRPr="002E4D18">
              <w:rPr>
                <w:i/>
                <w:iCs/>
                <w:sz w:val="10"/>
                <w:szCs w:val="16"/>
              </w:rPr>
              <w:t>dynastia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Piastowie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biskupstwo</w:t>
            </w:r>
            <w:r w:rsidRPr="002E4D18">
              <w:rPr>
                <w:iCs/>
                <w:sz w:val="10"/>
                <w:szCs w:val="16"/>
              </w:rPr>
              <w:t xml:space="preserve">, </w:t>
            </w:r>
            <w:r w:rsidRPr="002E4D18">
              <w:rPr>
                <w:i/>
                <w:iCs/>
                <w:sz w:val="10"/>
                <w:szCs w:val="16"/>
              </w:rPr>
              <w:t>dyplomacja</w:t>
            </w:r>
            <w:r w:rsidRPr="002E4D18">
              <w:rPr>
                <w:iCs/>
                <w:sz w:val="10"/>
                <w:szCs w:val="16"/>
              </w:rPr>
              <w:t xml:space="preserve">, </w:t>
            </w:r>
            <w:r w:rsidRPr="002E4D18">
              <w:rPr>
                <w:i/>
                <w:iCs/>
                <w:sz w:val="10"/>
                <w:szCs w:val="16"/>
              </w:rPr>
              <w:t>poganin</w:t>
            </w:r>
            <w:r w:rsidRPr="002E4D18">
              <w:rPr>
                <w:iCs/>
                <w:sz w:val="10"/>
                <w:szCs w:val="16"/>
              </w:rPr>
              <w:t xml:space="preserve">, </w:t>
            </w:r>
            <w:r w:rsidRPr="002E4D18">
              <w:rPr>
                <w:i/>
                <w:iCs/>
                <w:sz w:val="10"/>
                <w:szCs w:val="16"/>
              </w:rPr>
              <w:t>Dagome iudex</w:t>
            </w:r>
          </w:p>
          <w:p w14:paraId="3CBB2C83" w14:textId="25BFA013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okoliczności przyjęcia chrztu przez Mieszka I</w:t>
            </w:r>
          </w:p>
          <w:p w14:paraId="773F2F6D" w14:textId="7C17A8A0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wyjaśnia skutki chrztu Mieszka I </w:t>
            </w:r>
          </w:p>
          <w:p w14:paraId="280243BD" w14:textId="233B16D0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 stosunki Mieszka I z sąsiadami</w:t>
            </w:r>
          </w:p>
          <w:p w14:paraId="79ED6274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C9325F" w:rsidRPr="002E4D18" w:rsidRDefault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C9325F" w:rsidRPr="002E4D18" w:rsidRDefault="00C9325F" w:rsidP="007A46F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omawia dokument </w:t>
            </w:r>
            <w:r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Dagome iudex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i jego wartość jako źródła historycznego</w:t>
            </w:r>
          </w:p>
          <w:p w14:paraId="6E58925C" w14:textId="3A2883F0" w:rsidR="00C9325F" w:rsidRPr="002E4D18" w:rsidRDefault="00C9325F" w:rsidP="007A46F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przedstawia bilans korzyści, jakie mogło przynieść Mieszkowi I przyjęcie chrztu lub pozostanie przy wierzeniach pogańskich </w:t>
            </w:r>
          </w:p>
        </w:tc>
      </w:tr>
      <w:tr w:rsidR="00C9325F" w:rsidRPr="00C9325F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3. Polska Bolesława Chrobrego</w:t>
            </w:r>
          </w:p>
          <w:p w14:paraId="4EAF207C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misja biskupa Wojciecha i jej skutki</w:t>
            </w:r>
          </w:p>
          <w:p w14:paraId="13052105" w14:textId="3F5A6362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zjazd gnieźnieński i jego konsekwencje </w:t>
            </w:r>
          </w:p>
          <w:p w14:paraId="46D066B4" w14:textId="56CB6756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powstanie niezależnej organizacji na ziemiach polskich</w:t>
            </w:r>
          </w:p>
          <w:p w14:paraId="4400CF79" w14:textId="77777777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stosunki Bolesława Chrobrego z sąsiadami</w:t>
            </w:r>
          </w:p>
          <w:p w14:paraId="342279B3" w14:textId="3CC27D0A" w:rsidR="00C9325F" w:rsidRPr="002E4D18" w:rsidRDefault="00C9325F" w:rsidP="00716F7A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koronacja Bolesława Chrobrego na króla Polski i jej znaczenie</w:t>
            </w:r>
          </w:p>
          <w:p w14:paraId="0204BBAD" w14:textId="436CC302" w:rsidR="00C9325F" w:rsidRPr="002E4D18" w:rsidRDefault="00C9325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C9325F" w:rsidRPr="002E4D18" w:rsidRDefault="00C9325F" w:rsidP="00520B67">
            <w:pPr>
              <w:pStyle w:val="Bezodstpw"/>
              <w:rPr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sz w:val="10"/>
                <w:szCs w:val="16"/>
              </w:rPr>
              <w:lastRenderedPageBreak/>
              <w:t xml:space="preserve">– </w:t>
            </w:r>
            <w:r w:rsidRPr="002E4D18">
              <w:rPr>
                <w:rStyle w:val="A13"/>
                <w:sz w:val="10"/>
                <w:szCs w:val="16"/>
              </w:rPr>
              <w:t>przy pomocy nauczyciela posługuje się terminami</w:t>
            </w:r>
            <w:r w:rsidRPr="002E4D18">
              <w:rPr>
                <w:rStyle w:val="A13"/>
                <w:iCs/>
                <w:sz w:val="10"/>
                <w:szCs w:val="16"/>
              </w:rPr>
              <w:t>:</w:t>
            </w:r>
            <w:r w:rsidRPr="002E4D18">
              <w:rPr>
                <w:rStyle w:val="A13"/>
                <w:i/>
                <w:iCs/>
                <w:sz w:val="10"/>
                <w:szCs w:val="16"/>
              </w:rPr>
              <w:t xml:space="preserve"> </w:t>
            </w:r>
            <w:r w:rsidRPr="002E4D18">
              <w:rPr>
                <w:i/>
                <w:iCs/>
                <w:sz w:val="10"/>
                <w:szCs w:val="16"/>
              </w:rPr>
              <w:t>arcybiskupstwo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koronacja</w:t>
            </w:r>
          </w:p>
          <w:p w14:paraId="49CD15AD" w14:textId="5B71335C" w:rsidR="00C9325F" w:rsidRPr="002E4D18" w:rsidRDefault="00C9325F" w:rsidP="003011F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przy pomocy nauczyciela wyjaśnia znaczenie koronacji 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C9325F" w:rsidRPr="002E4D18" w:rsidRDefault="00C9325F" w:rsidP="00520B67">
            <w:pPr>
              <w:pStyle w:val="Bezodstpw"/>
              <w:rPr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sz w:val="10"/>
                <w:szCs w:val="16"/>
              </w:rPr>
              <w:t xml:space="preserve">– poprawnie </w:t>
            </w:r>
            <w:r w:rsidRPr="002E4D18">
              <w:rPr>
                <w:rStyle w:val="A13"/>
                <w:sz w:val="10"/>
                <w:szCs w:val="16"/>
              </w:rPr>
              <w:t xml:space="preserve">posługuje się terminami: </w:t>
            </w:r>
            <w:r w:rsidRPr="002E4D18">
              <w:rPr>
                <w:i/>
                <w:iCs/>
                <w:sz w:val="10"/>
                <w:szCs w:val="16"/>
              </w:rPr>
              <w:t>relikwie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zjazd gnieźnieński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arcybiskupstwo</w:t>
            </w:r>
            <w:r w:rsidRPr="002E4D18">
              <w:rPr>
                <w:iCs/>
                <w:sz w:val="10"/>
                <w:szCs w:val="16"/>
              </w:rPr>
              <w:t xml:space="preserve">, </w:t>
            </w:r>
            <w:r w:rsidRPr="002E4D18">
              <w:rPr>
                <w:i/>
                <w:iCs/>
                <w:sz w:val="10"/>
                <w:szCs w:val="16"/>
              </w:rPr>
              <w:t>Milsko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Łużyce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Grody Czerwieńskie</w:t>
            </w:r>
            <w:r w:rsidRPr="002E4D18">
              <w:rPr>
                <w:iCs/>
                <w:sz w:val="10"/>
                <w:szCs w:val="16"/>
              </w:rPr>
              <w:t>,</w:t>
            </w:r>
            <w:r w:rsidRPr="002E4D18">
              <w:rPr>
                <w:i/>
                <w:iCs/>
                <w:sz w:val="10"/>
                <w:szCs w:val="16"/>
              </w:rPr>
              <w:t xml:space="preserve"> koronacja</w:t>
            </w:r>
          </w:p>
          <w:p w14:paraId="3E6C6901" w14:textId="38954F3C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–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opisuje misję świętego Wojciecha do pogańskich Prusów</w:t>
            </w:r>
          </w:p>
          <w:p w14:paraId="600521FB" w14:textId="11F1FEBC" w:rsidR="002C16E0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wskazuje na mapie: granice państwa Bolesława Chrobrego na początku jego panowania oraz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lastRenderedPageBreak/>
              <w:t xml:space="preserve">ziemie przez niego </w:t>
            </w:r>
          </w:p>
          <w:p w14:paraId="5215A3AE" w14:textId="3E81EFDB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lastRenderedPageBreak/>
              <w:t>– przedstawia przebieg i znaczenie zjazdu w Gnieźnie</w:t>
            </w:r>
          </w:p>
          <w:p w14:paraId="2D0906A0" w14:textId="5E085126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 wojny prowadzone przez Chrobrego z sąsiadami</w:t>
            </w:r>
          </w:p>
          <w:p w14:paraId="4E4FF5E6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 znaczenie utworzenia niezależnego Kościoła w państwie polskim</w:t>
            </w:r>
          </w:p>
          <w:p w14:paraId="5419DA69" w14:textId="71CA912C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 Drzwi Gnieźnieńskie jako przykład źródła ikonograficznego z najstarszych dziejów Polski</w:t>
            </w:r>
          </w:p>
          <w:p w14:paraId="7EDCCCC7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C9325F" w:rsidRPr="002E4D18" w:rsidRDefault="00C9325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wskazuje pozytywne i negatywne skutki polityki prowadzonej przez Bolesława Chrobrego </w:t>
            </w:r>
          </w:p>
        </w:tc>
      </w:tr>
      <w:tr w:rsidR="00C9325F" w:rsidRPr="00C9325F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C9325F" w:rsidRPr="002E4D18" w:rsidRDefault="00C9325F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lastRenderedPageBreak/>
              <w:t>4. Kryzys i odbudowa</w:t>
            </w:r>
          </w:p>
          <w:p w14:paraId="6A55ED9C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kryzys państwa polskiego po śmierci Bolesława Chrobrego</w:t>
            </w:r>
          </w:p>
          <w:p w14:paraId="191BF157" w14:textId="60B013E4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panowanie Mieszka II </w:t>
            </w:r>
          </w:p>
          <w:p w14:paraId="60066042" w14:textId="0BB129F1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reformy Kazimierza Odnowiciela</w:t>
            </w:r>
          </w:p>
          <w:p w14:paraId="34D4D24B" w14:textId="0BC62254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terminem</w:t>
            </w:r>
            <w:r w:rsidRPr="002E4D18">
              <w:rPr>
                <w:rStyle w:val="A13"/>
                <w:rFonts w:ascii="Times New Roman" w:hAnsi="Times New Roman" w:cs="Times New Roman"/>
                <w:iCs/>
                <w:sz w:val="10"/>
                <w:szCs w:val="16"/>
              </w:rPr>
              <w:t>: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insygnia królewskie</w:t>
            </w:r>
          </w:p>
          <w:p w14:paraId="5C110A8F" w14:textId="36D9F210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przy pomocy nauczyciela wyjaśnia, dlaczego księcia Kazimierza nazwano „Odnowicielem”</w:t>
            </w:r>
          </w:p>
          <w:p w14:paraId="14CEF601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poprawnie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terminem: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insygnia królewskie </w:t>
            </w:r>
          </w:p>
          <w:p w14:paraId="056FAAA8" w14:textId="2690950F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dlaczego księcia Kazimierza nazwano „Odnowicielem”</w:t>
            </w:r>
          </w:p>
          <w:p w14:paraId="27F2AD99" w14:textId="310A3F24" w:rsidR="002C16E0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wskazuje na mapie: ziemie </w:t>
            </w:r>
          </w:p>
          <w:p w14:paraId="5F0356C3" w14:textId="4B1FB48D" w:rsidR="00C9325F" w:rsidRPr="002E4D18" w:rsidRDefault="00C9325F" w:rsidP="00B61DA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 sytuację państwa polskiego po śmierci Bolesława Chrobrego</w:t>
            </w:r>
          </w:p>
          <w:p w14:paraId="7309CB70" w14:textId="4CEA73B8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ocenia postawę Bezpryma</w:t>
            </w:r>
          </w:p>
          <w:p w14:paraId="59CE8D82" w14:textId="413B4DD9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skutki kryzysu państwa polskiego</w:t>
            </w:r>
          </w:p>
          <w:p w14:paraId="7634560A" w14:textId="77777777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 sytuację międzynarodową w okresie rządów Bolesława Śmiałego</w:t>
            </w:r>
          </w:p>
          <w:p w14:paraId="318D5BC0" w14:textId="1CF6A56F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 przyczyny i skutki sporu króla z biskupem Stanisławem</w:t>
            </w:r>
          </w:p>
          <w:p w14:paraId="1705A8AC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C9325F" w:rsidRPr="002E4D18" w:rsidRDefault="00C9325F" w:rsidP="00712788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t xml:space="preserve">– wyjaśnia przyczyny kryzysu państwa wczesnopiastowskiego </w:t>
            </w:r>
          </w:p>
          <w:p w14:paraId="491E6F12" w14:textId="2DA70D76" w:rsidR="00C9325F" w:rsidRPr="002E4D18" w:rsidRDefault="00C9325F" w:rsidP="00B61DA1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ocenia dokonania Mieszka II, Kazimierza Odnowiciela i Bolesława Śmiałego</w:t>
            </w:r>
          </w:p>
        </w:tc>
      </w:tr>
      <w:tr w:rsidR="00C9325F" w:rsidRPr="00C9325F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5. Rządy Bolesława Krzywoustego</w:t>
            </w:r>
          </w:p>
          <w:p w14:paraId="03E8D531" w14:textId="77777777" w:rsidR="00C9325F" w:rsidRPr="002E4D18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6B9F4963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rządy Władysława Hermana i Sieciecha</w:t>
            </w:r>
          </w:p>
          <w:p w14:paraId="4EF49BBD" w14:textId="26454E3B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podział władzy między synów Władysława Hermana</w:t>
            </w:r>
          </w:p>
          <w:p w14:paraId="19077941" w14:textId="7CBC2993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bratobójcza wojna między Bolesławem i Zbigniewem</w:t>
            </w:r>
          </w:p>
          <w:p w14:paraId="7CFF734F" w14:textId="71251C5F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terminami: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senior i juniorzy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zasada senioratu</w:t>
            </w:r>
          </w:p>
          <w:p w14:paraId="109361F0" w14:textId="43F0F94E" w:rsidR="00C9325F" w:rsidRPr="002E4D18" w:rsidRDefault="00C9325F" w:rsidP="00454463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C9325F" w:rsidRPr="002E4D18" w:rsidRDefault="00C9325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poprawnie posługuje się terminami:</w:t>
            </w:r>
          </w:p>
          <w:p w14:paraId="687DBE3E" w14:textId="5BBDDD3B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palatyn (wojewoda)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testament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zasada senioratu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senior i juniorzy</w:t>
            </w:r>
          </w:p>
          <w:p w14:paraId="5CDBF4B3" w14:textId="37BE4F9D" w:rsidR="00C9325F" w:rsidRPr="002E4D18" w:rsidRDefault="00C9325F" w:rsidP="007F366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opisuje rządy Władysława Hermana i rolę Sieciecha w jego państwie </w:t>
            </w:r>
          </w:p>
          <w:p w14:paraId="385A13C1" w14:textId="2ABEC87C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przebieg konfliktu między Bolesławem a Zbigniewem</w:t>
            </w:r>
          </w:p>
          <w:p w14:paraId="24255B27" w14:textId="77777777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ocenia postawę Bolesława wobec brata</w:t>
            </w:r>
          </w:p>
          <w:p w14:paraId="0E990446" w14:textId="419BAED1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 zasadę senioratu</w:t>
            </w:r>
          </w:p>
          <w:p w14:paraId="17B82372" w14:textId="4C5DB87B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52" w14:textId="077093CE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postać Galla Anonima</w:t>
            </w:r>
          </w:p>
          <w:p w14:paraId="12C43558" w14:textId="136EF922" w:rsidR="00C9325F" w:rsidRPr="002E4D18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 znaczenie dostępu państwa do morza</w:t>
            </w:r>
          </w:p>
          <w:p w14:paraId="0C3F2340" w14:textId="07B4F266" w:rsidR="00C9325F" w:rsidRPr="002E4D18" w:rsidRDefault="00C9325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ocenia szanse i zagrożenia wynikające z wprowadzenia zasady senioratu </w:t>
            </w:r>
          </w:p>
        </w:tc>
      </w:tr>
      <w:tr w:rsidR="00C9325F" w:rsidRPr="00C9325F" w14:paraId="4D023BFE" w14:textId="77777777" w:rsidTr="002E4D18">
        <w:trPr>
          <w:trHeight w:val="34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C9325F" w:rsidRPr="002E4D18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grody i ich funkcje</w:t>
            </w:r>
          </w:p>
          <w:p w14:paraId="14C057BD" w14:textId="5706C2B0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życie w grodzie i na podgrodziu</w:t>
            </w:r>
          </w:p>
          <w:p w14:paraId="31F2A5EF" w14:textId="5E11C0CE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sposoby uprawy roli na ziemiach polskich </w:t>
            </w:r>
          </w:p>
          <w:p w14:paraId="68FC167F" w14:textId="1B01117B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terminami: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gród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podgrodzie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danina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posługi</w:t>
            </w:r>
          </w:p>
          <w:p w14:paraId="26B9DB96" w14:textId="1DEB52B9" w:rsidR="00C9325F" w:rsidRPr="002E4D18" w:rsidRDefault="00C9325F" w:rsidP="0030038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wygląd i budowę średniowiecznego grodu</w:t>
            </w:r>
          </w:p>
          <w:p w14:paraId="4329DAB7" w14:textId="25BFECCD" w:rsidR="00C9325F" w:rsidRPr="002E4D18" w:rsidRDefault="00C9325F" w:rsidP="0030038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 sposoby pozyskiwania ziemi uprawnej i jej 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poprawnie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terminami: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gród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podgrodzie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prawo książęce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danina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posługi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osada służebna</w:t>
            </w:r>
          </w:p>
          <w:p w14:paraId="3F600CF1" w14:textId="13084E30" w:rsidR="00C9325F" w:rsidRPr="002E4D18" w:rsidRDefault="00C9325F" w:rsidP="0030038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charakter drużyny książęcej</w:t>
            </w:r>
          </w:p>
          <w:p w14:paraId="5075F9C8" w14:textId="07A8D3D3" w:rsidR="00C9325F" w:rsidRPr="002E4D18" w:rsidRDefault="00C9325F" w:rsidP="0030038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 powinności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czym się różnił wojownik drużyny od rycerza</w:t>
            </w:r>
          </w:p>
          <w:p w14:paraId="65043A21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C9325F" w:rsidRPr="002E4D18" w:rsidRDefault="00C9325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wskazuje przykłady nazw miejscowości, które mogły w średniowieczu pełnić funkcję osad służebnych</w:t>
            </w:r>
          </w:p>
        </w:tc>
      </w:tr>
      <w:tr w:rsidR="00C9325F" w:rsidRPr="00C9325F" w14:paraId="1B2C4E00" w14:textId="77777777" w:rsidTr="002E4D18">
        <w:trPr>
          <w:trHeight w:val="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61E22A3E" w:rsidR="00C9325F" w:rsidRPr="002E4D18" w:rsidRDefault="00C9325F" w:rsidP="003616C0">
            <w:pPr>
              <w:snapToGrid w:val="0"/>
              <w:spacing w:after="0" w:line="240" w:lineRule="auto"/>
              <w:rPr>
                <w:bCs/>
                <w:sz w:val="10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E18" w14:textId="77777777" w:rsidR="00C9325F" w:rsidRPr="002E4D18" w:rsidRDefault="00C9325F" w:rsidP="002C16E0">
            <w:pPr>
              <w:pStyle w:val="Bezodstpw"/>
              <w:rPr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91F" w14:textId="3C7B7EDD" w:rsidR="00C9325F" w:rsidRPr="002E4D18" w:rsidRDefault="00C9325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bCs/>
                <w:sz w:val="10"/>
                <w:szCs w:val="1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20B" w14:textId="77777777" w:rsidR="00C9325F" w:rsidRPr="002E4D18" w:rsidRDefault="00C9325F" w:rsidP="002C16E0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A49" w14:textId="21C66072" w:rsidR="00C9325F" w:rsidRPr="002E4D18" w:rsidRDefault="00C9325F" w:rsidP="002C16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7A4" w14:textId="77777777" w:rsidR="00C9325F" w:rsidRPr="002E4D18" w:rsidRDefault="00C9325F" w:rsidP="002C16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F3F" w14:textId="77777777" w:rsidR="00C9325F" w:rsidRPr="002E4D18" w:rsidRDefault="00C9325F" w:rsidP="002C16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C9325F" w:rsidRPr="00C9325F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C9325F" w:rsidRPr="002E4D18" w:rsidRDefault="00C9325F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Rozdział VII. Polska w XIII–XV wieku</w:t>
            </w:r>
          </w:p>
        </w:tc>
      </w:tr>
      <w:tr w:rsidR="00C9325F" w:rsidRPr="00C9325F" w14:paraId="5557AACB" w14:textId="77777777" w:rsidTr="002E4D18">
        <w:trPr>
          <w:trHeight w:val="2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l. Rozbicie dzielnicowe</w:t>
            </w:r>
          </w:p>
          <w:p w14:paraId="158F0CF9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walki wewnętrzne między książętami piastowskimi o prymat w Polsce</w:t>
            </w:r>
          </w:p>
          <w:p w14:paraId="670E1914" w14:textId="1844C68E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utrwalenie rozbicia dzielnicowego</w:t>
            </w:r>
          </w:p>
          <w:p w14:paraId="22E50808" w14:textId="411D66D7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osłabienie Polski na arenie międzynarodowej</w:t>
            </w:r>
          </w:p>
          <w:p w14:paraId="55BE655F" w14:textId="68BEC52A" w:rsidR="00C9325F" w:rsidRPr="002E4D18" w:rsidRDefault="00C9325F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terminami</w:t>
            </w:r>
            <w:r w:rsidRPr="002E4D18">
              <w:rPr>
                <w:rStyle w:val="A13"/>
                <w:rFonts w:ascii="Times New Roman" w:hAnsi="Times New Roman" w:cs="Times New Roman"/>
                <w:iCs/>
                <w:sz w:val="10"/>
                <w:szCs w:val="16"/>
              </w:rPr>
              <w:t>: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rozbicie dzielnicowe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dzielnica senioralna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Tatarzy</w:t>
            </w:r>
          </w:p>
          <w:p w14:paraId="367A626C" w14:textId="0DA7BB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przy pomocy nauczyciela wyjaśnia, jakie były przyczyny wewnętrznych walk między książętami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poprawnie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posługuje się terminami:</w:t>
            </w:r>
            <w:r w:rsidRPr="002E4D18">
              <w:rPr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rozbicie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dzielnicowe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dzielnica senioralna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Tatarzy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osadnictwo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kolonizacja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trójpolówka</w:t>
            </w:r>
          </w:p>
          <w:p w14:paraId="1D016F11" w14:textId="799ED723" w:rsidR="00C9325F" w:rsidRPr="002E4D18" w:rsidRDefault="00C9325F" w:rsidP="00AA301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 okoliczności sprowadzenia zakonu krzyżackiego do Polski oraz konsekwencje tego wydarzenia</w:t>
            </w:r>
          </w:p>
          <w:p w14:paraId="587909B6" w14:textId="030171B9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omawia skutki rozbicia dzielnicowego</w:t>
            </w:r>
          </w:p>
          <w:p w14:paraId="3676693A" w14:textId="3555D5C6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 kolonizację na ziemiach polskich</w:t>
            </w:r>
          </w:p>
          <w:p w14:paraId="77AFB54D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historię zakonu krzyżackiego</w:t>
            </w:r>
          </w:p>
          <w:p w14:paraId="53497818" w14:textId="2B720D00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wyjaśnia, dlaczego książęta dzielnicowi często nadawali przywileje oraz ziemię rycerstwu i duchowieństwu </w:t>
            </w:r>
          </w:p>
          <w:p w14:paraId="4491017E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charakteryzuje sposób walki Mongołów</w:t>
            </w:r>
          </w:p>
          <w:p w14:paraId="4CEA5D61" w14:textId="4E316773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dynastię panującą na Pomorzu Gdańskim w okresie rozbicia dzielnicowego</w:t>
            </w:r>
          </w:p>
          <w:p w14:paraId="560D3FDB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C9325F" w:rsidRPr="00C9325F" w14:paraId="171A1C04" w14:textId="77777777" w:rsidTr="002E4D18">
        <w:trPr>
          <w:trHeight w:val="22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2. Zjednoczenie Polski</w:t>
            </w:r>
          </w:p>
          <w:p w14:paraId="7A0D6D85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koronacja i śmierć Przemysła II</w:t>
            </w:r>
          </w:p>
          <w:p w14:paraId="0AB99EED" w14:textId="36219357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panowanie Wacława II</w:t>
            </w:r>
          </w:p>
          <w:p w14:paraId="0E129483" w14:textId="63976A98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rola arcybiskupów gnieźnieńskich i jednolitej organizacji kościelnej w zjednoczeniu dzielnic polskich</w:t>
            </w:r>
          </w:p>
          <w:p w14:paraId="44E70A49" w14:textId="5DB055B8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C9325F" w:rsidRPr="002E4D18" w:rsidRDefault="00C9325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terminami</w:t>
            </w:r>
            <w:r w:rsidRPr="002E4D18">
              <w:rPr>
                <w:rStyle w:val="A13"/>
                <w:rFonts w:ascii="Times New Roman" w:hAnsi="Times New Roman" w:cs="Times New Roman"/>
                <w:iCs/>
                <w:sz w:val="10"/>
                <w:szCs w:val="16"/>
              </w:rPr>
              <w:t>:</w:t>
            </w:r>
            <w:r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starosta</w:t>
            </w:r>
            <w:r w:rsidRPr="002E4D18">
              <w:rPr>
                <w:rStyle w:val="A13"/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Szczerbiec</w:t>
            </w:r>
          </w:p>
          <w:p w14:paraId="1D7B0BF9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poprawnie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posługuje się terminami: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starosta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Szczerbiec</w:t>
            </w:r>
          </w:p>
          <w:p w14:paraId="48905021" w14:textId="6EDB2015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wskazuje na mapie: granice państwa polskiego za panowania Władysława Łokietka, ziemie utracone na rzecz Krzyżaków</w:t>
            </w:r>
          </w:p>
          <w:p w14:paraId="78AFBCE5" w14:textId="77777777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próby zjednoczenia Polski przez książąt śląskich oraz Przemysła II</w:t>
            </w:r>
          </w:p>
          <w:p w14:paraId="42DCF719" w14:textId="761F9DCF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opisuje, w jakich okolicznościach Władysław Łokietek utracił Pomorze Gdańskie</w:t>
            </w:r>
          </w:p>
          <w:p w14:paraId="3601D521" w14:textId="77777777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jaką rolę w zjednoczeniu kraju odegrał Kościół katolicki</w:t>
            </w:r>
          </w:p>
          <w:p w14:paraId="24531442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C9325F" w:rsidRPr="002E4D18" w:rsidRDefault="00C9325F" w:rsidP="007530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wyobrażenie na temat świętego Stanisława jako patrona zjednoczenia kraju</w:t>
            </w:r>
          </w:p>
        </w:tc>
      </w:tr>
      <w:tr w:rsidR="00C9325F" w:rsidRPr="00C9325F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3. Czasy Kazimierza Wielkiego</w:t>
            </w:r>
          </w:p>
          <w:p w14:paraId="3ADA21B2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polityka dyplomacji Kazimierza Wielkiego</w:t>
            </w:r>
          </w:p>
          <w:p w14:paraId="358AB754" w14:textId="77777777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pokój z zakonem krzyżackim w Kaliszu</w:t>
            </w:r>
          </w:p>
          <w:p w14:paraId="25A7E4EA" w14:textId="55ED5A12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przyłączenie nowych ziem do państwa polskiego</w:t>
            </w:r>
          </w:p>
          <w:p w14:paraId="3059B44F" w14:textId="6720A92E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reformy Kazimierza Wielkiego </w:t>
            </w:r>
          </w:p>
          <w:p w14:paraId="52B24DA2" w14:textId="50D5655C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terminami</w:t>
            </w:r>
            <w:r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>: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uniwersytet, Orle Gniazda, Akademia Krakowska </w:t>
            </w:r>
          </w:p>
          <w:p w14:paraId="7DDC913D" w14:textId="40FA1558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–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przy pomocy nauczyciela tłumaczy, co zdecydowało o przyznaniu Kazimierzowi przydomka „Wielki”</w:t>
            </w:r>
          </w:p>
          <w:p w14:paraId="1109AD5E" w14:textId="2B453FE9" w:rsidR="00C9325F" w:rsidRPr="002E4D18" w:rsidRDefault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wyjaśnia znaczenie słów, że Kazimierz Wielki: </w:t>
            </w:r>
            <w:r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zastał Polskę drewnianą, a zostawił murowaną</w:t>
            </w:r>
          </w:p>
          <w:p w14:paraId="3B4CBC07" w14:textId="77777777" w:rsidR="00C9325F" w:rsidRPr="002E4D18" w:rsidRDefault="00C9325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C9325F" w:rsidRPr="002E4D18" w:rsidRDefault="00C9325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poprawnie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terminami: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uniwersytet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Orle Gniazda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Akademia Krakowska </w:t>
            </w:r>
          </w:p>
          <w:p w14:paraId="75AE956E" w14:textId="4273AD5E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wskazuje na mapie: granice monarchii Kazimierza Wielkiego i ziemie włączone do Polski przez tego władcę</w:t>
            </w:r>
          </w:p>
          <w:p w14:paraId="4A50A57D" w14:textId="47FEF87A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zaznacza na osi czasu daty: 1333 r., 1343 r., 1364 r.</w:t>
            </w:r>
          </w:p>
          <w:p w14:paraId="12E97C49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i ocenia postanowienia pokoju w Kaliszu</w:t>
            </w:r>
          </w:p>
          <w:p w14:paraId="367731AB" w14:textId="530FC0DB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charakteryzuje reformy Kazimierza Wielkiego</w:t>
            </w:r>
          </w:p>
          <w:p w14:paraId="15B92FE3" w14:textId="58CE89C3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w jaki sposób Kazimierz dbał o obronność państwa</w:t>
            </w:r>
          </w:p>
          <w:p w14:paraId="7C6EC4DE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dlaczego Kazimierz Wielki za najważniejsze uznał reformy wewnętrzne państwa</w:t>
            </w:r>
          </w:p>
          <w:p w14:paraId="5D5338FB" w14:textId="5A8910A4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tłumaczy, jakie znaczenie miało założenie Akademii Krakowskiej</w:t>
            </w:r>
          </w:p>
          <w:p w14:paraId="5863F9C1" w14:textId="3E480CE9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 znaczenie uczty u Wierzynka</w:t>
            </w:r>
          </w:p>
          <w:p w14:paraId="0E713975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cele oraz konsekwencje układu dynastycznego zawartego przez Kazimierza Wielkiego z Węgrami</w:t>
            </w:r>
          </w:p>
          <w:p w14:paraId="67CDB4A3" w14:textId="229CBC9E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dlaczego sól należała niegdyś do najdroższych towarów</w:t>
            </w:r>
          </w:p>
          <w:p w14:paraId="5997BE4F" w14:textId="129284D4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wybrany zamek wzniesiony w czasach Kazimierza Wielkiego</w:t>
            </w:r>
          </w:p>
          <w:p w14:paraId="2D6CC886" w14:textId="77777777" w:rsidR="00C9325F" w:rsidRPr="002E4D18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C9325F" w:rsidRPr="00C9325F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4. Unia polsko-litewska</w:t>
            </w:r>
          </w:p>
          <w:p w14:paraId="2B31CCF6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koniec dynastii Piastów na polskim tronie</w:t>
            </w:r>
          </w:p>
          <w:p w14:paraId="4D084014" w14:textId="77777777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rządy Andegawenów w Polsce </w:t>
            </w:r>
          </w:p>
          <w:p w14:paraId="20E720CB" w14:textId="0ABDACE5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unia polsko-litewska w Krewie </w:t>
            </w:r>
          </w:p>
          <w:p w14:paraId="5DE1DA45" w14:textId="42BD7AA5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wielka wojna z zakonem krzyżackim i bitwa pod Grunwaldem</w:t>
            </w:r>
          </w:p>
          <w:p w14:paraId="3C7F70B1" w14:textId="1E04E400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I pokój w Toruniu</w:t>
            </w:r>
          </w:p>
          <w:p w14:paraId="00131829" w14:textId="0A392A1D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unia w Horodle</w:t>
            </w:r>
          </w:p>
          <w:p w14:paraId="779298E9" w14:textId="5C787817" w:rsidR="002C16E0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terminy: </w:t>
            </w:r>
            <w:r w:rsidRPr="002E4D18">
              <w:rPr>
                <w:rFonts w:ascii="Times New Roman" w:hAnsi="Times New Roman" w:cs="Times New Roman"/>
                <w:i/>
                <w:sz w:val="10"/>
                <w:szCs w:val="16"/>
              </w:rPr>
              <w:t>Andegawenowie</w:t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unia personalna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sobór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</w:t>
            </w:r>
          </w:p>
          <w:p w14:paraId="192DE4C7" w14:textId="259E5B62" w:rsidR="00C9325F" w:rsidRPr="002E4D18" w:rsidRDefault="00C9325F" w:rsidP="00481BB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C9325F" w:rsidRPr="002E4D18" w:rsidRDefault="00C9325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>przy pomocy nauczyciela posługuje się terminem:</w:t>
            </w:r>
            <w:r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unia personalna</w:t>
            </w:r>
          </w:p>
          <w:p w14:paraId="0E06D19A" w14:textId="33DF50EE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dynastię zapoczątkowaną przez Władysława Jagiełłę</w:t>
            </w:r>
          </w:p>
          <w:p w14:paraId="407E6E38" w14:textId="768E0CF6" w:rsidR="00C9325F" w:rsidRPr="002E4D18" w:rsidRDefault="00C9325F" w:rsidP="003B5DE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przy pomocy nauczyciela opisuje przyczyny i przebieg 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poprawnie posługuje się terminami: </w:t>
            </w:r>
            <w:r w:rsidRPr="002E4D18">
              <w:rPr>
                <w:rStyle w:val="A13"/>
                <w:rFonts w:ascii="Times New Roman" w:hAnsi="Times New Roman" w:cs="Times New Roman"/>
                <w:i/>
                <w:sz w:val="10"/>
                <w:szCs w:val="16"/>
              </w:rPr>
              <w:t>Andegawenowie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unia personalna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sobór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Wielkie Księstwo Litewskie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Jagiellonowie</w:t>
            </w:r>
          </w:p>
          <w:p w14:paraId="23E1931D" w14:textId="0350645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 przyczyny zawarcia unii polsko-litewskiej</w:t>
            </w:r>
          </w:p>
          <w:p w14:paraId="1FD57C4E" w14:textId="56335B40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opisuje przebieg bitwy pod Grunwaldem</w:t>
            </w:r>
          </w:p>
          <w:p w14:paraId="5C0E7BB9" w14:textId="0CE5AB26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wskazuje na mapie: granice Wielkiego Księstwa Litewskiego, Krewo, Horodło, Grunwald, Toruń</w:t>
            </w:r>
          </w:p>
          <w:p w14:paraId="17000B2F" w14:textId="14A3FC2D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okoliczności objęcia tronu polskiego przez Jadwigę</w:t>
            </w:r>
          </w:p>
          <w:p w14:paraId="2D084C1E" w14:textId="21028150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wymienia postanowienia unii w Krewie</w:t>
            </w:r>
          </w:p>
          <w:p w14:paraId="325CF03E" w14:textId="5708F574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– przedstawia postanowienia pokoju w Toruniu </w:t>
            </w:r>
          </w:p>
          <w:p w14:paraId="32795018" w14:textId="30D34F9B" w:rsidR="00C9325F" w:rsidRPr="002E4D18" w:rsidRDefault="00C9325F" w:rsidP="001F59A4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 zasady współpracy między Polską a Litwą ustalone w zapisach 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charakteryzuje stanowisko polskiej delegacji na soborze w Konstancji</w:t>
            </w:r>
          </w:p>
          <w:p w14:paraId="1EA3A598" w14:textId="1D56FEB1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dlaczego Akademia Krakowska została przemianowana na Uniwersytet Jagielloński</w:t>
            </w:r>
          </w:p>
          <w:p w14:paraId="07147570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uzasadnia twierdzenie, że poglądy Pawła Włodkowica na temat wojen religijnych są aktualne także dzisiaj</w:t>
            </w:r>
          </w:p>
          <w:p w14:paraId="4BEF4B6B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  <w:p w14:paraId="362D2070" w14:textId="77777777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C9325F" w:rsidRPr="00C9325F" w14:paraId="623EA8CC" w14:textId="77777777" w:rsidTr="002E4D18">
        <w:trPr>
          <w:trHeight w:val="17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C9325F" w:rsidRPr="002E4D18" w:rsidRDefault="00C9325F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5. Czasy świetności dynastii Jagiellonów</w:t>
            </w:r>
          </w:p>
          <w:p w14:paraId="059444AD" w14:textId="77777777" w:rsidR="00C9325F" w:rsidRPr="002E4D18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okoliczności zawarcia unii polsko-węgierskiej</w:t>
            </w:r>
          </w:p>
          <w:p w14:paraId="47E3614C" w14:textId="6D588ECE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bitwa pod Warną</w:t>
            </w:r>
          </w:p>
          <w:p w14:paraId="79188336" w14:textId="259C0A40" w:rsidR="00C9325F" w:rsidRPr="002E4D18" w:rsidRDefault="00C9325F" w:rsidP="00520B67">
            <w:pPr>
              <w:pStyle w:val="Bezodstpw"/>
              <w:rPr>
                <w:sz w:val="10"/>
                <w:szCs w:val="16"/>
              </w:rPr>
            </w:pPr>
            <w:r w:rsidRPr="002E4D18">
              <w:rPr>
                <w:sz w:val="10"/>
                <w:szCs w:val="16"/>
              </w:rPr>
              <w:sym w:font="Symbol" w:char="F0B7"/>
            </w:r>
            <w:r w:rsidRPr="002E4D18">
              <w:rPr>
                <w:sz w:val="10"/>
                <w:szCs w:val="16"/>
              </w:rPr>
              <w:t xml:space="preserve"> panowanie Kazimierza Jagiellończyka</w:t>
            </w:r>
          </w:p>
          <w:p w14:paraId="481CEAB3" w14:textId="7C578355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C9325F" w:rsidRPr="002E4D18" w:rsidRDefault="00C9325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przy pomocy nauczyciela posługuje się terminami: </w:t>
            </w:r>
            <w:r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>wojska zaciężne</w:t>
            </w:r>
            <w:r w:rsidRPr="002E4D18">
              <w:rPr>
                <w:rStyle w:val="A13"/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żołd</w:t>
            </w:r>
          </w:p>
          <w:p w14:paraId="398E7714" w14:textId="44565DF9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poprawnie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posługuje się terminami: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Związek Pruski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wojna trzynastoletnia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Prusy Królewskie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Prusy Zakonne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wojska zaciężne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żołd</w:t>
            </w:r>
          </w:p>
          <w:p w14:paraId="78E2288C" w14:textId="3AAC8BCD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okoliczności zawarcia unii polsko-węgierskiej</w:t>
            </w:r>
          </w:p>
          <w:p w14:paraId="38EB63C5" w14:textId="7E982B63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charakteryzuje rządy Kazimierza Jagiellończyka</w:t>
            </w:r>
          </w:p>
          <w:p w14:paraId="50171672" w14:textId="77777777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dlaczego doszło do zawiązania Związku Pruskiego</w:t>
            </w:r>
          </w:p>
          <w:p w14:paraId="60BFBB51" w14:textId="77777777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 Jana Długosza jako historyka i wychowawcę przyszłych królów Polski</w:t>
            </w:r>
          </w:p>
          <w:p w14:paraId="58A58DD2" w14:textId="77777777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C9325F" w:rsidRPr="00C9325F" w14:paraId="1755F241" w14:textId="77777777" w:rsidTr="002E4D18">
        <w:trPr>
          <w:trHeight w:val="17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C9325F" w:rsidRPr="002E4D18" w:rsidRDefault="00C9325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color w:val="000000"/>
                <w:sz w:val="10"/>
                <w:szCs w:val="16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monarchia patrymonialna i stanowa</w:t>
            </w:r>
          </w:p>
          <w:p w14:paraId="7056CB8A" w14:textId="301167B5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wpływ przywilejów nadawanych przez władcę na osłabienie władzy królewskiej </w:t>
            </w:r>
          </w:p>
          <w:p w14:paraId="4CCB51C3" w14:textId="415E3E9A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sym w:font="Symbol" w:char="F0B7"/>
            </w: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 xml:space="preserve"> przekształcenie się rycerstwa w szlachtę</w:t>
            </w:r>
          </w:p>
          <w:p w14:paraId="740FFF6B" w14:textId="087C0CAB" w:rsidR="00C9325F" w:rsidRPr="002E4D18" w:rsidRDefault="00C9325F" w:rsidP="005314A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C9325F" w:rsidRPr="002E4D18" w:rsidRDefault="00C9325F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6"/>
              </w:rPr>
            </w:pPr>
            <w:r w:rsidRPr="002E4D18">
              <w:rPr>
                <w:rStyle w:val="A14"/>
                <w:rFonts w:ascii="Times New Roman" w:hAnsi="Times New Roman" w:cs="Times New Roman"/>
                <w:sz w:val="10"/>
                <w:szCs w:val="16"/>
              </w:rPr>
              <w:t xml:space="preserve">– </w:t>
            </w:r>
            <w:r w:rsidRPr="002E4D18">
              <w:rPr>
                <w:rStyle w:val="A13"/>
                <w:rFonts w:ascii="Times New Roman" w:hAnsi="Times New Roman" w:cs="Times New Roman"/>
                <w:sz w:val="10"/>
                <w:szCs w:val="16"/>
              </w:rPr>
              <w:t xml:space="preserve">przy pomocy nauczyciela posługuje się terminami: </w:t>
            </w:r>
            <w:r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>szlachta</w:t>
            </w:r>
            <w:r w:rsidRPr="002E4D18">
              <w:rPr>
                <w:rStyle w:val="A13"/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sejm walny</w:t>
            </w:r>
            <w:r w:rsidRPr="002E4D18">
              <w:rPr>
                <w:rStyle w:val="A13"/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izba poselska</w:t>
            </w:r>
            <w:r w:rsidRPr="002E4D18">
              <w:rPr>
                <w:rStyle w:val="A13"/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Style w:val="A13"/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poprawnie posługuje się terminami:</w:t>
            </w:r>
          </w:p>
          <w:p w14:paraId="2A95FF79" w14:textId="78D501F5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monarchia patrymonialna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monarchia stanowa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przywileje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szlachta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pańszczyzna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konstytucja sejmowa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sejm walny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 xml:space="preserve">, 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>izba poselska</w:t>
            </w:r>
            <w:r w:rsidRPr="002E4D18">
              <w:rPr>
                <w:rFonts w:ascii="Times New Roman" w:hAnsi="Times New Roman" w:cs="Times New Roman"/>
                <w:iCs/>
                <w:sz w:val="10"/>
                <w:szCs w:val="16"/>
              </w:rPr>
              <w:t>,</w:t>
            </w:r>
            <w:r w:rsidRPr="002E4D18">
              <w:rPr>
                <w:rFonts w:ascii="Times New Roman" w:hAnsi="Times New Roman" w:cs="Times New Roman"/>
                <w:i/>
                <w:iCs/>
                <w:sz w:val="10"/>
                <w:szCs w:val="16"/>
              </w:rPr>
              <w:t xml:space="preserve"> senat</w:t>
            </w:r>
          </w:p>
          <w:p w14:paraId="51980349" w14:textId="77777777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w jaki sposób rycerstwo przekształciło się w szlachtę</w:t>
            </w:r>
          </w:p>
          <w:p w14:paraId="3403B6E5" w14:textId="61414EEA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wyjaśnia, w jaki sposób szlachta uzyskała wpływ na sprawowanie rządów w Polsce</w:t>
            </w:r>
          </w:p>
          <w:p w14:paraId="0D8C2FC9" w14:textId="19FEC3C1" w:rsidR="00C9325F" w:rsidRPr="002E4D18" w:rsidRDefault="00C9325F" w:rsidP="002C16E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C9325F" w:rsidRPr="002E4D18" w:rsidRDefault="00C9325F" w:rsidP="00520B6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przedstawia, kiedy i w jaki sposób doszło do utworzenia stanów w Polsce</w:t>
            </w:r>
          </w:p>
          <w:p w14:paraId="00FCD510" w14:textId="4B5AF433" w:rsidR="00C9325F" w:rsidRPr="002E4D18" w:rsidRDefault="00C9325F" w:rsidP="006A084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tłumaczy różnice między monarchią patrymonialną a stanową</w:t>
            </w:r>
          </w:p>
          <w:p w14:paraId="4106D121" w14:textId="77777777" w:rsidR="00C9325F" w:rsidRPr="002E4D18" w:rsidRDefault="00C9325F" w:rsidP="002C16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C9325F" w:rsidRPr="002E4D18" w:rsidRDefault="00C9325F" w:rsidP="006A084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2E4D18">
              <w:rPr>
                <w:rFonts w:ascii="Times New Roman" w:hAnsi="Times New Roman" w:cs="Times New Roman"/>
                <w:sz w:val="10"/>
                <w:szCs w:val="16"/>
              </w:rPr>
              <w:t>– ocenia, jakie szanse i jakie zagrożenie niosło za sobą zwiększenie wpływu szlachty na władzę</w:t>
            </w:r>
          </w:p>
          <w:p w14:paraId="3D91A439" w14:textId="77777777" w:rsidR="00C9325F" w:rsidRPr="002E4D18" w:rsidRDefault="00C9325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</w:tbl>
    <w:p w14:paraId="72AD5727" w14:textId="77777777" w:rsidR="00473D01" w:rsidRDefault="00473D01" w:rsidP="002633F6">
      <w:pPr>
        <w:pStyle w:val="Bezodstpw"/>
        <w:rPr>
          <w:b/>
          <w:sz w:val="16"/>
          <w:szCs w:val="16"/>
        </w:rPr>
      </w:pPr>
    </w:p>
    <w:p w14:paraId="61AFCBF7" w14:textId="77777777" w:rsidR="002E4D18" w:rsidRPr="002E4D18" w:rsidRDefault="002E4D18" w:rsidP="002E4D18">
      <w:pPr>
        <w:pStyle w:val="Bezodstpw"/>
        <w:ind w:left="720"/>
        <w:rPr>
          <w:b/>
          <w:bCs/>
          <w:color w:val="C0504D" w:themeColor="accent2"/>
        </w:rPr>
      </w:pPr>
      <w:bookmarkStart w:id="0" w:name="_GoBack"/>
      <w:r w:rsidRPr="002E4D18">
        <w:rPr>
          <w:b/>
          <w:bCs/>
          <w:color w:val="C0504D" w:themeColor="accent2"/>
        </w:rPr>
        <w:t>Pomoce do zajęć:</w:t>
      </w:r>
    </w:p>
    <w:p w14:paraId="30309D52" w14:textId="5A38E928" w:rsidR="002E4D18" w:rsidRPr="002E4D18" w:rsidRDefault="002E4D18" w:rsidP="002E4D18">
      <w:pPr>
        <w:pStyle w:val="Bezodstpw"/>
        <w:ind w:left="720"/>
        <w:rPr>
          <w:bCs/>
          <w:color w:val="C0504D" w:themeColor="accent2"/>
        </w:rPr>
      </w:pPr>
      <w:r w:rsidRPr="002E4D18">
        <w:rPr>
          <w:bCs/>
          <w:color w:val="C0504D" w:themeColor="accent2"/>
        </w:rPr>
        <w:t>- podręcznik do historii, zeszyt</w:t>
      </w:r>
    </w:p>
    <w:bookmarkEnd w:id="0"/>
    <w:p w14:paraId="1E2D4FFB" w14:textId="77777777"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87A8E" w14:textId="77777777" w:rsidR="00431C33" w:rsidRDefault="00431C33" w:rsidP="007B1B87">
      <w:pPr>
        <w:spacing w:after="0" w:line="240" w:lineRule="auto"/>
      </w:pPr>
      <w:r>
        <w:separator/>
      </w:r>
    </w:p>
  </w:endnote>
  <w:endnote w:type="continuationSeparator" w:id="0">
    <w:p w14:paraId="3C6EDB7A" w14:textId="77777777" w:rsidR="00431C33" w:rsidRDefault="00431C33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96B02" w14:textId="1F9EF625" w:rsidR="00C9325F" w:rsidRDefault="00C9325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E4D18">
      <w:rPr>
        <w:noProof/>
      </w:rPr>
      <w:t>5</w:t>
    </w:r>
    <w:r>
      <w:rPr>
        <w:noProof/>
      </w:rPr>
      <w:fldChar w:fldCharType="end"/>
    </w:r>
  </w:p>
  <w:p w14:paraId="2F0B081D" w14:textId="77777777" w:rsidR="00C9325F" w:rsidRDefault="00C932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D0496" w14:textId="77777777" w:rsidR="00431C33" w:rsidRDefault="00431C33" w:rsidP="007B1B87">
      <w:pPr>
        <w:spacing w:after="0" w:line="240" w:lineRule="auto"/>
      </w:pPr>
      <w:r>
        <w:separator/>
      </w:r>
    </w:p>
  </w:footnote>
  <w:footnote w:type="continuationSeparator" w:id="0">
    <w:p w14:paraId="78718119" w14:textId="77777777" w:rsidR="00431C33" w:rsidRDefault="00431C33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5EA1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9B7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3F6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16E0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E4D18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497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1C33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73D01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D4DF0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C73E6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2CD7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325F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25965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109A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582E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F1886-512F-4556-9BC7-608309BC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4867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34005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creator>Anna Pietrzak</dc:creator>
  <cp:lastModifiedBy>Temp Account</cp:lastModifiedBy>
  <cp:revision>2</cp:revision>
  <cp:lastPrinted>2017-09-06T11:26:00Z</cp:lastPrinted>
  <dcterms:created xsi:type="dcterms:W3CDTF">2024-10-15T18:38:00Z</dcterms:created>
  <dcterms:modified xsi:type="dcterms:W3CDTF">2024-10-15T18:38:00Z</dcterms:modified>
</cp:coreProperties>
</file>