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Wymagania edukacyjne niezbędne do uzyskania poszczególnych śródrocznych i rocznych ocen klasyfikacyjnych z j.angielskiego dla klasy 5 rok szkolny 2024/25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Zasady ogólne: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1. Przedmiotowy System Oceniania (PSO) jest zgodny ze Statutem Szkoły. </w:t>
      </w:r>
    </w:p>
    <w:p w:rsidR="00000000" w:rsidDel="00000000" w:rsidP="00000000" w:rsidRDefault="00000000" w:rsidRPr="00000000" w14:paraId="00000006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 W ramach oceniania przedmiotowego nauczyciel rozpoznaje poziom i postępy w opanowaniu przez ucznia wiadomości i umiejętności w stosunku do wymagań edukacyjnych wynikających z podstawy programowej danego etapu edukacyjnego i realizowanego przez nauczyciela programu nauczania uwzględniającego tą podstawę. W tym celu na początku cyklu przeprowadzana jest diagnoza wstępna, której wyniki podlegają potem porównaniu z przeprowadzanymi diagnozami w trakcie cyklu. </w:t>
      </w:r>
    </w:p>
    <w:p w:rsidR="00000000" w:rsidDel="00000000" w:rsidP="00000000" w:rsidRDefault="00000000" w:rsidRPr="00000000" w14:paraId="00000007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3. Ocenianiu podlegają osiągnięcia edukacyjne ucznia, tj. stan wiedzy i umiejętności uczniów oraz postępy czynione przez ucznia. </w:t>
      </w:r>
    </w:p>
    <w:p w:rsidR="00000000" w:rsidDel="00000000" w:rsidP="00000000" w:rsidRDefault="00000000" w:rsidRPr="00000000" w14:paraId="00000008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4. O zakresie wymagań edukacyjnych, kryteriach i sposobach oceniania oraz trybie poprawiania oceny nauczyciel informuje uczniów na pierwszej lekcji języka angielskiego. </w:t>
      </w:r>
    </w:p>
    <w:p w:rsidR="00000000" w:rsidDel="00000000" w:rsidP="00000000" w:rsidRDefault="00000000" w:rsidRPr="00000000" w14:paraId="00000009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5. Wymagania edukacyjne są dostosowane do indywidualnych potrzeb rozwojowych i edukacyjnych oraz możliwości psychofizycznych ucznia. </w:t>
      </w:r>
    </w:p>
    <w:p w:rsidR="00000000" w:rsidDel="00000000" w:rsidP="00000000" w:rsidRDefault="00000000" w:rsidRPr="00000000" w14:paraId="0000000A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6. Ocenę roczną wyraża się w sześciostopniowej skali – od 1 do 6. </w:t>
      </w:r>
    </w:p>
    <w:p w:rsidR="00000000" w:rsidDel="00000000" w:rsidP="00000000" w:rsidRDefault="00000000" w:rsidRPr="00000000" w14:paraId="0000000B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7. Ustalenie śródrocznej i rocznej oceny klasyfikacyjnej odbywa się w trybie ustalonym w Statucie Szkoły.</w:t>
      </w:r>
    </w:p>
    <w:p w:rsidR="00000000" w:rsidDel="00000000" w:rsidP="00000000" w:rsidRDefault="00000000" w:rsidRPr="00000000" w14:paraId="0000000C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8. Jeśli wynik klasyfikacji śródrocznej ucznia wskazuje na to, że poziom osiągnięć edukacyjnych ucznia uniemożliwi bądź utrudni mu kontynuowanie nauki w klasie programowo wyższej, szkoła umożliwia uczniowi uzupełnienie braków w następujący sposób: a) szczegółowe przedstawienie przez nauczyciela przedmiotu braków, pisemne wskazanie treści, które są niezbędne do opanowania przez ucznia, b) oferta dodatkowych kart pracy, zadań i ćwiczeń pozwalających na przezwyciężenie trudności, c) konsultacje indywidualne z nauczycielem przedmiotu.</w:t>
      </w:r>
    </w:p>
    <w:p w:rsidR="00000000" w:rsidDel="00000000" w:rsidP="00000000" w:rsidRDefault="00000000" w:rsidRPr="00000000" w14:paraId="0000000D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9. Wszystkie oceny są dla ucznia i jego rodziców jawne, a sprawdzone i ocenione pisemne prace ucznia są udostępniane na zasadach określonych w Statucie Szkoły. </w:t>
      </w:r>
    </w:p>
    <w:p w:rsidR="00000000" w:rsidDel="00000000" w:rsidP="00000000" w:rsidRDefault="00000000" w:rsidRPr="00000000" w14:paraId="0000000E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Sposoby sprawdzania osiągnięć edukacyjnych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1. Nauczyciel sprawdza osiągnięcia edukacyjne ucznia możliwie często. </w:t>
      </w:r>
    </w:p>
    <w:p w:rsidR="00000000" w:rsidDel="00000000" w:rsidP="00000000" w:rsidRDefault="00000000" w:rsidRPr="00000000" w14:paraId="00000017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 Do sprawdzania wiedzy, umiejętności i postępów edukacyjnych ucznia stosuje się takie narzędzia jak: obserwacja ucznia w trakcie zajęć edukacyjnych – udział ucznia w zajęciach, udział w ćwiczeniach, testy, sprawdziany, prace pisemne, kartkówki, wypowiedzi ustne,  </w:t>
      </w:r>
    </w:p>
    <w:p w:rsidR="00000000" w:rsidDel="00000000" w:rsidP="00000000" w:rsidRDefault="00000000" w:rsidRPr="00000000" w14:paraId="00000018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3. Uzyskane oceny są jawne (dziennik elektroniczny ). </w:t>
      </w:r>
    </w:p>
    <w:p w:rsidR="00000000" w:rsidDel="00000000" w:rsidP="00000000" w:rsidRDefault="00000000" w:rsidRPr="00000000" w14:paraId="00000019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4. Uczeń ma prawo poprawić ocenę niedostateczną w trybie określonym w Statucie Szkoły. Termin i zasady poprawy uczeń ustala z nauczycielem. </w:t>
      </w:r>
    </w:p>
    <w:p w:rsidR="00000000" w:rsidDel="00000000" w:rsidP="00000000" w:rsidRDefault="00000000" w:rsidRPr="00000000" w14:paraId="0000001A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5. Sprawdziany i ich zakres są zapowiadane z tygodniowym wyprzedzeniem, kartkówki z bieżącego materiału (trzy lekcje) nie podlegają tej zasadzie. </w:t>
      </w:r>
    </w:p>
    <w:p w:rsidR="00000000" w:rsidDel="00000000" w:rsidP="00000000" w:rsidRDefault="00000000" w:rsidRPr="00000000" w14:paraId="0000001B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6. Sprawdziany, kartkówki i prace pisemne zapowiadane przez nauczyciela są obowiązkowe. </w:t>
      </w:r>
    </w:p>
    <w:p w:rsidR="00000000" w:rsidDel="00000000" w:rsidP="00000000" w:rsidRDefault="00000000" w:rsidRPr="00000000" w14:paraId="0000001C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7. Uczeń ma prawo do uzyskania pomocy nauczyciela w nadrobieniu zaległości wynikających z długotrwałej nieobecności w szkole.</w:t>
      </w:r>
    </w:p>
    <w:p w:rsidR="00000000" w:rsidDel="00000000" w:rsidP="00000000" w:rsidRDefault="00000000" w:rsidRPr="00000000" w14:paraId="0000001D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8. Termin nadrobienia zaległości podlega indywidualnym ustaleniom (adekwatnym do długości i przyczyny nieobecności). </w:t>
      </w:r>
    </w:p>
    <w:p w:rsidR="00000000" w:rsidDel="00000000" w:rsidP="00000000" w:rsidRDefault="00000000" w:rsidRPr="00000000" w14:paraId="0000001E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9. Wszystkie oceny są dla ucznia i jego rodziców jawne, a sprawdzone i ocenione pisemne prace ucznia są udostępniane na zasadach określonych w Statucie Szkoły. </w:t>
      </w:r>
    </w:p>
    <w:p w:rsidR="00000000" w:rsidDel="00000000" w:rsidP="00000000" w:rsidRDefault="00000000" w:rsidRPr="00000000" w14:paraId="0000001F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Wymagania edukacyjne niezbędne do uzyskania poszczególnych ocen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OCENA NIEDOSTATECZNA: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Wiedza: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Pierwsze półrocze: Słownictwo i gramatyka: części ciała i opis osoby, dom i jego wyposażenie, nazwy zawodów, transport. Present Continuous Tense (zdania twierdzące, przeczące i pytające, pisownia czasowników), zaimki pytające, przysłowki sposobu, rozróżnienie czasów Present Simple i Present Continuous, Past Simple Tense – czasownik ‘ to be’ ( zdania twierdzące, przeczące, pytające i krótkie odpowiedzi), Past Simple Tense- czasowniki regularne, przyimki miejsca, konstrukcja There was/ There were. Komunikacja i kultura: Formułowanie próśb, przeprosin, wyrażanie aprobaty i dezaprobaty, uzyskiwanie informacji turystycznej. Podstawowe informacje na temat: Wimbledonu, Pałacu Buckingham  i środków tansportu w Londynie.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Drugie półrocze:  Słownictwo i gramatyka: Przemysł filmowy, jedzenie i formy jego przechowywania, pogoda i nazewnictwo geograficzne, uczucia i emocje, choroby.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Past Simple Tense- czasowniki nieregularne (zdania twierdzące, przeczące, pytające i krótkie odpowiedzi), słowa pytające ( what, where, when, what time), rzeczowniki policzalne i niepoliczalne, konstrukcja some/ any, pytania how much/ how many, przymiotnik w stopniu wyższym i najwyższym ( przymiotniki regularne i nieregularne),  konstrukcja as…as oraz ……..than.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Komunikacja i kultura: kupowanie biletu do kina, zamawianie jedzenia i picia, uzyskiwanie informacji turystycznej, wykonywanie połączeń turystycznych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Uczeń nie spełnia większości kryteriów, by otrzymać ocenę dopuszczającą, tj. nie opanował podstawowej wiedzy i nie potrafi wykonać zadań o elementarnym stopniu trudności nawet z pomocą nauczyciela.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Recepcja Uczeń: Popełnia na tyle rozległe błędy, które uniemożliwiają mu naukę na kolejnych etapach.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Produkcja: Uczeń nie produkuje komunikatu językowego w wyżej wymienionym zakresie.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OCENA DOPUSZCZAJĄCA: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Wiedza: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Pierwsze półrocze: Słownictwo i gramatyka: części ciała i opis osoby, dom i jego wyposażenie, nazwy zawodów, transport. Present Continuous Tense (zdania twierdzące, przeczące i pytające, pisownia czasowników), zaimki pytające, przysłowki sposobu, rozróżnienie czasów Present Simple i Present Continuous, Past Simple Tense – czasownik ‘ to be’ ( zdania twierdzące, przeczące, pytające i krótkie odpowiedzi), Past Simple Tense- czasowniki regularne, przyimki miejsca, konstrukcja There was/ There were. Komunikacja i kultura: Formułowanie próśb, przeprosin, wyrażanie aprobaty i dezaprobaty, uzyskiwanie informacji turystycznej. Podstawowe informacje na temat: Wimbledonu, Pałacu Buckingham i środków tansportu w Londynie.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Drugie półrocze: Słownictwo i gramatyka: Przemysł filmowy, jedzenie i formy jego przechowywania, pogoda i nazewnictwo geograficzne, uczucia i emocje, choroby.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Past Simple Tense- czasowniki nieregularne (zdania twierdzące, przeczące, pytające i krótkie odpowiedzi), słowa pytające ( what, where, when, what time), rzeczowniki policzalne i niepoliczalne, konstrukcja some/ any, pytania how much/ how many, przymiotnik w stopniu wyższym i najwyższym ( przymiotniki regularne i nieregularne),  konstrukcja as…as oraz ……..than.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Komunikacja i kultura: kupowanie biletu do kina, zamawianie jedzenia i picia, uzyskiwanie informacji turystycznej, wykonywanie połączeń turystycznych. Brytyjska kinematografia, Junior Masterchef, informacje o Szkocji, sposoby świętowania urodzin.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Uczeń: • zna ograniczoną liczbę podstawowych słów i wyrażeń, • popełnia liczne błędy w ich zapisie i wymowie, • zna proste, elementarne struktury gramatyczne wprowadzone przez nauczyciela, • popełnia liczne błędy leksykalno-gramatyczne we wszystkich typach zadań.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Recepcja Uczeń: • rozumie polecenia nauczyciela, • w ograniczonym stopniu rozwiązuje zadania na słuchanie – rozumie pojedyncze zwroty językowe w wyżej wymienionym zakresie.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Produkcja: wypowiedzi ucznia nie są płynne i są bardzo krótkie: wyrazy, pojedyncze zdania, w formie pisemnej dwa - trzy zdania. Uczeń przekazuje i uzyskuje niewielką część istotnych informacji, • wypowiedzi ucznia są w znacznym stopniu nielogiczne i niespójne, • uczeń stosuje niewielki zakres poznanego słownictwa oraz struktur, • uczeń popełnia liczne błędy leksykalnogramatyczne, które mogą zakłócać komunikację w wyżej wymienionym zakresie.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OCENA DOSTATECZNA: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Wiedza: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Pierwsze półrocze: Słownictwo i gramatyka: części ciała i opis osoby, dom i jego wyposażenie, nazwy zawodów, transport. Present Continuous Tense (zdania twierdzące, przeczące i pytające, pisownia czasowników),  zaimki pytające, przysłowki sposobu, rozróżnienie czasów Present Simple i Present Continuous,  Past Simple Tense – czasownik ‘ to be’ ( zdania twierdzące, przeczące, pytające i krótkie odpowiedzi), Past Simple Tense- czasowniki regularne, przyimki miejsca, konstrukcja There was/ There were. Komunikacja i kultura: Formułowanie próśb, przeprosin, wyrażanie aprobaty i dezaprobaty, uzyskiwanie informacji turystycznej. Podstawowe informacje na temat: Wimbledonu, Pałacu Buckingham  i środków tansportu w Londynie.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Drugie półrocze:   łownictwo i gramatyka: Przemysł filmowy, jedzenie i formy jego przechowywania, pogoda i nazewnictwo geograficzne, uczucia i emocje, choroby.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Past Simple Tense- czasowniki nieregularne (zdania twierdzące, przeczące, pytające i krótkie odpowiedzi), słowa pytające ( what, where, when, what time), rzeczowniki policzalne i niepoliczalne, konstrukcja some/ any, pytania how much/ how many, przymiotnik w stopniu wyższym i najwyższym ( przymiotniki regularne i nieregularne),  konstrukcja as…as oraz ……..than.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Komunikacja i kultura: kupowanie biletu do kina, zamawianie jedzenia i picia, uzyskiwanie informacji turystycznej, wykonywanie połączeń turystycznych. Brytyjska kinematografia,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Uczeń: • zna część wprowadzonych słów i wyrażeń, • popełnia sporo błędów w ich zapisie i wymowie, • zna większość wprowadzonych struktur gramatycznych, • popełnia sporo błędów leksykalnogramatycznych w trudniejszych zadaniach.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Recepcja Uczeń: • rozumie polecenia nauczyciela, • częściowo poprawnie rozwiązuje zadania na czytanie i słuchanie w wyżej wymienionym zakresie.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Produkcja • wypowiedzi ucznia nie są zbyt płynne, ale mają dostateczną długość, • uczeń przekazuje i uzyskuje większość istotnych informacji, • wypowiedzi ucznia są częściowo nielogiczne i niespójne, • uczeń stosuje słownictwo i struktury odpowiednie do formy wypowiedzi, • uczeń popełnia sporo błędów leksykalnogramatycznych, które nie zakłócają jednak komunikacji w wyżej wymienionym zakresie.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OCENA DOBRA: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Wiedza: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Pierwsze półrocze: Słownictwo i gramatyka: części ciała i opis osoby, dom i jego wyposażenie, nazwy zawodów, transport. Present Continuous Tense (zdania twierdzące, przeczące i pytające, pisownia czasowników),  zaimki pytające, przysłowki sposobu, rozróżnienie czasów Present Simple i Present Continuous,  Past Simple Tense – czasownik ‘ to be’ ( zdania twierdzące, przeczące, pytające i krótkie odpowiedzi), Past Simple Tense- czasowniki regularne, przyimki miejsca, konstrukcja There was/ There were. Komunikacja i kultura: Formułowanie próśb,  przeprosin, wyrażanie aprobaty i dezaprobaty, uzyskiwanie informacji turystycznej. Podstawowe informacje na temat: Wimbledonu,  Pałacu Buckingham  i środków tansportu w Londynie.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Drugie półrocze:   Słownictwo i gramatyka: Przemysł filmowy, jedzenie i formy jego przechowywania, pogoda i nazewnictwo geograficzne, uczucia i emocje, choroby.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Past Simple Tense- czasowniki nieregularne (zdania twierdzące, przeczące, pytające i krótkie odpowiedzi), słowa pytające ( what, where, when, what time), rzeczowniki policzalne i niepoliczalne, konstrukcja some/ any, pytania how much/ how many, przymiotnik w stopniu wyższym i najwyższym ( przymiotniki regularne i nieregularne),  konstrukcja as…as oraz ……..than.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Komunikacja i kultura: kupowanie biletu do kina, zamawianie jedzenia i picia, uzyskiwanie informacji turystycznej, wykonywanie połączeń turystycznych. Brytyjska kinematografia,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Uczeń: • zna większość wprowadzonych słów i wyrażeń, • zwykle poprawnie je zapisuje i wymawia, • zna wszystkie wprowadzone struktury gramatyczne, • popełnia nieliczne błędy leksykalnogramatyczne.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Recepcja Uczeń: • rozumie polecenia nauczyciela, • poprawnie rozwiązuje zadania na czytanie i słuchanie w wyżej wymienionym zakresie.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Produkcja • wypowiedzi ucznia są dość płynne, a jego prace pisemne mają odpowiednią długość, • uczeń przekazuje i uzyskuje wszystkie istotne informacje, • wypowiedzi ucznia są logiczne i w miarę spójne, • uczeń stosuje adekwatne do tematu słownictwo oraz struktury, • uczeń popełnia nieliczne błędy leksykalno-gramatyczne, nie zakłócające komunikacji, • uczeń stosuje odpowiednią formę i styl w wyżej wymienionym zakresie.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OCENA BARDZO DOBRA: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Wiedza: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Pierwsze półrocze: Słownictwo i gramatyka: części ciała i opis osoby, dom i jego wyposażenie, nazwy zawodów, transport. Present Continuous Tense (zdania twierdzące, przeczące i pytające, pisownia czasowników),  zaimki pytające, przysłowki sposobu, rozróżnienie czasów Present Simple i Present Continuous,  Past Simple Tense – czasownik ‘ to be’ ( zdania twierdzące, przeczące, pytające i krótkie odpowiedzi), Past Simple Tense- czasowniki regularne, przyimki miejsca, konstrukcja There was/ There were. Komunikacja i kultura: Formułowanie próśb,  przeprosin, wyrażanie aprobaty i dezaprobaty, uzyskiwanie informacji turystycznej. Podstawowe informacje na temat: Wimbledonu,  Pałacu Buckingham  i środków tansportu w Londynie.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Drugie półrocze:   Słownictwo i gramatyka: Przemysł filmowy, jedzenie i formy jego przechowywania, pogoda i nazewnictwo geograficzne, uczucia i emocje, choroby.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Past Simple Tense- czasowniki nieregularne (zdania twierdzące, przeczące, pytające i krótkie odpowiedzi), słowa pytające ( what, where, when, what time), rzeczowniki policzalne i niepoliczalne, konstrukcja some/ any, pytania how much/ how many, przymiotnik w stopniu wyższym i najwyższym ( przymiotniki regularne i nieregularne),  konstrukcja as…as oraz ……..than.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Komunikacja i kultura: kupowanie biletu do kina, zamawianie jedzenia i picia, uzyskiwanie informacji turystycznej, wykonywanie połączeń turystycznych. Brytyjska kinematografia,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Uczeń: • zna wszystkie wprowadzone słowa i wyrażenia, • poprawnie je zapisuje i wymawia, • zna wszystkie wprowadzone struktury gramatyczne, • popełnia sporadyczne błędy leksykalnogramatyczne, które zwykle potrafi samodzielnie poprawić.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Recepcja Uczeń: rozumie polecenia nauczyciela, • robi niewielkie pojedyncze błędy w  ćwiczeniach na czytanie i słuchanie w wyżej wymienionym zakresie.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Produkcja • wypowiedzi i prace pisemne ucznia są płynne i mają odpowiednią długość, • uczeń przekazuje i uzyskuje wszystkie wymagane informacje, • wypowiedzi ucznia są logiczne i spójne, • uczeń stosuje bogate słownictwo i struktury, • uczeń popełnia sporadyczne błędy leksykalno-gramatyczne, • uczeń stosuje odpowiednią formę i styl w wyżej wymienionym zakresie.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OCENA CELUJĄCA: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Wiedza: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Pierwsze półrocze: Słownictwo i gramatyka: części ciała i opis osoby, dom i jego wyposażenie, nazwy zawodów, transport. Present Continuous Tense (zdania twierdzące, przeczące i pytające, pisownia czasowników), zaimki pytające, przysłowki sposobu, rozróżnienie czasów Present Simple i Present Continuous,  Past Simple Tense – czasownik ‘ to be’ ( zdania twierdzące, przeczące, pytające i krótkie odpowiedzi), Past Simple Tense- czasowniki regularne, przyimki miejsca, konstrukcja There was/ There were. Komunikacja i kultura: Formułowanie próśb, przeprosin, wyrażanie aprobaty i dezaprobaty, uzyskiwanie informacji turystycznej. Podstawowe informacje na temat: Wimbledonu, Pałacu Buckingham i środków tansportu w Londynie.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Drugie półrocze: Słownictwo i gramatyka: Przemysł filmowy, jedzenie i formy jego przechowywania, pogoda i nazewnictwo geograficzne, uczucia i emocje, choroby.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Past Simple Tense- czasowniki nieregularne (zdania twierdzące, przeczące, pytające i krótkie odpowiedzi), słowa pytające ( what, where, when, what time), rzeczowniki policzalne i niepoliczalne, konstrukcja some/ any, pytania how much/ how many, przymiotnik w stopniu wyższym i najwyższym ( przymiotniki regularne i nieregularne),  konstrukcja as…as oraz ……..than.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Komunikacja i kultura: kupowanie biletu do kina, zamawianie jedzenia i picia, uzyskiwanie informacji turystycznej, wykonywanie połączeń turystycznych. Brytyjska kinematografia, Junior Masterchef, informacje o Szkocji, sposoby świętowania urodzin.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41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Uczeń: • doskonale zna wszystkie wprowadzone słowa i wyrażenia, • bezbłędnie je zapisuje i wymawia, • zna i stosuje wszystkie wprowadzone struktury gramatyczne, • nie popełnia błędów leksykalno-gramatycznych.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Recepcja Uczeń: Doskonale rozumie polecenia nauczyciela, • bezbłędnie wykonuje ćwiczenia na czytanie i słuchanie w wyżej wymienionym zakresie.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Produkcja • wypowiedzi i prace pisemne ucznia są płynne, bezbłędne i mają odpowiednią długość, • uczeń wyczerpująco przekazuje i uzyskuje wszystkie wymagane informacje, • wypowiedzi ucznia są logiczne i spójne, • uczeń bezbłędnie stosuje bogate słownictwo i struktury, • uczeń stosuje odpowiednią formę i styl w wyżej wymienionym zakresie.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1045-12.2.0.17562</vt:lpwstr>
  </property>
  <property fmtid="{D5CDD505-2E9C-101B-9397-08002B2CF9AE}" pid="3" name="ICV">
    <vt:lpwstr>D5ECEDA75EFC4F6AB631D4B1160B06D4</vt:lpwstr>
  </property>
</Properties>
</file>