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DE" w:rsidRDefault="00671D1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Wymagania edukacyjne na poszczególne oceny z techniki dla kl. VI</w:t>
      </w:r>
    </w:p>
    <w:p w:rsidR="000374DE" w:rsidRDefault="00037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374DE" w:rsidRDefault="00671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Oceny są wystawiane z uwzględnieniem indywidualnych cech psychomotorycznych ucznia oraz jego zaangażowania i wkładu pracy w wykonywane zadania. </w:t>
      </w:r>
    </w:p>
    <w:p w:rsidR="000374DE" w:rsidRDefault="00037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374DE" w:rsidRDefault="00671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nauczaniu techniki ocenie mogą podlegać następujące formy pracy: test, sprawdzian, zadania praktyczne (p</w:t>
      </w:r>
      <w:r w:rsidR="00E830FC">
        <w:rPr>
          <w:rFonts w:ascii="Times New Roman" w:eastAsia="Times New Roman" w:hAnsi="Times New Roman" w:cs="Times New Roman"/>
          <w:color w:val="000000"/>
        </w:rPr>
        <w:t>race wytwórcze),</w:t>
      </w:r>
      <w:r>
        <w:rPr>
          <w:rFonts w:ascii="Times New Roman" w:eastAsia="Times New Roman" w:hAnsi="Times New Roman" w:cs="Times New Roman"/>
          <w:color w:val="000000"/>
        </w:rPr>
        <w:t xml:space="preserve"> aktywność na lekcji, ćwiczenia z podręcznika, karty pracy, odpowiedź ustna, praca pozalekcyjna (np. konkurs, projekt).</w:t>
      </w:r>
    </w:p>
    <w:p w:rsidR="000374DE" w:rsidRDefault="00037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374DE" w:rsidRDefault="00671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lekcje techniki uczeń przynosi materiały, narzędzia i przybory potrzebne do wykonania prac wytwórczych, o których nauczyciel informuje tydzień wcześniej.</w:t>
      </w:r>
    </w:p>
    <w:p w:rsidR="000374DE" w:rsidRDefault="00671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Uczeń ma obowiązek </w:t>
      </w:r>
      <w:r w:rsidR="00E830FC">
        <w:rPr>
          <w:rFonts w:ascii="Times New Roman" w:eastAsia="Times New Roman" w:hAnsi="Times New Roman" w:cs="Times New Roman"/>
          <w:color w:val="000000"/>
        </w:rPr>
        <w:t xml:space="preserve">starannie </w:t>
      </w:r>
      <w:r>
        <w:rPr>
          <w:rFonts w:ascii="Times New Roman" w:eastAsia="Times New Roman" w:hAnsi="Times New Roman" w:cs="Times New Roman"/>
          <w:color w:val="000000"/>
        </w:rPr>
        <w:t>prowadzić</w:t>
      </w:r>
      <w:r w:rsidR="00E830FC">
        <w:rPr>
          <w:rFonts w:ascii="Times New Roman" w:eastAsia="Times New Roman" w:hAnsi="Times New Roman" w:cs="Times New Roman"/>
          <w:color w:val="000000"/>
        </w:rPr>
        <w:t xml:space="preserve"> dokumentację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830FC">
        <w:rPr>
          <w:rFonts w:ascii="Times New Roman" w:eastAsia="Times New Roman" w:hAnsi="Times New Roman" w:cs="Times New Roman"/>
          <w:color w:val="000000"/>
        </w:rPr>
        <w:t>taką jak zeszyt, karty pracy.</w:t>
      </w:r>
    </w:p>
    <w:p w:rsidR="000374DE" w:rsidRDefault="000374DE">
      <w:pPr>
        <w:rPr>
          <w:rFonts w:ascii="Times New Roman" w:eastAsia="Times New Roman" w:hAnsi="Times New Roman" w:cs="Times New Roman"/>
          <w:b/>
        </w:rPr>
      </w:pPr>
    </w:p>
    <w:p w:rsidR="00E830FC" w:rsidRDefault="00E830FC">
      <w:pPr>
        <w:rPr>
          <w:rFonts w:ascii="Times New Roman" w:eastAsia="Times New Roman" w:hAnsi="Times New Roman" w:cs="Times New Roman"/>
          <w:b/>
        </w:rPr>
        <w:sectPr w:rsidR="00E830FC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0374DE" w:rsidRDefault="00671D1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Ocenę celującą otrzymuje uczeń, który:</w:t>
      </w:r>
    </w:p>
    <w:p w:rsidR="000374DE" w:rsidRPr="00F73F55" w:rsidRDefault="00671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F73F55">
        <w:rPr>
          <w:rFonts w:ascii="Times New Roman" w:eastAsia="Times New Roman" w:hAnsi="Times New Roman" w:cs="Times New Roman"/>
          <w:color w:val="000000"/>
        </w:rPr>
        <w:t>Biegle posługuje się zdobytymi wiadomościami i umiejętnościami w sytuacjach praktycznych.</w:t>
      </w:r>
    </w:p>
    <w:p w:rsidR="000374DE" w:rsidRPr="00F73F55" w:rsidRDefault="00671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F73F55">
        <w:rPr>
          <w:rFonts w:ascii="Times New Roman" w:eastAsia="Times New Roman" w:hAnsi="Times New Roman" w:cs="Times New Roman"/>
          <w:color w:val="000000"/>
        </w:rPr>
        <w:t>Osiąga sukcesy w konkursach.</w:t>
      </w:r>
    </w:p>
    <w:p w:rsidR="00A53368" w:rsidRPr="00F73F55" w:rsidRDefault="00F73F55" w:rsidP="00A53368">
      <w:pPr>
        <w:widowControl w:val="0"/>
        <w:numPr>
          <w:ilvl w:val="0"/>
          <w:numId w:val="4"/>
        </w:numPr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3F55">
        <w:rPr>
          <w:rFonts w:ascii="Times New Roman" w:hAnsi="Times New Roman" w:cs="Times New Roman"/>
        </w:rPr>
        <w:t>P</w:t>
      </w:r>
      <w:r w:rsidR="00A53368" w:rsidRPr="00F73F55">
        <w:rPr>
          <w:rFonts w:ascii="Times New Roman" w:hAnsi="Times New Roman" w:cs="Times New Roman"/>
        </w:rPr>
        <w:t>racuje systematycznie, wykonuje wszystkie zadania samodzielnie, a także starannie i poprawnie.</w:t>
      </w:r>
    </w:p>
    <w:p w:rsidR="00F73F55" w:rsidRPr="00F73F55" w:rsidRDefault="00A53368" w:rsidP="00A53368">
      <w:pPr>
        <w:widowControl w:val="0"/>
        <w:numPr>
          <w:ilvl w:val="0"/>
          <w:numId w:val="4"/>
        </w:numPr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3F55">
        <w:rPr>
          <w:rFonts w:ascii="Times New Roman" w:hAnsi="Times New Roman" w:cs="Times New Roman"/>
        </w:rPr>
        <w:t xml:space="preserve">Opanował wymaganą wiedzę i umiejętności, </w:t>
      </w:r>
    </w:p>
    <w:p w:rsidR="00F73F55" w:rsidRPr="00502AEB" w:rsidRDefault="00F73F55" w:rsidP="00502AEB">
      <w:pPr>
        <w:widowControl w:val="0"/>
        <w:numPr>
          <w:ilvl w:val="0"/>
          <w:numId w:val="4"/>
        </w:numPr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3F55">
        <w:rPr>
          <w:rFonts w:ascii="Times New Roman" w:hAnsi="Times New Roman" w:cs="Times New Roman"/>
        </w:rPr>
        <w:t>W</w:t>
      </w:r>
      <w:r w:rsidR="00A53368" w:rsidRPr="00F73F55">
        <w:rPr>
          <w:rFonts w:ascii="Times New Roman" w:hAnsi="Times New Roman" w:cs="Times New Roman"/>
        </w:rPr>
        <w:t xml:space="preserve">ykazuje się dużym zaangażowaniem na lekcji, a podczas wykonywania praktycznych zadań przestrzega zasad BHP, </w:t>
      </w:r>
    </w:p>
    <w:p w:rsidR="00A53368" w:rsidRPr="00F73F55" w:rsidRDefault="00F73F55" w:rsidP="00F73F55">
      <w:pPr>
        <w:pStyle w:val="Akapitzlist"/>
        <w:widowControl w:val="0"/>
        <w:numPr>
          <w:ilvl w:val="0"/>
          <w:numId w:val="9"/>
        </w:numPr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3F55">
        <w:rPr>
          <w:rFonts w:ascii="Times New Roman" w:hAnsi="Times New Roman" w:cs="Times New Roman"/>
        </w:rPr>
        <w:t>B</w:t>
      </w:r>
      <w:r w:rsidR="00A53368" w:rsidRPr="00F73F55">
        <w:rPr>
          <w:rFonts w:ascii="Times New Roman" w:hAnsi="Times New Roman" w:cs="Times New Roman"/>
        </w:rPr>
        <w:t>ezpiecznie posługuje się narzędziami i dba o wła</w:t>
      </w:r>
      <w:r w:rsidRPr="00F73F55">
        <w:rPr>
          <w:rFonts w:ascii="Times New Roman" w:hAnsi="Times New Roman" w:cs="Times New Roman"/>
        </w:rPr>
        <w:t>ściwą organizację miejsca pracy.</w:t>
      </w:r>
    </w:p>
    <w:p w:rsidR="000374DE" w:rsidRPr="00F73F55" w:rsidRDefault="00671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F73F55">
        <w:rPr>
          <w:rFonts w:ascii="Times New Roman" w:eastAsia="Times New Roman" w:hAnsi="Times New Roman" w:cs="Times New Roman"/>
          <w:color w:val="000000"/>
        </w:rPr>
        <w:t>Systematycznie korzysta z różnych źródeł informacji.</w:t>
      </w:r>
    </w:p>
    <w:p w:rsidR="000374DE" w:rsidRPr="00F73F55" w:rsidRDefault="00671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F73F55">
        <w:rPr>
          <w:rFonts w:ascii="Times New Roman" w:eastAsia="Times New Roman" w:hAnsi="Times New Roman" w:cs="Times New Roman"/>
          <w:color w:val="000000"/>
        </w:rPr>
        <w:t>Twórczo rozwija swoje zainteresowania.</w:t>
      </w:r>
    </w:p>
    <w:p w:rsidR="000374DE" w:rsidRPr="00F73F55" w:rsidRDefault="00671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F73F55">
        <w:rPr>
          <w:rFonts w:ascii="Times New Roman" w:eastAsia="Times New Roman" w:hAnsi="Times New Roman" w:cs="Times New Roman"/>
          <w:color w:val="000000"/>
        </w:rPr>
        <w:t>Śledzi najnowsze osiągnięcia nauki i techniki.</w:t>
      </w:r>
    </w:p>
    <w:p w:rsidR="000374DE" w:rsidRPr="00F73F55" w:rsidRDefault="00671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F73F55">
        <w:rPr>
          <w:rFonts w:ascii="Times New Roman" w:eastAsia="Times New Roman" w:hAnsi="Times New Roman" w:cs="Times New Roman"/>
          <w:color w:val="000000"/>
        </w:rPr>
        <w:t>Stosuje nietypowe, ciekawe rozwiązania.</w:t>
      </w:r>
    </w:p>
    <w:p w:rsidR="000374DE" w:rsidRPr="00F73F55" w:rsidRDefault="000374DE" w:rsidP="00F73F5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</w:rPr>
      </w:pPr>
    </w:p>
    <w:p w:rsidR="000374DE" w:rsidRDefault="00671D1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Ocenę bardzo dobrą otrzymuje uczeń, który:</w:t>
      </w:r>
    </w:p>
    <w:p w:rsidR="000374DE" w:rsidRDefault="00671D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Opanował pełny zakres wiedzy określonej w programie nauczania.</w:t>
      </w:r>
    </w:p>
    <w:p w:rsidR="000374DE" w:rsidRDefault="00671D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Rozwiązuje samodzielnie problemy teoretyczne.</w:t>
      </w:r>
    </w:p>
    <w:p w:rsidR="000374DE" w:rsidRDefault="00671D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Prezentuje wzorową postawę podczas zajęć.</w:t>
      </w:r>
    </w:p>
    <w:p w:rsidR="000374DE" w:rsidRDefault="00671D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Potrafi współdziałać w grupie podczas realizacji zadań zespołowych.</w:t>
      </w:r>
    </w:p>
    <w:p w:rsidR="000374DE" w:rsidRDefault="00671D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Ambitnie realizuje zadania indywidualne.</w:t>
      </w:r>
    </w:p>
    <w:p w:rsidR="000374DE" w:rsidRDefault="00671D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Bardzo chętnie i często prezentuje swoje zainteresowania techniczne.</w:t>
      </w:r>
    </w:p>
    <w:p w:rsidR="000374DE" w:rsidRDefault="00671D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Zna i stosuje zasady bezpieczeństwa i higieny pracy.</w:t>
      </w:r>
    </w:p>
    <w:p w:rsidR="000374DE" w:rsidRDefault="00671D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Sprawnie posługuje się narzędziami i przyborami.</w:t>
      </w:r>
    </w:p>
    <w:p w:rsidR="000374DE" w:rsidRDefault="00671D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Cechuje się systematycznością i konsekwencją działania.</w:t>
      </w:r>
    </w:p>
    <w:p w:rsidR="000374DE" w:rsidRDefault="00671D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Korzysta z różnych źródeł informacji.</w:t>
      </w:r>
    </w:p>
    <w:p w:rsidR="000374DE" w:rsidRDefault="00671D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Właściwie posługuje się urządzeniami.</w:t>
      </w:r>
    </w:p>
    <w:p w:rsidR="000374DE" w:rsidRDefault="00671D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Bierze udział w konkursach.</w:t>
      </w:r>
    </w:p>
    <w:p w:rsidR="000374DE" w:rsidRDefault="00671D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Systematycznie, poprawnie i estetycznie prowadzi dokumentację.</w:t>
      </w:r>
    </w:p>
    <w:p w:rsidR="000374DE" w:rsidRDefault="00671D1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Ocenę dobrą otrzymuje uczeń, który:</w:t>
      </w:r>
    </w:p>
    <w:p w:rsidR="00A53368" w:rsidRPr="00A53368" w:rsidRDefault="00A53368" w:rsidP="00A53368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A53368">
        <w:rPr>
          <w:rFonts w:ascii="Times New Roman" w:hAnsi="Times New Roman" w:cs="Times New Roman"/>
        </w:rPr>
        <w:t xml:space="preserve">Korzysta z niewielkiej pomocy nauczyciela lub koleżanek i kolegów. </w:t>
      </w:r>
    </w:p>
    <w:p w:rsidR="00A53368" w:rsidRPr="00A53368" w:rsidRDefault="00A53368" w:rsidP="00A53368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A53368">
        <w:rPr>
          <w:rFonts w:ascii="Times New Roman" w:hAnsi="Times New Roman" w:cs="Times New Roman"/>
        </w:rPr>
        <w:t>W czasie wykonywania prac praktycznych właściwie dobiera narzędzia i utrzymuje porządek na swoim stanowisku.</w:t>
      </w:r>
    </w:p>
    <w:p w:rsidR="000374DE" w:rsidRPr="00A53368" w:rsidRDefault="00A533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A53368">
        <w:rPr>
          <w:rFonts w:ascii="Times New Roman" w:eastAsia="Times New Roman" w:hAnsi="Times New Roman" w:cs="Times New Roman"/>
          <w:color w:val="000000"/>
        </w:rPr>
        <w:t>Rozwiązuje</w:t>
      </w:r>
      <w:r w:rsidR="00671D18" w:rsidRPr="00A53368">
        <w:rPr>
          <w:rFonts w:ascii="Times New Roman" w:eastAsia="Times New Roman" w:hAnsi="Times New Roman" w:cs="Times New Roman"/>
          <w:color w:val="000000"/>
        </w:rPr>
        <w:t xml:space="preserve"> zadania teoretyczne.</w:t>
      </w:r>
    </w:p>
    <w:p w:rsidR="000374DE" w:rsidRPr="00A53368" w:rsidRDefault="00671D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A53368">
        <w:rPr>
          <w:rFonts w:ascii="Times New Roman" w:eastAsia="Times New Roman" w:hAnsi="Times New Roman" w:cs="Times New Roman"/>
          <w:color w:val="000000"/>
        </w:rPr>
        <w:lastRenderedPageBreak/>
        <w:t>Efektywnie wykorzystuje czas pracy.</w:t>
      </w:r>
    </w:p>
    <w:p w:rsidR="000374DE" w:rsidRPr="00A53368" w:rsidRDefault="00671D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A53368">
        <w:rPr>
          <w:rFonts w:ascii="Times New Roman" w:eastAsia="Times New Roman" w:hAnsi="Times New Roman" w:cs="Times New Roman"/>
          <w:color w:val="000000"/>
        </w:rPr>
        <w:t>Sporadycznie prezentuje swoje zainteresowania techniczne.</w:t>
      </w:r>
    </w:p>
    <w:p w:rsidR="000374DE" w:rsidRPr="00A53368" w:rsidRDefault="00671D18" w:rsidP="00A533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A53368">
        <w:rPr>
          <w:rFonts w:ascii="Times New Roman" w:eastAsia="Times New Roman" w:hAnsi="Times New Roman" w:cs="Times New Roman"/>
          <w:color w:val="000000"/>
        </w:rPr>
        <w:t>Zna i stosuje zasady bezpieczeństwa i higieny pracy.</w:t>
      </w:r>
    </w:p>
    <w:p w:rsidR="000374DE" w:rsidRPr="00A53368" w:rsidRDefault="00671D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A53368">
        <w:rPr>
          <w:rFonts w:ascii="Times New Roman" w:eastAsia="Times New Roman" w:hAnsi="Times New Roman" w:cs="Times New Roman"/>
          <w:color w:val="000000"/>
        </w:rPr>
        <w:t>Poprawnie posługuje się narzędziami, urządzeniami i przyborami.</w:t>
      </w:r>
    </w:p>
    <w:p w:rsidR="000374DE" w:rsidRDefault="00671D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Czasami korzysta z różnych źródeł informacji.</w:t>
      </w:r>
    </w:p>
    <w:p w:rsidR="000374DE" w:rsidRDefault="00671D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Systematycznie i poprawnie prowadzi dokumentację.</w:t>
      </w:r>
    </w:p>
    <w:p w:rsidR="000374DE" w:rsidRDefault="00671D1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Ocenę dostateczną otrzymuje uczeń, który:</w:t>
      </w:r>
    </w:p>
    <w:p w:rsidR="000374DE" w:rsidRDefault="00A53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Zazwyczaj pracuje systematycznie.</w:t>
      </w:r>
    </w:p>
    <w:p w:rsidR="00A53368" w:rsidRDefault="00A53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Często korzysta z pomocy innych osób w czasie realizowania działań technicznych.</w:t>
      </w:r>
    </w:p>
    <w:p w:rsidR="000374DE" w:rsidRDefault="00671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Rozwiązuje zadania o średnim stopniu trudności.</w:t>
      </w:r>
    </w:p>
    <w:p w:rsidR="000374DE" w:rsidRPr="00A53368" w:rsidRDefault="00671D18" w:rsidP="00A53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Poprawnie posługuje się przyrządami i narzędziami</w:t>
      </w:r>
    </w:p>
    <w:p w:rsidR="000374DE" w:rsidRDefault="00671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Stosuje zasady organizacji i bezpieczeństwa pracy.</w:t>
      </w:r>
    </w:p>
    <w:p w:rsidR="000374DE" w:rsidRDefault="00671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Mało efektywnie wykorzystuje czas pracy.</w:t>
      </w:r>
    </w:p>
    <w:p w:rsidR="000374DE" w:rsidRDefault="00671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Rzadko korzysta z różnych źródeł informacji.</w:t>
      </w:r>
    </w:p>
    <w:p w:rsidR="000374DE" w:rsidRDefault="00671D1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Ocenę dopuszczającą otrzymuje uczeń, który:</w:t>
      </w:r>
    </w:p>
    <w:p w:rsidR="000374DE" w:rsidRDefault="00671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 problemy z opanowaniem minimum wiedzy określonej w podstawie programowej.</w:t>
      </w:r>
    </w:p>
    <w:p w:rsidR="000374DE" w:rsidRDefault="00671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Rozwiązuje zadania o niewielkim stopniu trudności.</w:t>
      </w:r>
    </w:p>
    <w:p w:rsidR="000374DE" w:rsidRDefault="00671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Posługuje się prostymi przyrządami i narzędziami.</w:t>
      </w:r>
    </w:p>
    <w:p w:rsidR="000374DE" w:rsidRDefault="00671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 trudności z organizowaniem własnej pracy.</w:t>
      </w:r>
    </w:p>
    <w:p w:rsidR="000374DE" w:rsidRDefault="00671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korzysta z żadnych źródeł informacji.</w:t>
      </w:r>
    </w:p>
    <w:p w:rsidR="000374DE" w:rsidRDefault="00671D1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Ocenę niedostateczną otrzymuje uczeń, który:</w:t>
      </w:r>
    </w:p>
    <w:p w:rsidR="000374DE" w:rsidRDefault="00671D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opanował minimum wiedzy określonej w podstawie programowej.</w:t>
      </w:r>
    </w:p>
    <w:p w:rsidR="000374DE" w:rsidRDefault="00671D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Nie jest w stanie rozwiązać podstawowych zadań. </w:t>
      </w:r>
    </w:p>
    <w:p w:rsidR="000374DE" w:rsidRDefault="00671D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Nieumiejętnie używa prostych narzędzi i przyborów.</w:t>
      </w:r>
    </w:p>
    <w:p w:rsidR="000374DE" w:rsidRDefault="00671D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potrafi organizować pracy, jest niesamodzielny.</w:t>
      </w:r>
    </w:p>
    <w:p w:rsidR="000374DE" w:rsidRDefault="00671D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korzysta z żadnych źródeł informacji.</w:t>
      </w:r>
    </w:p>
    <w:p w:rsidR="000374DE" w:rsidRDefault="00E83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prowadzi dokumentacji.</w:t>
      </w:r>
    </w:p>
    <w:p w:rsidR="00E830FC" w:rsidRDefault="00E830FC" w:rsidP="00E830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830FC" w:rsidRDefault="00E830FC" w:rsidP="00E830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830FC" w:rsidRDefault="00E830FC" w:rsidP="00E830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830FC" w:rsidRDefault="00E830FC" w:rsidP="00E830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830FC" w:rsidRDefault="00E830FC" w:rsidP="00E830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830FC" w:rsidRDefault="00E830FC" w:rsidP="00E830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830FC" w:rsidRDefault="00E830FC" w:rsidP="00E830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830FC" w:rsidRDefault="00E830FC" w:rsidP="00E830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830FC" w:rsidRDefault="00E830FC" w:rsidP="00E830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830FC" w:rsidRDefault="00E830FC" w:rsidP="00E830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830FC" w:rsidRDefault="00E830FC" w:rsidP="00E830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830FC" w:rsidRDefault="00E830FC" w:rsidP="00E830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  <w:sectPr w:rsidR="00E830FC" w:rsidSect="00E830FC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0374DE" w:rsidRDefault="000374DE">
      <w:pPr>
        <w:rPr>
          <w:rFonts w:ascii="Times New Roman" w:eastAsia="Times New Roman" w:hAnsi="Times New Roman" w:cs="Times New Roman"/>
        </w:rPr>
        <w:sectPr w:rsidR="000374DE" w:rsidSect="00E830FC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E830FC" w:rsidRDefault="00E830FC">
      <w:pPr>
        <w:sectPr w:rsidR="00E830FC" w:rsidSect="000374DE">
          <w:pgSz w:w="11906" w:h="16838"/>
          <w:pgMar w:top="1417" w:right="1417" w:bottom="1417" w:left="1417" w:header="708" w:footer="708" w:gutter="0"/>
          <w:cols w:space="708"/>
        </w:sectPr>
      </w:pPr>
    </w:p>
    <w:p w:rsidR="000374DE" w:rsidRDefault="000374DE"/>
    <w:sectPr w:rsidR="000374DE" w:rsidSect="00E830FC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56" w:rsidRDefault="009B1956" w:rsidP="00E830FC">
      <w:pPr>
        <w:spacing w:after="0" w:line="240" w:lineRule="auto"/>
      </w:pPr>
      <w:r>
        <w:separator/>
      </w:r>
    </w:p>
  </w:endnote>
  <w:endnote w:type="continuationSeparator" w:id="0">
    <w:p w:rsidR="009B1956" w:rsidRDefault="009B1956" w:rsidP="00E8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56" w:rsidRDefault="009B1956" w:rsidP="00E830FC">
      <w:pPr>
        <w:spacing w:after="0" w:line="240" w:lineRule="auto"/>
      </w:pPr>
      <w:r>
        <w:separator/>
      </w:r>
    </w:p>
  </w:footnote>
  <w:footnote w:type="continuationSeparator" w:id="0">
    <w:p w:rsidR="009B1956" w:rsidRDefault="009B1956" w:rsidP="00E83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4E21"/>
    <w:multiLevelType w:val="hybridMultilevel"/>
    <w:tmpl w:val="FE00F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2A338D"/>
    <w:multiLevelType w:val="multilevel"/>
    <w:tmpl w:val="EF96CB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E92658"/>
    <w:multiLevelType w:val="hybridMultilevel"/>
    <w:tmpl w:val="81DC3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90733E"/>
    <w:multiLevelType w:val="multilevel"/>
    <w:tmpl w:val="B0C29D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ED35D61"/>
    <w:multiLevelType w:val="multilevel"/>
    <w:tmpl w:val="4560D6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F017A1F"/>
    <w:multiLevelType w:val="multilevel"/>
    <w:tmpl w:val="878EB3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5EF54F7"/>
    <w:multiLevelType w:val="multilevel"/>
    <w:tmpl w:val="3F5C01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798001D3"/>
    <w:multiLevelType w:val="multilevel"/>
    <w:tmpl w:val="36827A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4DE"/>
    <w:rsid w:val="000374DE"/>
    <w:rsid w:val="00502AEB"/>
    <w:rsid w:val="00671D18"/>
    <w:rsid w:val="007E1C50"/>
    <w:rsid w:val="009B1956"/>
    <w:rsid w:val="00A53368"/>
    <w:rsid w:val="00E830FC"/>
    <w:rsid w:val="00F7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EE0"/>
    <w:rPr>
      <w:rFonts w:eastAsiaTheme="minorEastAsia"/>
    </w:rPr>
  </w:style>
  <w:style w:type="paragraph" w:styleId="Nagwek1">
    <w:name w:val="heading 1"/>
    <w:basedOn w:val="normal"/>
    <w:next w:val="normal"/>
    <w:rsid w:val="000374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0374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0374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0374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0374D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0374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374DE"/>
  </w:style>
  <w:style w:type="table" w:customStyle="1" w:styleId="TableNormal">
    <w:name w:val="Table Normal"/>
    <w:rsid w:val="000374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374DE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DF0EE0"/>
    <w:pPr>
      <w:ind w:left="720"/>
      <w:contextualSpacing/>
    </w:pPr>
  </w:style>
  <w:style w:type="paragraph" w:styleId="Bezodstpw">
    <w:name w:val="No Spacing"/>
    <w:uiPriority w:val="1"/>
    <w:qFormat/>
    <w:rsid w:val="00DF0EE0"/>
    <w:pPr>
      <w:spacing w:after="0" w:line="240" w:lineRule="auto"/>
    </w:pPr>
  </w:style>
  <w:style w:type="paragraph" w:styleId="Podtytu">
    <w:name w:val="Subtitle"/>
    <w:basedOn w:val="normal"/>
    <w:next w:val="normal"/>
    <w:rsid w:val="000374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semiHidden/>
    <w:unhideWhenUsed/>
    <w:rsid w:val="00E8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30FC"/>
    <w:rPr>
      <w:rFonts w:eastAsiaTheme="minorEastAsia"/>
    </w:rPr>
  </w:style>
  <w:style w:type="paragraph" w:styleId="Stopka">
    <w:name w:val="footer"/>
    <w:basedOn w:val="Normalny"/>
    <w:link w:val="StopkaZnak"/>
    <w:uiPriority w:val="99"/>
    <w:semiHidden/>
    <w:unhideWhenUsed/>
    <w:rsid w:val="00E8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30F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hRy54Nq4DGCBQrRslHWVQh2cpg==">AMUW2mU8eGUrQEZSy57oiyYseWfYwSsjbCwxY/R4xr6RE4sjWa9WnL4GPouE3Im+s4+c/7VdxoFKfmjvmq7zmsB2JV8lMJ3gOr0jHiqlyNW/rWFi2uZj2Ow=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cp:lastPrinted>2024-09-04T11:46:00Z</cp:lastPrinted>
  <dcterms:created xsi:type="dcterms:W3CDTF">2022-09-04T15:31:00Z</dcterms:created>
  <dcterms:modified xsi:type="dcterms:W3CDTF">2024-09-05T19:23:00Z</dcterms:modified>
</cp:coreProperties>
</file>