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2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Wymagania edukacyjne niezbędne do uzyskania poszczególnych śródrocznych i rocznych ocen klasyfikacyjnych dla klasy 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Rok szkolny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Zasady ogólne: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Przedmiotowy System Oceniania (PSO) jest zgodny ze Statutem Szkoły. 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 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Ocenianiu podlegają osiągnięcia edukacyjne ucznia, tj. stan wiedzy i umiejętności uczniów oraz postępy czynione przez ucznia. 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O zakresie wymagań edukacyjnych, kryteriach i sposobach oceniania oraz trybie poprawiania oceny nauczyciel informuje uczniów na pierwszej lekcji języka angielskiego. 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Wymagania edukacyjne są dostosowane do indywidualnych potrzeb rozwojowych i edukacyjnych oraz możliwości psychofizycznych ucznia. 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Ocenę roczną wyraża się w sześciostopniowej skali – od 1 do 6. 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Ustalenie śródrocznej i rocznej oceny klasyfikacyjnej odbywa się w trybie ustalonym w Statucie Szkoły.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8. Jeśli wynik klasyfikacji śródrocznej ucznia wskazuje na to, że poziom osiągnięć edukacyjnych ucznia uniemożliwi bądź utrudni mu kontynuowanie nauki w klasie programowo wyższej, szkoła umożliwia uczniowi uzupełnienie braków w następujący sposób: a) szczegółowe przedstawienie przez nauczyciela przedmiotu braków, pisemne wskazanie treści, które są niezbędne do opanowania przez ucznia, b) oferta dodatkowych kart pracy, zadań i ćwiczeń pozwalających na przezwyciężenie trudności, c) konsultacje indywidualne z nauczycielem przedmiotu.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9. Wszystkie oceny są dla ucznia i jego rodziców jawne, a sprawdzone i ocenione pisemne prace ucznia są udostępniane na zasadach określonych w Statucie Szkoły. </w:t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Sposoby sprawdzania osiągnięć edukacyjnych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Nauczyciel sprawdza osiągnięcia edukacyjne ucznia możliwie często. 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Do sprawdzania wiedzy, umiejętności i postępów edukacyjnych ucznia stosuje się takie narzędzia jak: obserwacja ucznia w trakcie zajęć edukacyjnych – udział ucznia w zajęciach, udział w ćwiczeniach, testy, sprawdziany, prace pisemne, kartkówki, wypowiedzi ustne, prace domowe. </w:t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Uzyskane oceny są jawne (dziennik elektroniczny). 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Uczeń ma prawo poprawić ocenę niedostateczną w trybie określonym w Statucie Szkoły. Termin i zasady poprawy uczeń ustala z nauczycielem. </w:t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Sprawdziany i ich zakres są zapowiadane z tygodniowym wyprzedzeniem, kartkówki z bieżącego materiału (trzy lekcje) nie podlegają tej zasadzie. 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Sprawdziany, kartkówki i prace pisemne zapowiadane przez nauczyciela są obowiązkowe. 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Wymagania edukacyjne niezbędne do uzyskania poszczególnych ocen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WYMAGANIA PODSTAWOWE: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NIEDOSTATECZNA: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Kultura, przyjaciele i rodzina, zwierzęta, nowe technologie, dom, miasto, Present Simple (zdania twierdzące, przeczące, pytające i krótkie odpowiedzi), słowa pytające: what, where, when, what , Present Continuous (zdania twierdzące, przeczące, pytające i krótkie odpowiedzi), przysłówki częstotliwości, czas Present Continuous vs Present Simple, Past Simple Tense- czasowniki nieregularne (zdania twierdzące, przeczące, pytające i krótkie odpowiedzi, czasownik to be), przysłówki sposobu, czasowniki modalne: can, have to i must.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w kinie, reagowanie na usłyszane wiadomości oraz przeprosiny, formułowanie przeprosin, udzielanie rady, dzika przyroda, różne rodzaje domów, taniec.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  Słownictwo i gramatyka: choroby i dolegliwości, zakupy, zawody, natura, rzeczowniki policzalne i niepoliczalne, stopniowanie przymiotników, czas Future Simple (pytania, przeczenia, zdania twierdzące, krótkie odpowiedzi), czas Present Perfect(pytania, przeczenia, zdania twierdzące, krótkie odpowiedzi), porównanie czasów Past Simple i Past Continuous, Present Continuous i going to, First Conditional.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u lekarza, rozmowy o pieniądzach, zakupy, wyrażanie prawdopodobieństwa, udzielanie i odmawianie pozwolenia, centra handlowe, ochrona przyrody.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 nie spełnia większości kryteriów, by otrzymać ocenę dopuszczającą, tj. nie opanował podstawowej wiedzy i nie potrafi wykonać zadań o elementarnym stopniu trudności nawet z pomocą nauczyciela.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Popełnia na tyle rozległe błędy, które uniemożliwiają mu naukę na kolejnych etapach.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Produkcja: Uczeń nie produkuje komunikatu językowego w wyżej wymienionym zakresie.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DOPUSZCZAJĄCA: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Pierwsze półrocze: Słownictwo i gramatyka: Kultura, przyjaciele i rodzina, zwierzęta, nowe technologie, dom, miasto, Present Simple (zdania twierdzące, przeczące, pytające i krótkie odpowiedzi), słowa pytające: what, where, when, what , Present Continuous (zdania twierdzące, przeczące, pytające i krótkie odpowiedzi), przysłówki częstotliwości, czas Present Continuous vs Present Simple, Past Simple Tense- czasowniki nieregularne (zdania twierdzące, przeczące, pytające i krótkie odpowiedzi, czasownik to be), przysłówki sposobu, czasowniki modalne: can, have to i must.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w kinie, reagowanie na usłyszane wiadomości oraz przeprosiny, formułowanie przeprosin, udzielanie rady, dzika przyroda, różne rodzaje domów, taniec.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  Słownictwo i gramatyka: choroby i dolegliwości, zakupy, zawody, natura, rzeczowniki policzalne i niepoliczalne, stopniowanie przymiotników, czas Future Simple (pytania, przeczenia, zdania twierdzące, krótkie odpowiedzi), czas Present Perfect(pytania, przeczenia, zdania twierdzące, krótkie odpowiedzi), porównanie czasów Past Simple i Past Continuous, Present Continuous i going to, First Conditional.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u lekarza, rozmowy o pieniądzach, zakupy, wyrażanie prawdopodobieństwa, udzielanie i odmawianie pozwolenia, centra handlowe, ochrona przyrody.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ograniczoną liczbę podstawowych słów i wyrażeń, • popełnia liczne błędy w ich zapisie i wymowie, • zna proste, elementarne struktury gramatyczne wprowadzone przez nauczyciela, • popełnia liczne błędy leksykalno-gramatyczne we wszystkich typach zadań.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w ograniczonym stopniu rozwiązuje zadania na słuchanie – rozumie pojedyncze zwroty językowe w wyżej wymienionym zakresie.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Produkcja: wypowiedzi ucznia nie są płynne i są bardzo krótkie: wyrazy, pojedyncze zdania, w formie pisemnej dwa - trzy zdania. Uczeń przekazuje i uzyskuje niewielką część istotnych informacji, • wypowiedzi ucznia są w znacznym stopniu nielogiczne i niespójne, • uczeń stosuje niewielki zakres poznanego słownictwa oraz struktur, • uczeń popełnia liczne błędy leksykalnogramatyczne, które mogą zakłócać komunikację w wyżej wymienionym zakresie.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DOSTATECZNA: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Pierwsze półrocze: Słownictwo i gramatyka: Kultura, przyjaciele i rodzina, zwierzęta, nowe technologie, dom, miasto, Present Simple (zdania twierdzące, przeczące, pytające i krótkie odpowiedzi), słowa pytające: what, where, when, what , Present Continuous (zdania twierdzące, przeczące, pytające i krótkie odpowiedzi), przysłówki częstotliwości, czas Present Continuous vs Present Simple, Past Simple Tense- czasowniki nieregularne (zdania twierdzące, przeczące, pytające i krótkie odpowiedzi, czasownik to be), przysłówki sposobu, czasowniki modalne: can, have to i must.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w kinie, reagowanie na usłyszane wiadomości oraz przeprosiny, formułowanie przeprosin, udzielanie rady, dzika przyroda, różne rodzaje domów, taniec.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  Słownictwo i gramatyka: choroby i dolegliwości, zakupy, zawody, natura, rzeczowniki policzalne i niepoliczalne, stopniowanie przymiotników, czas Future Simple (pytania, przeczenia, zdania twierdzące, krótkie odpowiedzi), czas Present Perfect(pytania, przeczenia, zdania twierdzące, krótkie odpowiedzi), porównanie czasów Past Simple i Past Continuous, Present Continuous i going to, First Conditional.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u lekarza, rozmowy o pieniądzach, zakupy, wyrażanie prawdopodobieństwa, udzielanie i odmawianie pozwolenia, centra handlowe, ochrona przyrody.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część wprowadzonych słów i wyrażeń, • popełnia sporo błędów w ich zapisie i wymowie, • zna większość wprowadzonych struktur gramatycznych, • popełnia sporo błędów leksykalnogramatycznych w trudniejszych zadaniach.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częściowo poprawnie rozwiązuje zadania na czytanie i słuchanie w wyżej wymienionym zakresie.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ucznia nie są zbyt płynne, ale mają dostateczną długość, • uczeń przekazuje i uzyskuje większość istotnych informacji, • wypowiedzi ucznia są częściowo nielogiczne i niespójne, • uczeń stosuje słownictwo i struktury odpowiednie do formy wypowiedzi, • uczeń popełnia sporo błędów leksykalnogramatycznych, które nie zakłócają jednak komunikacji w wyżej wymienionym zakresie.</w:t>
      </w:r>
    </w:p>
    <w:p w:rsidR="00000000" w:rsidDel="00000000" w:rsidP="00000000" w:rsidRDefault="00000000" w:rsidRPr="00000000" w14:paraId="00000057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WYMAGANIA PONADPODSTAWOWE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DOBRA: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Pierwsze półrocze: Słownictwo i gramatyka: Kultura, przyjaciele i rodzina, zwierzęta, nowe technologie, dom, miasto, Present Simple (zdania twierdzące, przeczące, pytające i krótkie odpowiedzi), słowa pytające: what, where, when, what , Present Continuous (zdania twierdzące, przeczące, pytające i krótkie odpowiedzi), przysłówki częstotliwości, czas Present Continuous vs Present Simple, Past Simple Tense- czasowniki nieregularne (zdania twierdzące, przeczące, pytające i krótkie odpowiedzi, czasownik to be), przysłówki sposobu, czasowniki modalne: can, have to i must.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w kinie, reagowanie na usłyszane wiadomości oraz przeprosiny, formułowanie przeprosin, udzielanie rady, dzika przyroda, różne rodzaje domów, taniec.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  Słownictwo i gramatyka: choroby i dolegliwości, zakupy, zawody, natura, rzeczowniki policzalne i niepoliczalne, stopniowanie przymiotników, czas Future Simple (pytania, przeczenia, zdania twierdzące, krótkie odpowiedzi), czas Present Perfect(pytania, przeczenia, zdania twierdzące, krótkie odpowiedzi), porównanie czasów Past Simple i Past Continuous, Present Continuous i going to, First Conditional.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u lekarza, rozmowy o pieniądzach, zakupy, wyrażanie prawdopodobieństwa, udzielanie i odmawianie pozwolenia, centra handlowe, ochrona przyrody.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większość wprowadzonych słów i wyrażeń, • zwykle poprawnie je zapisuje i wymawia, • zna wszystkie wprowadzone struktury gramatyczne, • popełnia nieliczne błędy leksykalnogramatyczne.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• rozumie polecenia nauczyciela, • poprawnie rozwiązuje zadania na czytanie i słuchanie w wyżej wymienionym zakresie.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ucznia są dość płynne, a jego prace pisemne mają odpowiednią długość, • uczeń przekazuje i uzyskuje wszystkie istotne informacje, • wypowiedzi ucznia są logiczne i w miarę spójne, • uczeń stosuje adekwatne do tematu słownictwo oraz struktury, • uczeń popełnia nieliczne błędy leksykalno-gramatyczne, nie zakłócające komunikacji, • uczeń stosuje odpowiednią formę i styl w wyżej wymienionym zakresie.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BARDZO DOBRA: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Kultura, przyjaciele i rodzina, zwierzęta, nowe technologie, dom, miasto, Present Simple (zdania twierdzące, przeczące, pytające i krótkie odpowiedzi), słowa pytające: what, where, when, what , Present Continuous (zdania twierdzące, przeczące, pytające i krótkie odpowiedzi), przysłówki częstotliwości, czas Present Continuous vs Present Simple, Past Simple Tense- czasowniki nieregularne (zdania twierdzące, przeczące, pytające i krótkie odpowiedzi, czasownik to be), przysłówki sposobu, czasowniki modalne: can, have to i must.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w kinie, reagowanie na usłyszane wiadomości oraz przeprosiny, formułowanie przeprosin, udzielanie rady, dzika przyroda, różne rodzaje domów, taniec.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  Słownictwo i gramatyka: choroby i dolegliwości, zakupy, zawody, natura, rzeczowniki policzalne i niepoliczalne, stopniowanie przymiotników, czas Future Simple (pytania, przeczenia, zdania twierdzące, krótkie odpowiedzi), czas Present Perfect(pytania, przeczenia, zdania twierdzące, krótkie odpowiedzi), porównanie czasów Past Simple i Past Continuous, Present Continuous i going to, First Conditional.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u lekarza, rozmowy o pieniądzach, zakupy, wyrażanie prawdopodobieństwa, udzielanie i odmawianie pozwolenia, centra handlowe, ochrona przyrody.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zna wszystkie wprowadzone słowa i wyrażenia, • poprawnie je zapisuje i wymawia, • zna wszystkie wprowadzone struktury gramatyczne, • popełnia sporadyczne błędy leksykalnogramatyczne, które zwykle potrafi samodzielnie poprawić.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rozumie polecenia nauczyciela, • robi niewielkie pojedyncze błędy w  ćwiczeniach na czytanie i słuchanie w wyżej wymienionym zakresie.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i prace pisemne ucznia są płynne i mają odpowiednią długość, • uczeń przekazuje i uzyskuje wszystkie wymagane informacje, • wypowiedzi ucznia są logiczne i spójne, • uczeń stosuje bogate słownictwo i struktury, • uczeń popełnia sporadyczne błędy leksykalno-gramatyczne, • uczeń stosuje odpowiednią formę i styl w wyżej wymienionym zakresie.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CELUJĄCA: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Wiedza: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Pierwsze półrocze: Słownictwo i gramatyka: Kultura, przyjaciele i rodzina, zwierzęta, nowe technologie, dom, miasto, Present Simple (zdania twierdzące, przeczące, pytające i krótkie odpowiedzi), słowa pytające: what, where, when, what , Present Continuous (zdania twierdzące, przeczące, pytające i krótkie odpowiedzi), przysłówki częstotliwości, czas Present Continuous vs Present Simple, Past Simple Tense- czasowniki nieregularne (zdania twierdzące, przeczące, pytające i krótkie odpowiedzi, czasownik to be), przysłówki sposobu, czasowniki modalne: can, have to i must.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kupowanie biletu w kinie, reagowanie na usłyszane wiadomości oraz przeprosiny, formułowanie przeprosin, udzielanie rady, dzika przyroda, różne rodzaje domów, taniec.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Drugie półrocze:   Słownictwo i gramatyka: choroby i dolegliwości, zakupy, zawody, natura, rzeczowniki policzalne i niepoliczalne, stopniowanie przymiotników, czas Future Simple (pytania, przeczenia, zdania twierdzące, krótkie odpowiedzi), czas Present Perfect(pytania, przeczenia, zdania twierdzące, krótkie odpowiedzi), porównanie czasów Past Simple i Past Continuous, Present Continuous i going to, First Conditional.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Komunikacja i kultura: rozmowy u lekarza, rozmowy o pieniądzach, zakupy, wyrażanie prawdopodobieństwa, udzielanie i odmawianie pozwolenia, centra handlowe, ochrona przyrody.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Uczeń: • doskonale zna wszystkie wprowadzone słowa i wyrażenia, • bezbłędnie je zapisuje i wymawia, • zna i stosuje wszystkie wprowadzone struktury gramatyczne, • nie popełnia błędów leksykalnogramatycznych.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Recepcja Uczeń: Doskonale rozumie polecenia nauczyciela, • bezbłędnie wykonuje ćwiczenia na czytanie i słuchanie w wyżej wymienionym zakresie.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Produkcja • wypowiedzi i prace pisemne ucznia są płynne, bezbłędne i mają odpowiednią długość, • uczeń wyczerpująco przekazuje i uzyskuje wszystkie wymagane informacje, • wypowiedzi ucznia są logiczne i spójne, • uczeń bezbłędnie stosuje bogate słownictwo i struktury, • uczeń stosuje odpowiednią formę i styl w wyżej wymienionym zakresie. Uczeń bierze udział w konkursach.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FC0F847812C242FF8EDFE4A56D52F0CE</vt:lpwstr>
  </property>
</Properties>
</file>