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Wymagania edukacyjne niezbędne do uzyskania poszczególnych śródrocznych i rocznych ocen klasyfikacyjnych z j.angielskiego w klasie 8 w roku szkolnym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Zasady ogólne: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Przedmiotowy System Oceniania (PSO) jest zgodny ze Statutem Szkoły. </w:t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 </w:t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Ocenianiu podlegają osiągnięcia edukacyjne ucznia, tj. stan wiedzy i umiejętności uczniów oraz postępy czynione przez ucznia. </w:t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O zakresie wymagań edukacyjnych, kryteriach i sposobach oceniania oraz trybie poprawiania oceny nauczyciel informuje uczniów na pierwszej lekcji języka angielskiego. 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Wymagania edukacyjne są dostosowane do indywidualnych potrzeb rozwojowych i edukacyjnych oraz możliwości psychofizycznych ucznia. 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Ocenę roczną wyraża się w sześciostopniowej skali – od 1 do 6. 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Ustalenie śródrocznej i rocznej oceny klasyfikacyjnej odbywa się w trybie ustalonym w Statucie Szkoły.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Jeśli wynik klasyfikacji śródrocznej ucznia wskazuje na to, że poziom osiągnięć edukacyjnych ucznia uniemożliwi bądź utrudni mu kontynuowanie nauki w klasie programowo wyższej, szkoła umożliwia uczniowi uzupełnienie braków w następujący sposób: a) szczegółowe przedstawienie przez nauczyciela przedmiotu braków, pisemne wskazanie treści, które są niezbędne do opanowania przez ucznia, b) oferta dodatkowych kart pracy, zadań i ćwiczeń pozwalających na przezwyciężenie trudności, c) konsultacje indywidualne z nauczycielem przedmiotu.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Wszystkie oceny są dla ucznia i jego rodziców jawne, a sprawdzone i ocenione pisemne prace ucznia są udostępniane na zasadach określonych w Statucie Szkoły. 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Sposoby sprawdzania osiągnięć edukacyjnych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Nauczyciel sprawdza osiągnięcia edukacyjne ucznia możliwie często. 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Do sprawdzania wiedzy, umiejętności i postępów edukacyjnych ucznia stosuje się takie narzędzia jak: obserwacja ucznia w trakcie zajęć edukacyjnych – udział ucznia w zajęciach, udział w ćwiczeniach, testy, sprawdziany, prace pisemne, kartkówki, wypowiedzi ustne, prace domowe. </w:t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Uzyskane oceny są jawne (dziennik elektroniczny ). </w:t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Uczeń ma prawo poprawić ocenę niedostateczną w trybie określonym w Statucie Szkoły. Termin i zasady poprawy uczeń ustala z nauczycielem. </w:t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Sprawdziany i ich zakres są zapowiadane z tygodniowym wyprzedzeniem, kartkówki z bieżącego materiału (trzy lekcje) nie podlegają tej zasadzie. 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Sprawdziany, kartkówki i prace pisemne zapowiadane przez nauczyciela są obowiązkowe. 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O terminach i zakresie prac domowych nauczyciel informuje na bieżąco. </w:t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Uczeń ma prawo do uzyskania pomocy nauczyciela w nadrobieniu zaległości wynikających z długotrwałej nieobecności w szkole.</w:t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Termin nadrobienia zaległości podlega indywidualnym ustaleniom (adekwatnym do długości i przyczyny nieobecności). 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Wymagania edukacyjne niezbędne do uzyskania poszczególnych ocen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WYMAGANIA PODSTAWOWE: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NIEDOSTATECZNA: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Słownictwo i gramatyka: człowiek, miejsce zamieszkania, życie prywatne, edukacja, świat przyrody, podróżowanie i turystyka, żywienie,   Present Simple (zdania twierdzące, przeczące, pytające i krótkie odpowiedzi), słowa pytające: what, where, when, what , Present Continuous (zdania twierdzące, przeczące, pytające i krótkie odpowiedzi), ( Past Continuous (zdania twierdzące, przeczące, pytające i krótkie odpowiedzi), przysłówki częstotliwości, czas Present Continuous vs Present Simple, Past Simple Tense- c (zdania twierdzące, przeczące, pytające i krótkie odpowiedzi, czasownik to be), Future Simple( zdania twierdzące, przeczące, pytające i krótkie odpowiedzi), rzeczowniki policzalne i niepoliczalne, tryb rozkazujący, zdania warunkowe, should.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zainteresowania, udzielanie informacji, przepraszanie, życzenia, gratulacje, rozmowy telefoniczne, pozwolenia, nakazy i zakazy, na dworcu, na lotnisku.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Słownictwo i gramatyka:  zdrowie, nauka i technika, sport, praca, zakupy i usługi, kultura, życie społeczne, strona bierna, czas Past Perfect (zdania twierdzące, przeczące, pytające i krótkie odpowiedzi), pytania pośrednie – mowa zależna, zaimki :  one/ ones, other/another, zdania przydawkowe i okolicznikowe celu, zdania czasowe.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o samopoczuciu, zakupy, prośby o przysługę, podziękowania, zapraszanie i proponowanie, wyrażanie planów i marzeń, pytanie o opinię, wyrażanie opinii, prośba o radę, udzielanie porad.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 nie spełnia większości kryteriów, by otrzymać ocenę dopuszczającą, tj. nie opanował podstawowej wiedzy i nie potrafi wykonać zadań o elementarnym stopniu trudności nawet z pomocą nauczyciela.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Popełnia na tyle rozległe błędy, które uniemożliwiają mu naukę na kolejnych etapach.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Produkcja: Uczeń nie produkuje komunikatu językowego w wyżej wymienionym zakresie.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DOPUSZCZAJĄCA: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człowiek, miejsce zamieszkania, życie prywatne, edukacja, świat przyrody, podróżowanie i turystyka, żywienie,   Present Simple (zdania twierdzące, przeczące, pytające i krótkie odpowiedzi), słowa pytające: what, where, when, what , Present Continuous (zdania twierdzące, przeczące, pytające i krótkie odpowiedzi), ( Past Continuous (zdania twierdzące, przeczące, pytające i krótkie odpowiedzi), przysłówki częstotliwości, czas Present Continuous vs Present Simple, Past Simple Tense- c (zdania twierdzące, przeczące, pytające i krótkie odpowiedzi, czasownik to be), Future Simple( zdania twierdzące, przeczące, pytające i krótkie odpowiedzi), rzeczowniki policzalne i niepoliczalne, tryb rozkazujący, zdania warunkowe, should.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zainteresowania, udzielanie informacji, przepraszanie, życzenia, gratulacje, rozmowy telefoniczne, pozwolenia, nakazy i zakazy, na dworcu, na lotnisku.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Słownictwo i gramatyka:  zdrowie, nauka i technika, sport, praca, zakupy i usługi, kultura, życie społeczne, strona bierna, czas Past Perfect (zdania twierdzące, przeczące, pytające i krótkie odpowiedzi), pytania pośrednie – mowa zależna, zaimki :  one/ ones, other/another, zdania przydawkowe i okolicznikowe celu, zdania czasowe.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o samopoczuciu, zakupy, prośby o przysługę, podziękowania, zapraszanie i proponowanie, wyrażanie planów i marzeń, pytanie o opinię, wyrażanie opinii, prośba o radę, udzielanie porad.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ograniczoną liczbę podstawowych słów i wyrażeń, • popełnia liczne błędy w ich zapisie i wymowie, • zna proste, elementarne struktury gramatyczne wprowadzone przez nauczyciela, • popełnia liczne błędy leksykalno-gramatyczne we wszystkich typach zadań.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w ograniczonym stopniu rozwiązuje zadania na słuchanie – rozumie pojedyncze zwroty językowe w wyżej wymienionym zakresie.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Produkcja: wypowiedzi ucznia nie są płynne i są bardzo krótkie: wyrazy, pojedyncze zdania, w formie pisemnej dwa - trzy zdania. Uczeń przekazuje i uzyskuje niewielką część istotnych informacji, • wypowiedzi ucznia są w znacznym stopniu nielogiczne i niespójne, • uczeń stosuje niewielki zakres poznanego słownictwa oraz struktur, • uczeń popełnia liczne błędy leksykalnogramatyczne, które mogą zakłócać komunikację w wyżej wymienionym zakresie.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DOSTATECZNA: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człowiek, miejsce zamieszkania, życie prywatne, edukacja, świat przyrody, podróżowanie i turystyka, żywienie,   Present Simple (zdania twierdzące, przeczące, pytające i krótkie odpowiedzi), słowa pytające: what, where, when, what , Present Continuous (zdania twierdzące, przeczące, pytające i krótkie odpowiedzi), ( Past Continuous (zdania twierdzące, przeczące, pytające i krótkie odpowiedzi), przysłówki częstotliwości, czas Present Continuous vs Present Simple, Past Simple Tense- c (zdania twierdzące, przeczące, pytające i krótkie odpowiedzi, czasownik to be), Future Simple( zdania twierdzące, przeczące, pytające i krótkie odpowiedzi), rzeczowniki policzalne i niepoliczalne, tryb rozkazujący, zdania warunkowe, should.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zainteresowania, udzielanie informacji, przepraszanie, życzenia, gratulacje, rozmowy telefoniczne, pozwolenia, nakazy i zakazy, na dworcu, na lotnisku.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Słownictwo i gramatyka:zdrowie, nauka i technika, sport, praca, zakupy i usługi, kultura, życie społeczne, strona bierna, czas Past Perfect (zdania twierdzące, przeczące, pytające i krótkie odpowiedzi), pytania pośrednie – mowa zależna, zaimki :  one/ ones, other/another, zdania przydawkowe i okolicznikowe celu, zdania czasowe.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o samopoczuciu, zakupy, prośby o przysługę, podziękowania, zapraszanie i proponowanie, wyrażanie planów i marzeń, pytanie o opinię, wyrażanie opinii, prośba o radę, udzielanie porad.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część wprowadzonych słów i wyrażeń, • popełnia sporo błędów w ich zapisie i wymowie, • zna większość wprowadzonych struktur gramatycznych, • popełnia sporo błędów leksykalnogramatycznych w trudniejszych zadaniach.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częściowo poprawnie rozwiązuje zadania na czytanie i słuchanie w wyżej wymienionym zakresie.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ucznia nie są zbyt płynne, ale mają dostateczną długość, • uczeń przekazuje i uzyskuje większość istotnych informacji, • wypowiedzi ucznia są częściowo nielogiczne i niespójne, • uczeń stosuje słownictwo i struktury odpowiednie do formy wypowiedzi, • uczeń popełnia sporo błędów leksykalnogramatycznych, które nie zakłócają jednak komunikacji w wyżej wymienionym zakresie.</w:t>
      </w:r>
    </w:p>
    <w:p w:rsidR="00000000" w:rsidDel="00000000" w:rsidP="00000000" w:rsidRDefault="00000000" w:rsidRPr="00000000" w14:paraId="00000057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WYMAGANIA PONADPODSTAWOWE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DOBRA: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Słownictwo i gramatyka: człowiek, miejsce zamieszkania, życie prywatne, edukacja, świat przyrody, podróżowanie i turystyka, żywienie,   Present Simple (zdania twierdzące, przeczące, pytające i krótkie odpowiedzi), słowa pytające: what, where, when, what , Present Continuous (zdania twierdzące, przeczące, pytające i krótkie odpowiedzi), ( Past Continuous (zdania twierdzące, przeczące, pytające i krótkie odpowiedzi), przysłówki częstotliwości, czas Present Continuous vs Present Simple, Past Simple Tense- c (zdania twierdzące, przeczące, pytające i krótkie odpowiedzi, czasownik to be), Future Simple( zdania twierdzące, przeczące, pytające i krótkie odpowiedzi), rzeczowniki policzalne i niepoliczalne, tryb rozkazujący, zdania warunkowe, should.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zainteresowania, udzielanie informacji, przepraszanie, życzenia, gratulacje, rozmowy telefoniczne, pozwolenia, nakazy i zakazy, na dworcu, na lotnisku.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Słownictwo i gramatyka: zdrowie, nauka i technika, sport, praca, zakupy i usługi, kultura, życie społeczne, strona bierna, czas Past Perfect (zdania twierdzące, przeczące, pytające i krótkie odpowiedzi), pytania pośrednie – mowa zależna, zaimki :  one/ ones, other/another, zdania przydawkowe i okolicznikowe celu, zdania czasowe.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o samopoczuciu, zakupy, prośby o przysługę, podziękowania, zapraszanie i proponowanie, wyrażanie planów i marzeń, pytanie o opinię, wyrażanie opinii, prośba o radę, udzielanie porad.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większość wprowadzonych słów i wyrażeń, • zwykle poprawnie je zapisuje i wymawia, • zna wszystkie wprowadzone struktury gramatyczne, • popełnia nieliczne błędy leksykalnogramatyczne.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poprawnie rozwiązuje zadania na czytanie i słuchanie w wyżej wymienionym zakresie.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ucznia są dość płynne, a jego prace pisemne mają odpowiednią długość, • uczeń przekazuje i uzyskuje wszystkie istotne informacje, • wypowiedzi ucznia są logiczne i w miarę spójne, • uczeń stosuje adekwatne do tematu słownictwo oraz struktury, • uczeń popełnia nieliczne błędy leksykalno-gramatyczne, nie zakłócające komunikacji, • uczeń stosuje odpowiednią formę i styl w wyżej wymienionym zakresie.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BARDZO DOBRA: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człowiek, miejsce zamieszkania, życie prywatne, edukacja, świat przyrody, podróżowanie i turystyka, żywienie,   Present Simple (zdania twierdzące, przeczące, pytające i krótkie odpowiedzi), słowa pytające: what, where, when, what , Present Continuous (zdania twierdzące, przeczące, pytające i krótkie odpowiedzi), ( Past Continuous (zdania twierdzące, przeczące, pytające i krótkie odpowiedzi), przysłówki częstotliwości, czas Present Continuous vs Present Simple, Past Simple Tense- c (zdania twierdzące, przeczące, pytające i krótkie odpowiedzi, czasownik to be), Future Simple( zdania twierdzące, przeczące, pytające i krótkie odpowiedzi), rzeczowniki policzalne i niepoliczalne, tryb rozkazujący, zdania warunkowe, should.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zainteresowania, udzielanie informacji, przepraszanie, życzenia, gratulacje, rozmowy telefoniczne, pozwolenia, nakazy i zakazy, na dworcu, na lotnisku.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Słownictwo i gramatyka:  zdrowie, nauka i technika, sport, praca, zakupy i usługi, kultura, życie społeczne, strona bierna, czas Past Perfect (zdania twierdzące, przeczące, pytające i krótkie odpowiedzi), pytania pośrednie – mowa zależna, zaimki :  one/ ones, other/another, zdania przydawkowe i okolicznikowe celu, zdania czasowe.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o samopoczuciu, zakupy, prośby o przysługę, podziękowania, zapraszanie i proponowanie, wyrażanie planów i marzeń, pytanie o opinię, wyrażanie opinii, prośba o radę, udzielanie porad.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wszystkie wprowadzone słowa i wyrażenia, • poprawnie je zapisuje i wymawia, • zna wszystkie wprowadzone struktury gramatyczne, • popełnia sporadyczne błędy leksykalnogramatyczne, które zwykle potrafi samodzielnie poprawić.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rozumie polecenia nauczyciela, • robi niewielkie pojedyncze błędy w  ćwiczeniach na czytanie i słuchanie w wyżej wymienionym zakresie.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i prace pisemne ucznia są płynne i mają odpowiednią długość, • uczeń przekazuje i uzyskuje wszystkie wymagane informacje, • wypowiedzi ucznia są logiczne i spójne, • uczeń stosuje bogate słownictwo i struktury, • uczeń popełnia sporadyczne błędy leksykalno-gramatyczne, • uczeń stosuje odpowiednią formę i styl w wyżej wymienionym zakresie.</w:t>
      </w:r>
    </w:p>
    <w:p w:rsidR="00000000" w:rsidDel="00000000" w:rsidP="00000000" w:rsidRDefault="00000000" w:rsidRPr="00000000" w14:paraId="0000007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CELUJĄCA: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człowiek, miejsce zamieszkania, życie prywatne, edukacja, świat przyrody, podróżowanie i turystyka, żywienie,   Present Simple (zdania twierdzące, przeczące, pytające i krótkie odpowiedzi), słowa pytające: what, where, when, what , Present Continuous (zdania twierdzące, przeczące, pytające i krótkie odpowiedzi), ( Past Continuous (zdania twierdzące, przeczące, pytające i krótkie odpowiedzi), przysłówki częstotliwości, czas Present Continuous vs Present Simple, Past Simple Tense- c (zdania twierdzące, przeczące, pytające i krótkie odpowiedzi, czasownik to be), Future Simple( zdania twierdzące, przeczące, pytające i krótkie odpowiedzi), rzeczowniki policzalne i niepoliczalne, tryb rozkazujący, zdania warunkowe, should.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zainteresowania, udzielanie informacji, przepraszanie, życzenia, gratulacje, rozmowy telefoniczne, pozwolenia, nakazy i zakazy, na dworcu, na lotnisku.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Słownictwo i gramatyka:  zdrowie, nauka i technika, sport, praca, zakupy i usługi, kultura, życie społeczne, strona bierna, czas Past Perfect (zdania twierdzące, przeczące, pytające i krótkie odpowiedzi), pytania pośrednie – mowa zależna, zaimki :  one/ ones, other/another, zdania przydawkowe i okolicznikowe celu, zdania czasowe.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o samopoczuciu, zakupy, prośby o przysługę, podziękowania, zapraszanie i proponowanie, wyrażanie planów i marzeń, pytanie o opinię, wyrażanie opinii, prośba o radę, udzielanie porad.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doskonale zna wszystkie wprowadzone słowa i wyrażenia, • bezbłędnie je zapisuje i wymawia, • zna i stosuje wszystkie wprowadzone struktury gramatyczne, • nie popełnia błędów leksykalnogramatycznych.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Doskonale rozumie polecenia nauczyciela, • bezbłędnie wykonuje ćwiczenia na czytanie i słuchanie w wyżej wymienionym zakresie.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i prace pisemne ucznia są płynne, bezbłędne i mają odpowiednią długość, • uczeń wyczerpująco przekazuje i uzyskuje wszystkie wymagane informacje, • wypowiedzi ucznia są logiczne i spójne, • uczeń bezbłędnie stosuje bogate słownictwo i struktury, • uczeń stosuje odpowiednią formę i styl w wyżej wymienionym zakresie.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7CB06E0DAE474A2B95407A6FB2FFA96B</vt:lpwstr>
  </property>
</Properties>
</file>