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92" w:rsidRDefault="00A83892" w:rsidP="00F3770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Wymagania edukacyjne klasa VIII – język niemiecki rok szkolny 2025/2026</w:t>
      </w:r>
    </w:p>
    <w:p w:rsidR="00A83892" w:rsidRDefault="00A83892" w:rsidP="00F3770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Nauczyciel : Monika </w:t>
      </w:r>
      <w:proofErr w:type="spellStart"/>
      <w:r>
        <w:rPr>
          <w:rFonts w:ascii="Arial" w:hAnsi="Arial" w:cs="Arial"/>
          <w:b/>
          <w:sz w:val="24"/>
        </w:rPr>
        <w:t>Heldt-Motejadded</w:t>
      </w:r>
      <w:proofErr w:type="spellEnd"/>
    </w:p>
    <w:p w:rsidR="00835909" w:rsidRPr="00835909" w:rsidRDefault="00835909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15087" w:type="dxa"/>
        <w:tblInd w:w="-1" w:type="dxa"/>
        <w:tblCellMar>
          <w:top w:w="13" w:type="dxa"/>
          <w:left w:w="71" w:type="dxa"/>
          <w:right w:w="75" w:type="dxa"/>
        </w:tblCellMar>
        <w:tblLook w:val="04A0"/>
      </w:tblPr>
      <w:tblGrid>
        <w:gridCol w:w="1479"/>
        <w:gridCol w:w="3360"/>
        <w:gridCol w:w="3649"/>
        <w:gridCol w:w="3227"/>
        <w:gridCol w:w="3372"/>
      </w:tblGrid>
      <w:tr w:rsidR="007E3326" w:rsidTr="00F7339A">
        <w:trPr>
          <w:trHeight w:val="264"/>
        </w:trPr>
        <w:tc>
          <w:tcPr>
            <w:tcW w:w="15087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r>
              <w:rPr>
                <w:rFonts w:ascii="Times New Roman" w:eastAsia="Times New Roman" w:hAnsi="Times New Roman" w:cs="Times New Roman"/>
                <w:b/>
              </w:rPr>
              <w:t>OCENA SRÓDROCZNA-   Wymagania edukacyjne  oparte na ocenie  sprawności  językowych</w:t>
            </w:r>
          </w:p>
        </w:tc>
      </w:tr>
      <w:tr w:rsidR="007E3326" w:rsidTr="00F7339A">
        <w:trPr>
          <w:trHeight w:val="312"/>
        </w:trPr>
        <w:tc>
          <w:tcPr>
            <w:tcW w:w="14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r>
              <w:rPr>
                <w:rFonts w:ascii="Times New Roman" w:eastAsia="Times New Roman" w:hAnsi="Times New Roman" w:cs="Times New Roman"/>
                <w:sz w:val="20"/>
              </w:rPr>
              <w:t xml:space="preserve">Treści nauczania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Ocena dopuszczająca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E3326" w:rsidRDefault="00F7339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Ocena dostateczna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E3326" w:rsidRDefault="00F7339A">
            <w:r>
              <w:rPr>
                <w:rFonts w:ascii="Times New Roman" w:eastAsia="Times New Roman" w:hAnsi="Times New Roman" w:cs="Times New Roman"/>
                <w:b/>
              </w:rPr>
              <w:t xml:space="preserve">Ocena dobra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r>
              <w:rPr>
                <w:rFonts w:ascii="Times New Roman" w:eastAsia="Times New Roman" w:hAnsi="Times New Roman" w:cs="Times New Roman"/>
                <w:b/>
              </w:rPr>
              <w:t xml:space="preserve">Ocena bardzo dobra </w:t>
            </w:r>
          </w:p>
        </w:tc>
      </w:tr>
      <w:tr w:rsidR="007E3326" w:rsidTr="00F7339A">
        <w:trPr>
          <w:trHeight w:val="7121"/>
        </w:trPr>
        <w:tc>
          <w:tcPr>
            <w:tcW w:w="147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Choroba</w:t>
            </w:r>
            <w:r>
              <w:rPr>
                <w:rFonts w:ascii="Times New Roman" w:eastAsia="Times New Roman" w:hAnsi="Times New Roman" w:cs="Times New Roman"/>
                <w:sz w:val="18"/>
              </w:rPr>
              <w:t>: części ciała, dolegliwości,</w:t>
            </w:r>
          </w:p>
          <w:p w:rsidR="007E3326" w:rsidRDefault="00F7339A">
            <w:pPr>
              <w:spacing w:after="278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leczenie, instytucje medyczne</w:t>
            </w:r>
          </w:p>
          <w:p w:rsidR="007E3326" w:rsidRDefault="00F7339A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Dom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opis domu,   pomieszczenia oraz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meble</w:t>
            </w:r>
          </w:p>
          <w:p w:rsidR="007E3326" w:rsidRDefault="00F7339A">
            <w:pPr>
              <w:spacing w:after="274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określanie  miejsca mebli, czynności</w:t>
            </w:r>
          </w:p>
          <w:p w:rsidR="007E3326" w:rsidRDefault="00F7339A">
            <w:pPr>
              <w:spacing w:after="48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Święta: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symbole świąt, przyjęcie urodzinowe, daty prezenty, życzenia okazjonalne, karnawał w Kolonii</w:t>
            </w:r>
          </w:p>
          <w:p w:rsidR="007E3326" w:rsidRDefault="00F7339A">
            <w:pPr>
              <w:spacing w:line="242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Sprawności językowe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  <w:p w:rsidR="007E3326" w:rsidRDefault="00F7339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rozumienie tekstu słuchanego i czytanego -tworzenie wypowiedzi ustnych i pisemnych,    -znajomość środków </w:t>
            </w:r>
          </w:p>
          <w:p w:rsidR="007E3326" w:rsidRDefault="00F7339A">
            <w:r>
              <w:rPr>
                <w:rFonts w:ascii="Times New Roman" w:eastAsia="Times New Roman" w:hAnsi="Times New Roman" w:cs="Times New Roman"/>
                <w:sz w:val="16"/>
              </w:rPr>
              <w:t>językowych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</w:rPr>
              <w:t>nazywa podstawowe części ciała ,  dolegliwości, podstawowe instytucje</w:t>
            </w:r>
          </w:p>
          <w:p w:rsidR="007E3326" w:rsidRDefault="00F7339A">
            <w:pPr>
              <w:spacing w:line="238" w:lineRule="auto"/>
              <w:ind w:left="1" w:right="32"/>
            </w:pPr>
            <w:r>
              <w:rPr>
                <w:rFonts w:ascii="Times New Roman" w:eastAsia="Times New Roman" w:hAnsi="Times New Roman" w:cs="Times New Roman"/>
                <w:sz w:val="18"/>
              </w:rPr>
              <w:t>-zna podstawowe słownictwo by opisać jak się czuje, zna podstawowe instytucje - udziela proste rady wg przykładu,</w:t>
            </w:r>
          </w:p>
          <w:p w:rsidR="007E3326" w:rsidRDefault="00F7339A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zna zaimki dzierżawcze i osobowe 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lp</w:t>
            </w:r>
            <w:proofErr w:type="spellEnd"/>
          </w:p>
          <w:p w:rsidR="007E3326" w:rsidRDefault="00F7339A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podaje swój  adres, </w:t>
            </w:r>
          </w:p>
          <w:p w:rsidR="007E3326" w:rsidRDefault="00F7339A">
            <w:pPr>
              <w:numPr>
                <w:ilvl w:val="0"/>
                <w:numId w:val="1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nazywa pomieszczenia, meble, -zna czasowniki i przyimki określające położenie z celownikiem i biernikiem - określa położenie mebli wg przykładu,</w:t>
            </w:r>
          </w:p>
          <w:p w:rsidR="007E3326" w:rsidRDefault="00F7339A">
            <w:pPr>
              <w:numPr>
                <w:ilvl w:val="0"/>
                <w:numId w:val="1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buduje zdania pytające, stosując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?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?</w:t>
            </w:r>
          </w:p>
          <w:p w:rsidR="007E3326" w:rsidRDefault="00F7339A">
            <w:pPr>
              <w:spacing w:after="1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-nazywa święta, symbole świąt , podaje daty -wymienia prezenty, czynności na przyjęciu urodzinowym, zna krótkie życzenia</w:t>
            </w:r>
          </w:p>
          <w:p w:rsidR="007E3326" w:rsidRDefault="00F7339A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-zaprasza na prywatkę, redaguje zaproszenie wg wzoru</w:t>
            </w:r>
          </w:p>
          <w:p w:rsidR="007E3326" w:rsidRDefault="00F7339A">
            <w:pPr>
              <w:numPr>
                <w:ilvl w:val="0"/>
                <w:numId w:val="1"/>
              </w:numPr>
              <w:spacing w:after="416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zna zasady budowania zdania w Perfekcie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wgwzoru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zna podst. formy czasowników</w:t>
            </w:r>
          </w:p>
          <w:p w:rsidR="007E3326" w:rsidRDefault="00F7339A">
            <w:pPr>
              <w:numPr>
                <w:ilvl w:val="0"/>
                <w:numId w:val="1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jego wypowiedzi ustne i pisemne zawierają liczne błędy</w:t>
            </w:r>
          </w:p>
          <w:p w:rsidR="007E3326" w:rsidRDefault="00F7339A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wypowiada się krótko, niespójnie</w:t>
            </w:r>
          </w:p>
          <w:p w:rsidR="007E3326" w:rsidRDefault="00F7339A">
            <w:pPr>
              <w:numPr>
                <w:ilvl w:val="0"/>
                <w:numId w:val="1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rozumie teksty słuchane i czytane  w 30%, wyszukuje niewiele informacji, ma trudności z przekształcaniem ich w formę pisemną i ustną –nie stosuje poprawnie poznane struktury gramatyczne i  językowe</w:t>
            </w:r>
          </w:p>
          <w:p w:rsidR="007E3326" w:rsidRDefault="00F7339A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pracuje na lekcji wg pytań naprowadzających</w:t>
            </w:r>
          </w:p>
          <w:p w:rsidR="007E3326" w:rsidRDefault="00F7339A">
            <w:pPr>
              <w:ind w:left="1" w:right="1273"/>
            </w:pPr>
            <w:r>
              <w:rPr>
                <w:rFonts w:ascii="Times New Roman" w:eastAsia="Times New Roman" w:hAnsi="Times New Roman" w:cs="Times New Roman"/>
                <w:sz w:val="18"/>
              </w:rPr>
              <w:t>i pomocy nauczyciela         – jest nieaktywny na lekcjach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E3326" w:rsidRDefault="00F7339A">
            <w:pPr>
              <w:numPr>
                <w:ilvl w:val="0"/>
                <w:numId w:val="2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nazywa dolegliwości, choroby, instytucje medyczne,</w:t>
            </w:r>
          </w:p>
          <w:p w:rsidR="007E3326" w:rsidRDefault="00F733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-prowadzi krótką rozmowę z lekarzem</w:t>
            </w:r>
          </w:p>
          <w:p w:rsidR="007E3326" w:rsidRDefault="00F733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-opisuje samopoczucie, wyraża emocje i uczucia, </w:t>
            </w:r>
          </w:p>
          <w:p w:rsidR="007E3326" w:rsidRDefault="00F733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udziela porad dot. zdrowia    </w:t>
            </w:r>
          </w:p>
          <w:p w:rsidR="007E3326" w:rsidRDefault="00F7339A">
            <w:pPr>
              <w:spacing w:line="23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-zna zaimki dzierżawcze i osobowe 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w celowniku i bierniku</w:t>
            </w:r>
          </w:p>
          <w:p w:rsidR="007E3326" w:rsidRDefault="00F7339A">
            <w:pPr>
              <w:spacing w:after="18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-zna podstawowe typy domów            </w:t>
            </w:r>
          </w:p>
          <w:p w:rsidR="007E3326" w:rsidRDefault="00F7339A">
            <w:pPr>
              <w:spacing w:line="244" w:lineRule="auto"/>
              <w:ind w:left="1" w:right="87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opisuje pomieszczenie, nazywa meble i sprzęt - określa położenie mebli używając czasowników: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liegen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legen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stehen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stellen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hängen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,</w:t>
            </w:r>
          </w:p>
          <w:p w:rsidR="007E3326" w:rsidRDefault="00F7339A">
            <w:pPr>
              <w:numPr>
                <w:ilvl w:val="0"/>
                <w:numId w:val="2"/>
              </w:numPr>
              <w:spacing w:line="24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określa położenie rzeczy, używając poznanych  przyimków lokalnych z celownikiem</w:t>
            </w:r>
            <w:r>
              <w:rPr>
                <w:rFonts w:ascii="Times New Roman" w:eastAsia="Times New Roman" w:hAnsi="Times New Roman" w:cs="Times New Roman"/>
                <w:sz w:val="20"/>
              </w:rPr>
              <w:t>/biernikiem</w:t>
            </w:r>
          </w:p>
          <w:p w:rsidR="007E3326" w:rsidRDefault="00F7339A">
            <w:pPr>
              <w:spacing w:after="1" w:line="238" w:lineRule="auto"/>
              <w:ind w:left="1" w:right="19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-mówi co i gdzie się znajduje, buduje pytania   - formułuje proste pytania dotyczące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obwiązków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czy świętowania / przyjęcia</w:t>
            </w:r>
          </w:p>
          <w:p w:rsidR="007E3326" w:rsidRDefault="00F7339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redaguje krótkie zaproszenie, pyta o prywatkę,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E3326" w:rsidRDefault="00F7339A">
            <w:pPr>
              <w:numPr>
                <w:ilvl w:val="0"/>
                <w:numId w:val="2"/>
              </w:numPr>
              <w:spacing w:after="207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stosuje podstawowe czasowniki w Perfekcie- potrafi opisać krótko przyjęcie urodzinowe, uroczystości świąteczne czy porę roku</w:t>
            </w:r>
          </w:p>
          <w:p w:rsidR="007E3326" w:rsidRDefault="00F7339A">
            <w:pPr>
              <w:numPr>
                <w:ilvl w:val="0"/>
                <w:numId w:val="2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popełnia liczne błędy , w wypowiedzi stosuje krótkie zdania niespójne ale zgodne z tematem  -rozumie teksty słuchane i czytane w 50%, wyszukuje potrzebne informacje i przekształca je w krótką formę pisemną i ustną - poprawnie stosuje niektóre struktury </w:t>
            </w:r>
          </w:p>
          <w:p w:rsidR="007E3326" w:rsidRDefault="00F7339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gramatyczne/językowe</w:t>
            </w:r>
          </w:p>
          <w:p w:rsidR="007E3326" w:rsidRDefault="00F7339A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-zawiera w projekcie poznane słownictwo i struktury, </w:t>
            </w:r>
          </w:p>
          <w:p w:rsidR="007E3326" w:rsidRDefault="00F7339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jest mało aktywny na lekcjach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E3326" w:rsidRDefault="00F7339A">
            <w:pPr>
              <w:numPr>
                <w:ilvl w:val="0"/>
                <w:numId w:val="3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potrafi prowadzić typową rozmowę u lekarza i w instytucjach medycznych - rozmawia o samopoczuciu, chorobach, dolegliwościach,</w:t>
            </w:r>
          </w:p>
          <w:p w:rsidR="007E3326" w:rsidRDefault="00F7339A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-nazywa urazy i okoliczności ich powstania, relacjonuje zdarzenie</w:t>
            </w:r>
          </w:p>
          <w:p w:rsidR="007E3326" w:rsidRDefault="00F7339A">
            <w:pPr>
              <w:spacing w:after="2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-adekwatnie udziela rady koledze na temat zdrowego trybu życia</w:t>
            </w:r>
          </w:p>
          <w:p w:rsidR="007E3326" w:rsidRDefault="00F7339A">
            <w:pPr>
              <w:numPr>
                <w:ilvl w:val="0"/>
                <w:numId w:val="3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zna zaimki dzierżawcze i osobowe 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w celowniku i bierniku</w:t>
            </w:r>
          </w:p>
          <w:p w:rsidR="007E3326" w:rsidRDefault="00F7339A">
            <w:pPr>
              <w:numPr>
                <w:ilvl w:val="0"/>
                <w:numId w:val="3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opowiada o domu, mieszkaniu, podając szczegółowe informacje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: typ domu, rodzaje pomieszczeń, sprzętów i czynności w pomieszczeniach</w:t>
            </w:r>
          </w:p>
          <w:p w:rsidR="007E3326" w:rsidRDefault="00F7339A">
            <w:pPr>
              <w:numPr>
                <w:ilvl w:val="0"/>
                <w:numId w:val="3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zdaniach pytających stosuje poprawnie pytania: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wo?,wohin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?</w:t>
            </w:r>
          </w:p>
          <w:p w:rsidR="007E3326" w:rsidRDefault="00F7339A">
            <w:pPr>
              <w:numPr>
                <w:ilvl w:val="0"/>
                <w:numId w:val="3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opowiada w czasie Perfekt, co robił na przyjęciu urodzinowym, o zwyczajach -  pełnymi zdaniami opowiada w jaki sposób spędza święta, jakie prezenty kupuje i komu - prowadzi dialog, rozmowę tel. np. zaprasza na prywatkę</w:t>
            </w:r>
          </w:p>
          <w:p w:rsidR="007E3326" w:rsidRDefault="00F7339A">
            <w:pPr>
              <w:numPr>
                <w:ilvl w:val="0"/>
                <w:numId w:val="3"/>
              </w:numPr>
              <w:spacing w:after="208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odpowiada pełnymi zdaniami na pytania dotyczące świąt/ imprezy urodzinowej</w:t>
            </w:r>
          </w:p>
          <w:p w:rsidR="007E3326" w:rsidRDefault="00F7339A">
            <w:pPr>
              <w:numPr>
                <w:ilvl w:val="0"/>
                <w:numId w:val="3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popełnia niewiele błędów, które nie zakłócają komunikacji,</w:t>
            </w:r>
          </w:p>
          <w:p w:rsidR="007E3326" w:rsidRDefault="00F7339A">
            <w:pPr>
              <w:numPr>
                <w:ilvl w:val="0"/>
                <w:numId w:val="3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rozumie teksty słuchane i czytane w 70%, znajduje główną myśl, i większość informacji oraz przekształca je w miarę płynnie w mowie i piśmie, </w:t>
            </w:r>
          </w:p>
          <w:p w:rsidR="007E3326" w:rsidRDefault="00F7339A">
            <w:pPr>
              <w:numPr>
                <w:ilvl w:val="0"/>
                <w:numId w:val="3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określa intencje autora- poprawnie stosuje słownictwo i struktury gramatyczne/językowe</w:t>
            </w:r>
          </w:p>
          <w:p w:rsidR="007E3326" w:rsidRDefault="00F7339A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-planuje i prezentuje projekt wg własnego schematu, </w:t>
            </w:r>
          </w:p>
          <w:p w:rsidR="007E3326" w:rsidRDefault="00F7339A">
            <w:r>
              <w:rPr>
                <w:rFonts w:ascii="Times New Roman" w:eastAsia="Times New Roman" w:hAnsi="Times New Roman" w:cs="Times New Roman"/>
                <w:sz w:val="18"/>
              </w:rPr>
              <w:t>-aktywnie uczestniczy w lekcjach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spacing w:after="2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-potrafi nazywać  okoliczności powstania urazów (w czasie przeszłym),</w:t>
            </w:r>
          </w:p>
          <w:p w:rsidR="007E3326" w:rsidRDefault="00F7339A">
            <w:pPr>
              <w:spacing w:line="238" w:lineRule="auto"/>
              <w:ind w:right="87"/>
            </w:pPr>
            <w:r>
              <w:rPr>
                <w:rFonts w:ascii="Times New Roman" w:eastAsia="Times New Roman" w:hAnsi="Times New Roman" w:cs="Times New Roman"/>
                <w:sz w:val="18"/>
              </w:rPr>
              <w:t>-buduje dialogi np. dot. wizyty u lekarza lub w instytucjach medycznych, opowiada o zdrowym stylu życia i udziela rad</w:t>
            </w:r>
          </w:p>
          <w:p w:rsidR="007E3326" w:rsidRDefault="00F7339A">
            <w:pPr>
              <w:spacing w:after="1" w:line="238" w:lineRule="auto"/>
              <w:ind w:right="29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- stosuje konstrukcje zdań złożonych waz z zaimkami osobowymi i dzierżawczymi w poznanych przypadkach</w:t>
            </w:r>
          </w:p>
          <w:p w:rsidR="007E3326" w:rsidRDefault="00F7339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-opisuje typ domu, wyposażenie pomieszczeń i ich położenie, czynności w nich wykonywane -w rozbudowanych wypowiedziach stosuje płynnie przyimki określające kierunek odpowiadające na pytanie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wohin</w:t>
            </w:r>
            <w:r>
              <w:rPr>
                <w:rFonts w:ascii="Times New Roman" w:eastAsia="Times New Roman" w:hAnsi="Times New Roman" w:cs="Times New Roman"/>
                <w:sz w:val="18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?</w:t>
            </w:r>
          </w:p>
          <w:p w:rsidR="007E3326" w:rsidRDefault="00F7339A">
            <w:pPr>
              <w:spacing w:after="1" w:line="238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-opowiada o  wymianie uczniowskiej w czasie Perfekt, stosuje różne formy czasowników w czasie  Perfekt</w:t>
            </w:r>
          </w:p>
          <w:p w:rsidR="007E3326" w:rsidRDefault="00F7339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-opowiada szczegółowo o zwyczajach świątecznych w swojej rodzinie, prezentach prowadzi rozmowy na różne tematy</w:t>
            </w:r>
          </w:p>
          <w:p w:rsidR="007E3326" w:rsidRDefault="00F7339A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-tworzy zdania ze spójnikami wymagającymi szyku przestawnego </w:t>
            </w:r>
          </w:p>
          <w:p w:rsidR="007E3326" w:rsidRDefault="00F7339A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-swobodnie posługuje się czasem przeszłym w sytuacjach użytku codziennego</w:t>
            </w:r>
          </w:p>
          <w:p w:rsidR="007E3326" w:rsidRDefault="00F7339A">
            <w:pPr>
              <w:numPr>
                <w:ilvl w:val="0"/>
                <w:numId w:val="4"/>
              </w:numPr>
              <w:spacing w:after="18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swobodnieuzyskuje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informacje od rozmówcy</w:t>
            </w:r>
          </w:p>
          <w:p w:rsidR="007E3326" w:rsidRDefault="00F7339A">
            <w:pPr>
              <w:numPr>
                <w:ilvl w:val="0"/>
                <w:numId w:val="4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komunikuje się bez zakłóceń,- rozumie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tekstysłuchane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czytane w 90%, </w:t>
            </w:r>
          </w:p>
          <w:p w:rsidR="007E3326" w:rsidRDefault="00F7339A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-określa główną myśl i intencje autora, -znajduje wszystkie ważne informacje, przekształca je płynnie w logiczną formę pisemną i ustną,</w:t>
            </w:r>
          </w:p>
          <w:p w:rsidR="007E3326" w:rsidRDefault="00F7339A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-swobodnie stosuje bogate słownictwo i struktury gramatyczne/językowe., </w:t>
            </w:r>
          </w:p>
          <w:p w:rsidR="007E3326" w:rsidRDefault="00F7339A">
            <w:pPr>
              <w:numPr>
                <w:ilvl w:val="0"/>
                <w:numId w:val="4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samodzielnie opracowuje i prezentuje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projekttematyczny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w dowolnej technice zgodnie z terminem, </w:t>
            </w:r>
          </w:p>
          <w:p w:rsidR="007E3326" w:rsidRDefault="00F7339A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bardzo aktywnie rozwija swoje kompetencje językowe</w:t>
            </w:r>
          </w:p>
        </w:tc>
      </w:tr>
      <w:tr w:rsidR="007E3326" w:rsidTr="00F7339A">
        <w:trPr>
          <w:trHeight w:val="45"/>
        </w:trPr>
        <w:tc>
          <w:tcPr>
            <w:tcW w:w="15087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7E3326" w:rsidP="00F7339A"/>
        </w:tc>
      </w:tr>
    </w:tbl>
    <w:p w:rsidR="007E3326" w:rsidRDefault="007E3326">
      <w:pPr>
        <w:spacing w:after="0"/>
        <w:ind w:left="-542" w:right="15592"/>
      </w:pPr>
    </w:p>
    <w:tbl>
      <w:tblPr>
        <w:tblStyle w:val="TableGrid"/>
        <w:tblW w:w="15904" w:type="dxa"/>
        <w:tblInd w:w="-1" w:type="dxa"/>
        <w:tblCellMar>
          <w:top w:w="13" w:type="dxa"/>
          <w:left w:w="31" w:type="dxa"/>
          <w:bottom w:w="5" w:type="dxa"/>
          <w:right w:w="76" w:type="dxa"/>
        </w:tblCellMar>
        <w:tblLook w:val="04A0"/>
      </w:tblPr>
      <w:tblGrid>
        <w:gridCol w:w="1560"/>
        <w:gridCol w:w="3542"/>
        <w:gridCol w:w="3368"/>
        <w:gridCol w:w="3880"/>
        <w:gridCol w:w="3554"/>
      </w:tblGrid>
      <w:tr w:rsidR="007E3326">
        <w:trPr>
          <w:trHeight w:val="515"/>
        </w:trPr>
        <w:tc>
          <w:tcPr>
            <w:tcW w:w="15904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326" w:rsidRDefault="00F7339A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</w:rPr>
              <w:t>OCENA ROCZNA – Wymagania edukacyjne  oparte na ocenie  sprawności  językowych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3326">
        <w:trPr>
          <w:trHeight w:val="366"/>
        </w:trPr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E3326" w:rsidRDefault="00F7339A">
            <w:pPr>
              <w:ind w:left="40"/>
            </w:pPr>
            <w:r>
              <w:rPr>
                <w:rFonts w:ascii="Times New Roman" w:eastAsia="Times New Roman" w:hAnsi="Times New Roman" w:cs="Times New Roman"/>
              </w:rPr>
              <w:t xml:space="preserve">Treści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Ocena dopuszczająca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Ocena dostateczna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Ocena dobra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Ocena bardzo dobra </w:t>
            </w:r>
          </w:p>
        </w:tc>
      </w:tr>
      <w:tr w:rsidR="007E3326">
        <w:trPr>
          <w:trHeight w:val="8367"/>
        </w:trPr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E3326" w:rsidRDefault="00F7339A">
            <w:pPr>
              <w:spacing w:after="1" w:line="238" w:lineRule="auto"/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mieście: </w:t>
            </w:r>
            <w:r>
              <w:rPr>
                <w:rFonts w:ascii="Times New Roman" w:eastAsia="Times New Roman" w:hAnsi="Times New Roman" w:cs="Times New Roman"/>
                <w:sz w:val="18"/>
              </w:rPr>
              <w:t>budynki, instytucje i czynności podróżowanie, środki transportu opis drogi ze szkoły, kierunki -formy spędzania wolnego czasu</w:t>
            </w:r>
          </w:p>
          <w:p w:rsidR="007E3326" w:rsidRDefault="00F7339A">
            <w:r>
              <w:rPr>
                <w:rFonts w:ascii="Times New Roman" w:eastAsia="Times New Roman" w:hAnsi="Times New Roman" w:cs="Times New Roman"/>
                <w:b/>
                <w:sz w:val="18"/>
              </w:rPr>
              <w:t>Moda</w:t>
            </w:r>
          </w:p>
          <w:p w:rsidR="007E3326" w:rsidRDefault="00F7339A">
            <w:pPr>
              <w:spacing w:line="239" w:lineRule="auto"/>
              <w:ind w:left="14" w:hanging="14"/>
            </w:pPr>
            <w:r>
              <w:rPr>
                <w:rFonts w:ascii="Times New Roman" w:eastAsia="Times New Roman" w:hAnsi="Times New Roman" w:cs="Times New Roman"/>
                <w:sz w:val="18"/>
              </w:rPr>
              <w:t>Części garderoby, w sklepie odzieżowym, miejsca zakupów,</w:t>
            </w:r>
          </w:p>
          <w:p w:rsidR="007E3326" w:rsidRDefault="00F7339A">
            <w:pPr>
              <w:spacing w:after="1" w:line="238" w:lineRule="auto"/>
              <w:ind w:right="3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Świat mody i znane osoby Zwyczaje wielkanocne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Praca i nauka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zawody, miejsca pracy, czynności, </w:t>
            </w:r>
          </w:p>
          <w:p w:rsidR="007E3326" w:rsidRDefault="00F7339A">
            <w:pPr>
              <w:spacing w:after="437" w:line="238" w:lineRule="auto"/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>wymarzony zawód kieszonkowe, praca wakacyjna, szkolnictwo w Niemczech</w:t>
            </w:r>
          </w:p>
          <w:p w:rsidR="007E3326" w:rsidRDefault="00F7339A">
            <w:pPr>
              <w:spacing w:line="241" w:lineRule="auto"/>
              <w:ind w:left="14" w:hanging="14"/>
            </w:pPr>
            <w:r>
              <w:rPr>
                <w:b/>
                <w:sz w:val="20"/>
              </w:rPr>
              <w:t>Sprawności językowe</w:t>
            </w:r>
            <w:r>
              <w:rPr>
                <w:sz w:val="18"/>
              </w:rPr>
              <w:t>-</w:t>
            </w:r>
          </w:p>
          <w:p w:rsidR="007E3326" w:rsidRDefault="00F7339A">
            <w:pPr>
              <w:ind w:left="14"/>
            </w:pPr>
            <w:r>
              <w:rPr>
                <w:sz w:val="16"/>
              </w:rPr>
              <w:t>rozumienie tekstu słuchanego i czytanego -tworzenie wypowiedzi ustnych i pisemnych,    -znajomość środków językowych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nazywa budynki w mieście</w:t>
            </w:r>
          </w:p>
          <w:p w:rsidR="007E3326" w:rsidRDefault="00F7339A">
            <w:pPr>
              <w:numPr>
                <w:ilvl w:val="0"/>
                <w:numId w:val="6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wskazuje kierunek i drogę do szkoły,- buduje zdania pytające, stosując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18"/>
              </w:rPr>
              <w:t>- wymienia podstawowe środki transportu</w:t>
            </w:r>
          </w:p>
          <w:p w:rsidR="007E3326" w:rsidRDefault="00F7339A">
            <w:pPr>
              <w:numPr>
                <w:ilvl w:val="0"/>
                <w:numId w:val="6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rozmawia o swoim miejscu zamieszkania- zna i odmienia wybrane czasowniki rozdzielnie złożone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zwrotne , modalne - zna podstawowe przyimki określające położenie  budynku</w:t>
            </w:r>
          </w:p>
          <w:p w:rsidR="007E3326" w:rsidRDefault="00F7339A">
            <w:pPr>
              <w:spacing w:line="239" w:lineRule="auto"/>
              <w:ind w:left="40" w:right="69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-wymienia czynności w mieście – nazywa części garderoby i wybrane </w:t>
            </w:r>
          </w:p>
          <w:p w:rsidR="007E3326" w:rsidRDefault="00F7339A">
            <w:pPr>
              <w:spacing w:line="239" w:lineRule="auto"/>
              <w:ind w:left="40" w:right="127"/>
            </w:pPr>
            <w:r>
              <w:rPr>
                <w:rFonts w:ascii="Times New Roman" w:eastAsia="Times New Roman" w:hAnsi="Times New Roman" w:cs="Times New Roman"/>
                <w:sz w:val="18"/>
              </w:rPr>
              <w:t>akcesoria oraz działy w centrum handlowym,  -wyraża prostą opinie na temat ubioru -potrafi poprosić w sklepie o towar, pyta o rozmiar, kolor i cenę ubrań,</w:t>
            </w:r>
          </w:p>
          <w:p w:rsidR="007E3326" w:rsidRDefault="00F7339A">
            <w:pPr>
              <w:numPr>
                <w:ilvl w:val="0"/>
                <w:numId w:val="6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odmienia znane przymiotniki według wzoru w podręczniku, tworzy krótki dialog w sklepie</w:t>
            </w:r>
          </w:p>
          <w:p w:rsidR="007E3326" w:rsidRDefault="00F7339A">
            <w:pPr>
              <w:numPr>
                <w:ilvl w:val="0"/>
                <w:numId w:val="6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wymienia swoje zainteresowania z dzieciństwa, rodzaje książek, gatunki filmu - zna formy i zasady odmiany wybranych czasowników regularnych i nieregularnych w czasie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Futur I</w:t>
            </w:r>
          </w:p>
          <w:p w:rsidR="007E3326" w:rsidRDefault="00F7339A">
            <w:pPr>
              <w:numPr>
                <w:ilvl w:val="0"/>
                <w:numId w:val="6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nazywa zawody, czynności i miejsca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pracy,-buduje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proste wypowiedzi na temat pracy i swojego kieszonkowego,</w:t>
            </w:r>
          </w:p>
          <w:p w:rsidR="007E3326" w:rsidRDefault="00F7339A">
            <w:pPr>
              <w:numPr>
                <w:ilvl w:val="0"/>
                <w:numId w:val="6"/>
              </w:numPr>
              <w:spacing w:after="189"/>
            </w:pPr>
            <w:r>
              <w:rPr>
                <w:rFonts w:ascii="Times New Roman" w:eastAsia="Times New Roman" w:hAnsi="Times New Roman" w:cs="Times New Roman"/>
                <w:sz w:val="18"/>
              </w:rPr>
              <w:t>zna typy szkół w Niemczech i w Polsce,</w:t>
            </w:r>
          </w:p>
          <w:p w:rsidR="007E3326" w:rsidRDefault="00F7339A">
            <w:pPr>
              <w:numPr>
                <w:ilvl w:val="0"/>
                <w:numId w:val="6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jego wypowiedzi ustne i pisemne zawierają liczne błędy</w:t>
            </w:r>
          </w:p>
          <w:p w:rsidR="007E3326" w:rsidRDefault="00F7339A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wypowiada się krótko, niespójnie</w:t>
            </w:r>
          </w:p>
          <w:p w:rsidR="007E3326" w:rsidRDefault="00F7339A">
            <w:pPr>
              <w:numPr>
                <w:ilvl w:val="0"/>
                <w:numId w:val="6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rozumie teksty słuchane i czytane  w 30%, wyszukuje niewiele inf. i ma trudności z przekształcaniem ich w formę pisemną i ustną </w:t>
            </w:r>
          </w:p>
          <w:p w:rsidR="007E3326" w:rsidRDefault="00F7339A">
            <w:pPr>
              <w:spacing w:line="239" w:lineRule="auto"/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>– nie stosuje poprawnie struktur gramatycznych/językowych</w:t>
            </w:r>
          </w:p>
          <w:p w:rsidR="007E3326" w:rsidRDefault="00F7339A">
            <w:pPr>
              <w:numPr>
                <w:ilvl w:val="0"/>
                <w:numId w:val="7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pracuje  wg pytań naprowadzających i pomocy nauczyciela  </w:t>
            </w:r>
          </w:p>
          <w:p w:rsidR="007E3326" w:rsidRDefault="00F7339A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jest nieaktywny na lekcjach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numPr>
                <w:ilvl w:val="0"/>
                <w:numId w:val="8"/>
              </w:numPr>
              <w:spacing w:line="242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określa lokalizację budynku,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nazywa miejsca w mieście, na wsi</w:t>
            </w:r>
          </w:p>
          <w:p w:rsidR="007E3326" w:rsidRDefault="00F7339A">
            <w:pPr>
              <w:numPr>
                <w:ilvl w:val="0"/>
                <w:numId w:val="8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 położenie używając poznanych przyimków z celownikiem i biernikiem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-mówi gdzie się znajduje, co można w mieście robić </w:t>
            </w:r>
          </w:p>
          <w:p w:rsidR="007E3326" w:rsidRDefault="00F7339A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-wskazuje drogę na planie miasta, opisuje</w:t>
            </w:r>
          </w:p>
          <w:p w:rsidR="007E3326" w:rsidRDefault="00F7339A">
            <w:pPr>
              <w:numPr>
                <w:ilvl w:val="0"/>
                <w:numId w:val="8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wymienia czynności w instytucjach-podaje jak lubi podróżować, informuje o środkach transportu</w:t>
            </w:r>
          </w:p>
          <w:p w:rsidR="007E3326" w:rsidRDefault="00F7339A">
            <w:pPr>
              <w:spacing w:line="238" w:lineRule="auto"/>
              <w:ind w:left="41" w:right="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zna typowe słownictwo  dotyczące ubrań i do wyrażania opinii o nich oraz związane z zakupem odzieży, pytania klienta - stara się stosować w opisywaniu ubrań poznane odmiany przymiotników </w:t>
            </w:r>
          </w:p>
          <w:p w:rsidR="007E3326" w:rsidRDefault="00F7339A">
            <w:pPr>
              <w:numPr>
                <w:ilvl w:val="0"/>
                <w:numId w:val="9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opisuje własnego modela, ulubione style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wmodzie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 modne ubrania i ich cechy</w:t>
            </w:r>
          </w:p>
          <w:p w:rsidR="007E3326" w:rsidRDefault="00F7339A">
            <w:pPr>
              <w:numPr>
                <w:ilvl w:val="0"/>
                <w:numId w:val="9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wymieni możliwościach robienia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zakupóww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Berlinie</w:t>
            </w:r>
          </w:p>
          <w:p w:rsidR="007E3326" w:rsidRDefault="00F7339A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-opowiada krótko na temat książek/ filmów</w:t>
            </w:r>
          </w:p>
          <w:p w:rsidR="007E3326" w:rsidRDefault="00F7339A">
            <w:pPr>
              <w:numPr>
                <w:ilvl w:val="0"/>
                <w:numId w:val="9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odmienia poznane czasowniki w czasie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i Futur I, opisuje zdjęcie wg </w:t>
            </w:r>
          </w:p>
          <w:p w:rsidR="007E3326" w:rsidRDefault="00F7339A">
            <w:pPr>
              <w:spacing w:line="238" w:lineRule="auto"/>
              <w:ind w:left="41" w:right="12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wzoru w czasie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- wymienia wady i zalety zawodu - informuje o wymarzonym zawodzie, o planach wakacyjnych i o kieszonkowym, o programach telewizyjnych</w:t>
            </w:r>
          </w:p>
          <w:p w:rsidR="007E3326" w:rsidRDefault="00F7339A">
            <w:pPr>
              <w:spacing w:line="238" w:lineRule="auto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-popełnia liczne błędy , w wypowiedzi ale stosuje krótkie zdania niespójne na temat  -rozumie teksty słuchane i czytane w 50%, wyszukuje potrzebne informacje i przekształca je w krótką formę pisemną i ustną</w:t>
            </w:r>
          </w:p>
          <w:p w:rsidR="007E3326" w:rsidRDefault="00F7339A">
            <w:pPr>
              <w:numPr>
                <w:ilvl w:val="0"/>
                <w:numId w:val="9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poprawnie stosuje niektóre struktury gramatyczne/językowe, zna zasady ich użycia i tworzenia</w:t>
            </w:r>
          </w:p>
          <w:p w:rsidR="007E3326" w:rsidRDefault="00F7339A">
            <w:pPr>
              <w:spacing w:after="2" w:line="237" w:lineRule="auto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-zawiera w projekcie poznane słownictwo i struktury, </w:t>
            </w:r>
          </w:p>
          <w:p w:rsidR="007E3326" w:rsidRDefault="00F7339A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jest mało aktywny na lekcjach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spacing w:after="2" w:line="237" w:lineRule="auto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-opowiada w jakich instytucjach jest i podaje czynności związane z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miejscem,stosuje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wohin</w:t>
            </w:r>
            <w:proofErr w:type="spellEnd"/>
          </w:p>
          <w:p w:rsidR="007E3326" w:rsidRDefault="00F7339A">
            <w:pPr>
              <w:spacing w:after="2" w:line="237" w:lineRule="auto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-posługuje się sprawnie  planem miasta, słownictwem dotyczącym opisu drogi</w:t>
            </w:r>
          </w:p>
          <w:p w:rsidR="007E3326" w:rsidRDefault="00F7339A">
            <w:pPr>
              <w:numPr>
                <w:ilvl w:val="0"/>
                <w:numId w:val="10"/>
              </w:numPr>
              <w:spacing w:after="2" w:line="237" w:lineRule="auto"/>
              <w:ind w:right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mówi dokąd jeździ i czym, z jakich środków transportu korzysta on i jego rówieśnicy </w:t>
            </w:r>
          </w:p>
          <w:p w:rsidR="007E3326" w:rsidRDefault="00F7339A">
            <w:pPr>
              <w:numPr>
                <w:ilvl w:val="0"/>
                <w:numId w:val="10"/>
              </w:numPr>
              <w:spacing w:after="1" w:line="238" w:lineRule="auto"/>
              <w:ind w:right="18"/>
            </w:pPr>
            <w:r>
              <w:rPr>
                <w:rFonts w:ascii="Times New Roman" w:eastAsia="Times New Roman" w:hAnsi="Times New Roman" w:cs="Times New Roman"/>
                <w:sz w:val="18"/>
              </w:rPr>
              <w:t>potrafi zapytać o informacje dotyczące drogi lub podróży, środka transportu, spędzania czasu - poprawnie stosuje przyimki określające położenie w celowniku i bierniku</w:t>
            </w:r>
          </w:p>
          <w:p w:rsidR="007E3326" w:rsidRDefault="00F7339A">
            <w:pPr>
              <w:spacing w:after="2" w:line="237" w:lineRule="auto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– opisuje części garderoby i  akcesoria podając jak najwięcej szczegółów, ma bogate słownictwo</w:t>
            </w:r>
          </w:p>
          <w:p w:rsidR="007E3326" w:rsidRDefault="00F7339A">
            <w:pPr>
              <w:spacing w:after="1" w:line="238" w:lineRule="auto"/>
              <w:ind w:left="41" w:right="5"/>
            </w:pPr>
            <w:r>
              <w:rPr>
                <w:rFonts w:ascii="Times New Roman" w:eastAsia="Times New Roman" w:hAnsi="Times New Roman" w:cs="Times New Roman"/>
                <w:sz w:val="18"/>
              </w:rPr>
              <w:t>–wyraża opinię na temat garderoby, doradza - stosuje w wypowiedziach słownictwo związane z kupowaniem odzieży, wciela się w rolę sprzedawcy i klienta ,wyraża opinie o rzeczach i o modzie - wymienia znane osobistości świata mody, opisuje samodzielnie ich kreacje /modela  - zna podstawowe informacje o wybranych gwiazdach Hollywood ,</w:t>
            </w:r>
          </w:p>
          <w:p w:rsidR="007E3326" w:rsidRDefault="00F7339A">
            <w:pPr>
              <w:numPr>
                <w:ilvl w:val="0"/>
                <w:numId w:val="11"/>
              </w:numPr>
              <w:spacing w:after="2" w:line="237" w:lineRule="auto"/>
              <w:ind w:right="13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opowiada o zainteresowaniach z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dzieciństwa,o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ulubionych programach telewizyjnych, </w:t>
            </w:r>
          </w:p>
          <w:p w:rsidR="007E3326" w:rsidRDefault="00F7339A">
            <w:pPr>
              <w:numPr>
                <w:ilvl w:val="0"/>
                <w:numId w:val="11"/>
              </w:numPr>
              <w:spacing w:after="2" w:line="237" w:lineRule="auto"/>
              <w:ind w:right="13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odmienia czasowniki regularne i nieregularne w czasie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 Futur I, tworzy poprawne zdania </w:t>
            </w:r>
          </w:p>
          <w:p w:rsidR="007E3326" w:rsidRDefault="00F7339A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-mówi o zawodach i czynnościach, miejscach </w:t>
            </w:r>
          </w:p>
          <w:p w:rsidR="007E3326" w:rsidRDefault="00F7339A">
            <w:pPr>
              <w:numPr>
                <w:ilvl w:val="0"/>
                <w:numId w:val="11"/>
              </w:numPr>
              <w:spacing w:after="207" w:line="238" w:lineRule="auto"/>
              <w:ind w:right="13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zna typy szkół w Niemczech i w Polsce,- opowiada o planach wakacyjnych i pracy wakacyjnej, wyraża opinię, argumentuje</w:t>
            </w:r>
          </w:p>
          <w:p w:rsidR="007E3326" w:rsidRDefault="00F7339A">
            <w:pPr>
              <w:spacing w:line="239" w:lineRule="auto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-popełnia niewiele błędów, które nie zakłócają komunikacji,</w:t>
            </w:r>
          </w:p>
          <w:p w:rsidR="007E3326" w:rsidRDefault="00F7339A">
            <w:pPr>
              <w:numPr>
                <w:ilvl w:val="0"/>
                <w:numId w:val="11"/>
              </w:numPr>
              <w:spacing w:after="1" w:line="238" w:lineRule="auto"/>
              <w:ind w:right="13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rozumie teksty słuchane i czytane w 70%, znajduje główną myśl, i większość informacji oraz przekształca je w miarę płynnie w mowie i piśmie, - określa intencje autora- poprawnie stosuje słownictwo i struktury gramatyczne/językowe -planuje i prezentuje projekt wg własnego schematu, </w:t>
            </w:r>
          </w:p>
          <w:p w:rsidR="007E3326" w:rsidRDefault="00F7339A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-aktywnie uczestniczy w lekcjach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6" w:rsidRDefault="00F7339A">
            <w:pPr>
              <w:spacing w:after="1" w:line="238" w:lineRule="auto"/>
              <w:ind w:left="40" w:right="19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-opisuje szczegółowo drogę ze szkoły, plany dot. Podróży, prowadzi swobodnie dialog - mówi o swoich zamiarach spędzania czasu budując  zdania złożone,</w:t>
            </w:r>
          </w:p>
          <w:p w:rsidR="007E3326" w:rsidRDefault="00F7339A">
            <w:pPr>
              <w:spacing w:line="238" w:lineRule="auto"/>
              <w:ind w:left="40" w:right="1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-w rozbudowanych wypowiedziach stosuje przyimki określające kierunek odpowiadające na pytanie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wohin</w:t>
            </w:r>
            <w:r>
              <w:rPr>
                <w:rFonts w:ascii="Times New Roman" w:eastAsia="Times New Roman" w:hAnsi="Times New Roman" w:cs="Times New Roman"/>
                <w:sz w:val="18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?</w:t>
            </w:r>
          </w:p>
          <w:p w:rsidR="007E3326" w:rsidRDefault="00F7339A">
            <w:pPr>
              <w:spacing w:line="239" w:lineRule="auto"/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-stosuje poprawnie przyimki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durch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 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über,entlang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….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vorbei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w różnych sytuacjach </w:t>
            </w:r>
          </w:p>
          <w:p w:rsidR="007E3326" w:rsidRDefault="00F7339A">
            <w:pPr>
              <w:numPr>
                <w:ilvl w:val="0"/>
                <w:numId w:val="12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wymienia atrakcje Frankfurtu</w:t>
            </w:r>
          </w:p>
          <w:p w:rsidR="007E3326" w:rsidRDefault="00F7339A">
            <w:pPr>
              <w:spacing w:line="238" w:lineRule="auto"/>
              <w:ind w:left="40" w:right="172"/>
            </w:pPr>
            <w:r>
              <w:rPr>
                <w:rFonts w:ascii="Times New Roman" w:eastAsia="Times New Roman" w:hAnsi="Times New Roman" w:cs="Times New Roman"/>
                <w:sz w:val="18"/>
              </w:rPr>
              <w:t>-wyraża zdanie na temat kupowania odzieży, podaje szczegółowe informacje o zakupie i  o możliwościach zakupów w Berlinie,</w:t>
            </w:r>
          </w:p>
          <w:p w:rsidR="007E3326" w:rsidRDefault="00F7339A">
            <w:pPr>
              <w:spacing w:after="1" w:line="238" w:lineRule="auto"/>
              <w:ind w:left="40" w:right="80"/>
            </w:pPr>
            <w:r>
              <w:rPr>
                <w:rFonts w:ascii="Times New Roman" w:eastAsia="Times New Roman" w:hAnsi="Times New Roman" w:cs="Times New Roman"/>
                <w:sz w:val="18"/>
              </w:rPr>
              <w:t>-opisuje pokaz mody, ubiór modela i trendy w modzie, wyraża zdanie swoje i innych komunikuje się bez zakłóceń w sklepie –bez problemu tworzy zdania podrzędne ze spójnikami , stosuje rekcję wybranych czasowników i tworzy do nich pytania - opowiada, co lubi oglądać i dlaczego - podaje informacje o gwiazdach Hollywood niemieckiego pochodzenia,</w:t>
            </w:r>
          </w:p>
          <w:p w:rsidR="007E3326" w:rsidRDefault="00F7339A">
            <w:pPr>
              <w:numPr>
                <w:ilvl w:val="0"/>
                <w:numId w:val="12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dyskutuje na temat filmów i książek</w:t>
            </w:r>
          </w:p>
          <w:p w:rsidR="007E3326" w:rsidRDefault="00F7339A">
            <w:pPr>
              <w:numPr>
                <w:ilvl w:val="0"/>
                <w:numId w:val="12"/>
              </w:numPr>
              <w:spacing w:after="207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wypowiada się temat kieszonkowego i pracy- opowiada o wadach i zaletach zawodu , opowiada o wymarzonym zawodzie,</w:t>
            </w:r>
          </w:p>
          <w:p w:rsidR="007E3326" w:rsidRDefault="00F7339A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>-komunikuje się bez zakłóceń,</w:t>
            </w:r>
          </w:p>
          <w:p w:rsidR="007E3326" w:rsidRDefault="00F7339A">
            <w:pPr>
              <w:numPr>
                <w:ilvl w:val="0"/>
                <w:numId w:val="12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rozumie teksty słuchane i czytane w 90%, </w:t>
            </w:r>
          </w:p>
          <w:p w:rsidR="007E3326" w:rsidRDefault="00F7339A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-określa główną myśl i intencje autora, </w:t>
            </w:r>
          </w:p>
          <w:p w:rsidR="007E3326" w:rsidRDefault="00F7339A">
            <w:pPr>
              <w:spacing w:after="1" w:line="238" w:lineRule="auto"/>
              <w:ind w:lef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-znajduje wszystkie informacje, przekształca je płynnie w logiczną formę pisemną i ustną,  -swobodnie stosuje bogate słownictwo i struktury gramatyczne/językowe., </w:t>
            </w:r>
          </w:p>
          <w:p w:rsidR="007E3326" w:rsidRDefault="00F7339A">
            <w:pPr>
              <w:numPr>
                <w:ilvl w:val="0"/>
                <w:numId w:val="12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samodzielnie opracowuje i prezentuje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projektw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dowolnej technice zgodnie z terminem, - bardzo aktywnie rozwija swoje kompetencje językowe</w:t>
            </w:r>
          </w:p>
        </w:tc>
      </w:tr>
    </w:tbl>
    <w:p w:rsidR="00835909" w:rsidRDefault="00835909" w:rsidP="00835909">
      <w:pPr>
        <w:suppressLineNumbers/>
        <w:rPr>
          <w:sz w:val="28"/>
          <w:szCs w:val="28"/>
        </w:rPr>
      </w:pPr>
    </w:p>
    <w:p w:rsidR="00835909" w:rsidRPr="00325B2C" w:rsidRDefault="00835909" w:rsidP="00835909">
      <w:pPr>
        <w:suppressLineNumbers/>
        <w:rPr>
          <w:rFonts w:ascii="Arial" w:hAnsi="Arial" w:cs="Arial"/>
          <w:b/>
          <w:iCs/>
          <w:sz w:val="24"/>
        </w:rPr>
      </w:pPr>
      <w:r w:rsidRPr="00325B2C">
        <w:rPr>
          <w:rFonts w:ascii="Arial" w:hAnsi="Arial" w:cs="Arial"/>
          <w:b/>
          <w:iCs/>
          <w:sz w:val="24"/>
        </w:rPr>
        <w:t>Ocenę celującą</w:t>
      </w:r>
      <w:r w:rsidRPr="00325B2C">
        <w:rPr>
          <w:rFonts w:ascii="Arial" w:hAnsi="Arial" w:cs="Arial"/>
          <w:iCs/>
          <w:sz w:val="24"/>
        </w:rPr>
        <w:t xml:space="preserve"> otrzymuje uczeń, który w wysokim stopniu opanował wiedzę i umiejętności określone programem nauczania.</w:t>
      </w:r>
    </w:p>
    <w:p w:rsidR="00835909" w:rsidRPr="00F37708" w:rsidRDefault="00835909" w:rsidP="00835909">
      <w:pPr>
        <w:rPr>
          <w:rFonts w:ascii="Verdana" w:eastAsia="Liberation Sans" w:hAnsi="Verdana" w:cs="Arial"/>
          <w:b/>
          <w:sz w:val="24"/>
        </w:rPr>
      </w:pPr>
      <w:r w:rsidRPr="00F37708">
        <w:rPr>
          <w:rFonts w:ascii="Arial" w:eastAsia="Liberation Sans" w:hAnsi="Arial" w:cs="Arial"/>
          <w:sz w:val="24"/>
        </w:rPr>
        <w:lastRenderedPageBreak/>
        <w:t>Formami sprawdzenia wiedzy i umiejętności są</w:t>
      </w:r>
      <w:r w:rsidRPr="00325B2C">
        <w:rPr>
          <w:rFonts w:ascii="Arial" w:eastAsia="Liberation Sans" w:hAnsi="Arial" w:cs="Arial"/>
          <w:sz w:val="24"/>
        </w:rPr>
        <w:t xml:space="preserve"> </w:t>
      </w:r>
      <w:r w:rsidRPr="00F37708">
        <w:rPr>
          <w:rFonts w:ascii="Arial" w:eastAsia="Liberation Sans" w:hAnsi="Arial" w:cs="Arial"/>
          <w:b/>
          <w:sz w:val="24"/>
        </w:rPr>
        <w:t xml:space="preserve">: odpowiedź ustna, praca na lekcji,  kartkówka- 1x w tygodniu  oraz test po każdym rozdziale. </w:t>
      </w:r>
    </w:p>
    <w:p w:rsidR="00DF3F37" w:rsidRDefault="00DF3F37" w:rsidP="00DF3F3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Uczeń ma obowiązek prowadzić </w:t>
      </w:r>
      <w:r>
        <w:rPr>
          <w:b/>
          <w:sz w:val="28"/>
          <w:szCs w:val="28"/>
        </w:rPr>
        <w:t>zeszyt przedmiotowy</w:t>
      </w:r>
      <w:r>
        <w:rPr>
          <w:sz w:val="28"/>
          <w:szCs w:val="28"/>
        </w:rPr>
        <w:t>, w którym zapisuje notatki z lekcji.</w:t>
      </w:r>
    </w:p>
    <w:p w:rsidR="007E3326" w:rsidRDefault="007E3326">
      <w:pPr>
        <w:spacing w:after="0"/>
        <w:ind w:left="-542" w:right="15592"/>
      </w:pPr>
    </w:p>
    <w:sectPr w:rsidR="007E3326" w:rsidSect="001E39AF">
      <w:pgSz w:w="16840" w:h="11900" w:orient="landscape"/>
      <w:pgMar w:top="545" w:right="1248" w:bottom="741" w:left="54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1B2"/>
    <w:multiLevelType w:val="hybridMultilevel"/>
    <w:tmpl w:val="1CF2F096"/>
    <w:lvl w:ilvl="0" w:tplc="2CDC653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08758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22449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D20050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808B8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7EF496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FE440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1ECFC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84C43E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525650"/>
    <w:multiLevelType w:val="hybridMultilevel"/>
    <w:tmpl w:val="EC6221EC"/>
    <w:lvl w:ilvl="0" w:tplc="A27A8CAC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0A642A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E0A754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9E8094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1090AA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E4CFAE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AA22B6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E0EC12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26655E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423D0"/>
    <w:multiLevelType w:val="hybridMultilevel"/>
    <w:tmpl w:val="4A4CC954"/>
    <w:lvl w:ilvl="0" w:tplc="1062F406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F2D7D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7EA66A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D6C628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70D81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D4D3C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94A2D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A239E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9AD8E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617655"/>
    <w:multiLevelType w:val="hybridMultilevel"/>
    <w:tmpl w:val="E600360A"/>
    <w:lvl w:ilvl="0" w:tplc="8A80F704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A40436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F6C8FE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D00C80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E8E462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2EDCF4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3CAC94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084CFE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74C3FA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C31AD2"/>
    <w:multiLevelType w:val="hybridMultilevel"/>
    <w:tmpl w:val="59245092"/>
    <w:lvl w:ilvl="0" w:tplc="45B6CE08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D816C2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BC328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C20AD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1EC2B6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96196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28DA5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D28B2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443ADE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5640B3"/>
    <w:multiLevelType w:val="hybridMultilevel"/>
    <w:tmpl w:val="A50C6620"/>
    <w:lvl w:ilvl="0" w:tplc="78FCCF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8F8E0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AAED8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5855EC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9082DC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FE934E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F435B2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805ECC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B8394C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B73C29"/>
    <w:multiLevelType w:val="hybridMultilevel"/>
    <w:tmpl w:val="6714C7B6"/>
    <w:lvl w:ilvl="0" w:tplc="46E4EBF4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EE786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0E4C6C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524716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52859C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964C34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D88830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88BB4C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A86F74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C36818"/>
    <w:multiLevelType w:val="hybridMultilevel"/>
    <w:tmpl w:val="4FB417AE"/>
    <w:lvl w:ilvl="0" w:tplc="EBFA52DA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56075E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B2F870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3E2D9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DEA0BE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3A1FE2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78CB7A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028A66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8EABF4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DE0EE4"/>
    <w:multiLevelType w:val="hybridMultilevel"/>
    <w:tmpl w:val="C8B2CA04"/>
    <w:lvl w:ilvl="0" w:tplc="B66E23B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C02928">
      <w:start w:val="1"/>
      <w:numFmt w:val="bullet"/>
      <w:lvlText w:val="o"/>
      <w:lvlJc w:val="left"/>
      <w:pPr>
        <w:ind w:left="2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FE80C8">
      <w:start w:val="1"/>
      <w:numFmt w:val="bullet"/>
      <w:lvlText w:val="▪"/>
      <w:lvlJc w:val="left"/>
      <w:pPr>
        <w:ind w:left="2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62FD82">
      <w:start w:val="1"/>
      <w:numFmt w:val="bullet"/>
      <w:lvlText w:val="•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E034B8">
      <w:start w:val="1"/>
      <w:numFmt w:val="bullet"/>
      <w:lvlText w:val="o"/>
      <w:lvlJc w:val="left"/>
      <w:pPr>
        <w:ind w:left="4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C05EFA">
      <w:start w:val="1"/>
      <w:numFmt w:val="bullet"/>
      <w:lvlText w:val="▪"/>
      <w:lvlJc w:val="left"/>
      <w:pPr>
        <w:ind w:left="4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D4864C">
      <w:start w:val="1"/>
      <w:numFmt w:val="bullet"/>
      <w:lvlText w:val="•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722F40">
      <w:start w:val="1"/>
      <w:numFmt w:val="bullet"/>
      <w:lvlText w:val="o"/>
      <w:lvlJc w:val="left"/>
      <w:pPr>
        <w:ind w:left="6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368CFE">
      <w:start w:val="1"/>
      <w:numFmt w:val="bullet"/>
      <w:lvlText w:val="▪"/>
      <w:lvlJc w:val="left"/>
      <w:pPr>
        <w:ind w:left="7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C63E61"/>
    <w:multiLevelType w:val="hybridMultilevel"/>
    <w:tmpl w:val="AC0E3764"/>
    <w:lvl w:ilvl="0" w:tplc="7702215E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C02BD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ECFF5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CE976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FB7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EE17E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8FEA6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3CCC1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0AC54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D53121"/>
    <w:multiLevelType w:val="hybridMultilevel"/>
    <w:tmpl w:val="F776FDC0"/>
    <w:lvl w:ilvl="0" w:tplc="6E70582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7C1FC6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8EDB10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24759E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CEE320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960ED0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B0BB28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628082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087BC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142ED6"/>
    <w:multiLevelType w:val="hybridMultilevel"/>
    <w:tmpl w:val="1B3C45D6"/>
    <w:lvl w:ilvl="0" w:tplc="A71EB8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2AE50A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8AF0DA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5449BA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4E094C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1EBD5C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EC1D88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EEC5C6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A0932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3326"/>
    <w:rsid w:val="000B31F4"/>
    <w:rsid w:val="00147E2E"/>
    <w:rsid w:val="001E39AF"/>
    <w:rsid w:val="003E0BBC"/>
    <w:rsid w:val="007E3326"/>
    <w:rsid w:val="00835909"/>
    <w:rsid w:val="009C49BC"/>
    <w:rsid w:val="00A83892"/>
    <w:rsid w:val="00AD1D33"/>
    <w:rsid w:val="00D65396"/>
    <w:rsid w:val="00DF3F37"/>
    <w:rsid w:val="00F37708"/>
    <w:rsid w:val="00F7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9AF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E39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1714</Words>
  <Characters>10285</Characters>
  <Application>Microsoft Office Word</Application>
  <DocSecurity>0</DocSecurity>
  <Lines>85</Lines>
  <Paragraphs>23</Paragraphs>
  <ScaleCrop>false</ScaleCrop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fasbud1</dc:creator>
  <cp:keywords/>
  <cp:lastModifiedBy>Monika</cp:lastModifiedBy>
  <cp:revision>12</cp:revision>
  <dcterms:created xsi:type="dcterms:W3CDTF">2024-09-20T07:45:00Z</dcterms:created>
  <dcterms:modified xsi:type="dcterms:W3CDTF">2025-09-13T15:21:00Z</dcterms:modified>
</cp:coreProperties>
</file>