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FF7B" w14:textId="77777777" w:rsidR="00EF3296" w:rsidRPr="00E90230" w:rsidRDefault="00EF3296" w:rsidP="00EF3296">
      <w:pPr>
        <w:spacing w:after="120"/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aps/>
          <w:color w:val="4BACC6" w:themeColor="accent5"/>
          <w:sz w:val="20"/>
          <w:szCs w:val="20"/>
        </w:rPr>
        <w:t>Wymagania edukacyjne na poszczególne oceny</w:t>
      </w:r>
      <w:r w:rsidRPr="00E90230"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  <w:t>. KLASA 8</w:t>
      </w:r>
    </w:p>
    <w:p w14:paraId="4F6ECC21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230">
        <w:rPr>
          <w:rFonts w:ascii="Times New Roman" w:hAnsi="Times New Roman" w:cs="Times New Roman"/>
          <w:sz w:val="20"/>
          <w:szCs w:val="20"/>
        </w:rPr>
        <w:t xml:space="preserve">Ocenę </w:t>
      </w:r>
      <w:r w:rsidRPr="00E90230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E90230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6899DB89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8816E5" w14:textId="77777777" w:rsidR="00EF3296" w:rsidRPr="00E90230" w:rsidRDefault="00EF3296" w:rsidP="00EF3296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E9023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0CE34043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2CF2D1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250191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77B9C621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7E4941C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5C22E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B38DA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4DE6DA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9E395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09F002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3B50FE1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6E8E2B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30E5B2C2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304C2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EF3296" w:rsidRPr="00E90230" w14:paraId="05F49456" w14:textId="77777777" w:rsidTr="00E90230">
        <w:trPr>
          <w:trHeight w:val="718"/>
        </w:trPr>
        <w:tc>
          <w:tcPr>
            <w:tcW w:w="948" w:type="pct"/>
            <w:tcBorders>
              <w:top w:val="single" w:sz="2" w:space="0" w:color="0070C0"/>
            </w:tcBorders>
          </w:tcPr>
          <w:p w14:paraId="7707805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literatura piękna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D438F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liryka jest jednym z rodzajów literackich,</w:t>
            </w:r>
          </w:p>
          <w:p w14:paraId="699B2D9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liryczny od innego utworu, </w:t>
            </w:r>
          </w:p>
          <w:p w14:paraId="013087B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podstawowe cechy utworów lirycznych, </w:t>
            </w:r>
          </w:p>
          <w:p w14:paraId="3DD3687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wygłasza z pamięci wskazany utwór liryczny,</w:t>
            </w:r>
          </w:p>
          <w:p w14:paraId="725BC07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krótko opowiada, o czym jest przeczytany wiersz,</w:t>
            </w:r>
          </w:p>
          <w:p w14:paraId="44F4CBF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nazywa swoje wrażenia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wywołane lekturą wiersza,</w:t>
            </w:r>
          </w:p>
          <w:p w14:paraId="7E407D2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kto to osoba mówiąca w wierszu,</w:t>
            </w:r>
          </w:p>
          <w:p w14:paraId="0B0DCEC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podmiot liryczn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y,</w:t>
            </w:r>
          </w:p>
          <w:p w14:paraId="2BC3911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wie, kto to bohater liryczny,</w:t>
            </w:r>
          </w:p>
          <w:p w14:paraId="08A1506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pojęcie adresata / odbiorcy utworu,</w:t>
            </w:r>
          </w:p>
          <w:p w14:paraId="2F95883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podmiot liryczny od adresata, </w:t>
            </w:r>
          </w:p>
          <w:p w14:paraId="1697337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odróżnia wers od strofy (zwrotki), </w:t>
            </w:r>
          </w:p>
          <w:p w14:paraId="419E50B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są rym, wers, refren, </w:t>
            </w:r>
          </w:p>
          <w:p w14:paraId="718C742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nazwy środków artystycznych: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epitet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porównanie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przenośnia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wyraz dźwiękonaśladowczy</w:t>
            </w: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uosobienie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apostrofa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ożywienie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symbol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neologizm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518C1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rytmizujące: wers, strofa, rym, rytm, </w:t>
            </w:r>
          </w:p>
          <w:p w14:paraId="3777E23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pojęcia hymnu, pieśni, fraszki, trenu,</w:t>
            </w:r>
          </w:p>
          <w:p w14:paraId="0D2E10A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tematykę wiersza,</w:t>
            </w:r>
          </w:p>
          <w:p w14:paraId="3B40B04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pojęcie ironii, </w:t>
            </w:r>
          </w:p>
          <w:p w14:paraId="3BB6773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jakie jest przesłanie wiersza, </w:t>
            </w:r>
          </w:p>
          <w:p w14:paraId="62077AE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wartości ważne dla podmiotu lirycznego</w:t>
            </w:r>
          </w:p>
          <w:p w14:paraId="5401C8A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utworach lirycznych wartości ważne dla  Polaków, </w:t>
            </w:r>
          </w:p>
          <w:p w14:paraId="637C84D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w omawianych </w:t>
            </w:r>
          </w:p>
          <w:p w14:paraId="3B020154" w14:textId="77777777" w:rsidR="00EF3296" w:rsidRPr="00E90230" w:rsidRDefault="00EF3296" w:rsidP="006F7906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wierszach elementy historyczne, </w:t>
            </w:r>
          </w:p>
          <w:p w14:paraId="56F9D4B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autorów utworów lirycznych wskazanych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961A10E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16C819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cechy poezji,  </w:t>
            </w:r>
          </w:p>
          <w:p w14:paraId="7AB50A3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czyta wiersz głośno i wyraźnie,</w:t>
            </w:r>
          </w:p>
          <w:p w14:paraId="0E57052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wygłasza z pamięci wskazany utwór liryczny, zwracając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uwagę na znaki przestankowe,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6D832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przeczytanego wiersza,</w:t>
            </w:r>
          </w:p>
          <w:p w14:paraId="734D752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podejmuje próbę uzasadnienia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swoich wrażeń wywołanych lekturą wiersza, określa nastrój wiersza, </w:t>
            </w:r>
          </w:p>
          <w:p w14:paraId="7D93B73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w wierszu wartości ważne dla poety, </w:t>
            </w:r>
          </w:p>
          <w:p w14:paraId="26E8FB1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tworzy projekt pracy (rysunek,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drama itp.) interpretującej wiersz – przekład intersemiotyczny,</w:t>
            </w:r>
          </w:p>
          <w:p w14:paraId="52F6A00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nazywa wyrazy wskazujące na osobę mówiącą w wierszu (podmiot liryczny) i adresata, </w:t>
            </w:r>
          </w:p>
          <w:p w14:paraId="5A65856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podmiocie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lirycznym, przedstawiając jego myśli i uczucia,</w:t>
            </w:r>
          </w:p>
          <w:p w14:paraId="03BCADD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adresata wiersza,</w:t>
            </w:r>
          </w:p>
          <w:p w14:paraId="78660BF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wers ze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zwrotem do adresata,</w:t>
            </w:r>
          </w:p>
          <w:p w14:paraId="7DE6BE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wskazuje bohatera wiersza,</w:t>
            </w:r>
          </w:p>
          <w:p w14:paraId="182918B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rozpoznaje w wierszach epitety, porównania, wyrazy dźwiękonaśladowcze,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ożywienia, symbole,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7BA6EBB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wskazuje w wierszu rymy, </w:t>
            </w:r>
          </w:p>
          <w:p w14:paraId="4DACC7C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elementy rytmizujące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utwór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782B0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hymn, pieśń, tren, fraszkę,</w:t>
            </w:r>
          </w:p>
          <w:p w14:paraId="3517854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dzieli wersy na sylaby,</w:t>
            </w:r>
          </w:p>
          <w:p w14:paraId="6261F2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ironia i rozumie jej funkcje w utworach lirycznych,</w:t>
            </w:r>
          </w:p>
          <w:p w14:paraId="62A2F6A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przesłanie utworu i wypowiada się na temat jego aktualności, </w:t>
            </w:r>
          </w:p>
          <w:p w14:paraId="20DDEA1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 podstawie poznanych wierszy tworzy drabinę wartości ważnych dla Polaków na przestrzeni dziejów,</w:t>
            </w:r>
          </w:p>
          <w:p w14:paraId="7C6A6AB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wydarzenia historyczne zawarte w omawianych utworach, </w:t>
            </w:r>
          </w:p>
          <w:p w14:paraId="198DD49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 rodzaje kontekstów,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20748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elementy z życia autorów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utworów lirycznych wskazanych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 </w:t>
            </w:r>
            <w:r w:rsidRPr="00E90230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5240FB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37B352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utwór należy do liryki, </w:t>
            </w:r>
          </w:p>
          <w:p w14:paraId="38B2B49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czyta / wygłasza z pamięci wiersz w odpowiednim tempie, zgodnie z tematem i stylem dzieła,</w:t>
            </w:r>
          </w:p>
          <w:p w14:paraId="3AC6F12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temat wiersza,</w:t>
            </w:r>
          </w:p>
          <w:p w14:paraId="7D1D448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opowiada o sytuacji przedstawionej w wierszu,</w:t>
            </w:r>
          </w:p>
          <w:p w14:paraId="66DA91B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wyodrębnia obrazy poetyckie,</w:t>
            </w:r>
          </w:p>
          <w:p w14:paraId="6A15B70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i uzasadnia swoje uczucia wywołane lekturą wiersza,</w:t>
            </w:r>
          </w:p>
          <w:p w14:paraId="5E1B90A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przedstawia, również w formie przekładu intersemiotycznego (np. rysunek, drama itp.), jak rozumie omawiany wiersz, </w:t>
            </w:r>
          </w:p>
          <w:p w14:paraId="62898CA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cechy podmiotu lirycznego,</w:t>
            </w:r>
          </w:p>
          <w:p w14:paraId="51E65DD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cechy bohatera wiersza, </w:t>
            </w:r>
          </w:p>
          <w:p w14:paraId="0DAA627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porównuje i nazywa rymy w dwóch dowolnie wybranych strofach,</w:t>
            </w:r>
          </w:p>
          <w:p w14:paraId="5C90178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utworach lirycznych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przenośnie, uosobienia,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neologizmy artystyczne,</w:t>
            </w:r>
          </w:p>
          <w:p w14:paraId="1EE3FEB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refren jako element rytmizujący utwór,</w:t>
            </w:r>
          </w:p>
          <w:p w14:paraId="2BAECC4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hymnu, pieśni, trenu, fraszki,</w:t>
            </w:r>
          </w:p>
          <w:p w14:paraId="6BDFA2E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na czym polega ironia,</w:t>
            </w:r>
          </w:p>
          <w:p w14:paraId="7D7A1D7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ironię w omawianych wierszach, </w:t>
            </w:r>
          </w:p>
          <w:p w14:paraId="50CA11A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formułuje przesłanie utworu lirycznego i zastanawia się nad jego aktualnością,</w:t>
            </w:r>
          </w:p>
          <w:p w14:paraId="731464B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wartości ważne dla Polaków ze swoimi wartościami,</w:t>
            </w:r>
          </w:p>
          <w:p w14:paraId="7068EF5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różne konteksty w omawianych utworach lirycznych, </w:t>
            </w:r>
          </w:p>
          <w:p w14:paraId="04B39AD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9477AF9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464598F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na czym polega język poezji,</w:t>
            </w:r>
          </w:p>
          <w:p w14:paraId="770B2FE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czytając / recytując wiersz, stosuje odpowiednie tempo, 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intonację i modulację,</w:t>
            </w:r>
          </w:p>
          <w:p w14:paraId="03396C6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dokonuje interpretacji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głosowej utworu lirycznego,</w:t>
            </w:r>
          </w:p>
          <w:p w14:paraId="4D00DAA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ciekawie opowiada o sytuacji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przedstawionej w wierszu, o podmiocie lirycznym,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bohaterach i ich uczuciach,</w:t>
            </w:r>
          </w:p>
          <w:p w14:paraId="34D1F33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zachowanie bohatera wiersza i wyraża swoją opinię na ten temat,</w:t>
            </w:r>
          </w:p>
          <w:p w14:paraId="756C8A0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doświadczenia bohatera z własnymi,</w:t>
            </w:r>
          </w:p>
          <w:p w14:paraId="5FF9055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adresata wiersza,</w:t>
            </w:r>
          </w:p>
          <w:p w14:paraId="6F4EB4B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cytaty, dzięki którym nazywa uczucia wywołane lekturą wiersza,</w:t>
            </w:r>
          </w:p>
          <w:p w14:paraId="3978CA9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wyjaśnia, jak rozumie przesłanie wiersza,</w:t>
            </w:r>
          </w:p>
          <w:p w14:paraId="6A000C1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znaczenie przenośne utworu lirycznego,</w:t>
            </w:r>
          </w:p>
          <w:p w14:paraId="1EDCD26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własne rozumienie wiersza,</w:t>
            </w:r>
          </w:p>
          <w:p w14:paraId="187FAF0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funkcje środków artystycznych w omawianych wierszach,</w:t>
            </w:r>
          </w:p>
          <w:p w14:paraId="756A669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informacje ważne od mniej istotnych,</w:t>
            </w:r>
          </w:p>
          <w:p w14:paraId="0DEDF6B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wierszu elementy rytmizujące,</w:t>
            </w:r>
          </w:p>
          <w:p w14:paraId="7D1F625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cechy pieśni, trenu, fraszki w danym utworze,</w:t>
            </w:r>
          </w:p>
          <w:p w14:paraId="380C677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definiuje pojęcie ironii,</w:t>
            </w:r>
          </w:p>
          <w:p w14:paraId="4EEB162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znaczenie ironii w danym utworze,</w:t>
            </w:r>
          </w:p>
          <w:p w14:paraId="2BBCC32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 przesłanie utworu lirycznego i ocenia jego aktualność, </w:t>
            </w:r>
          </w:p>
          <w:p w14:paraId="0397C73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liryczne, nawiązuje do kontekstów: </w:t>
            </w: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filozoficznego, kulturowego,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C1B80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2BEEAB2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013E810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informacje na temat wiersza w dowolnie wybranej formie, w tym w formie interaktywnej,</w:t>
            </w:r>
          </w:p>
          <w:p w14:paraId="55E81B7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analizuje i interpretuje utwór poetycki, stosując różne techniki uczenia się,</w:t>
            </w:r>
          </w:p>
          <w:p w14:paraId="44729A1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własne przykłady poznanych środków artystycznych,</w:t>
            </w:r>
          </w:p>
          <w:p w14:paraId="7B8E654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funkcje środków artystycznych,</w:t>
            </w:r>
          </w:p>
          <w:p w14:paraId="20D1525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wyczerpująco sytuację przedstawioną w wierszu i odwołuje się do własnych doświadczeń,</w:t>
            </w:r>
          </w:p>
          <w:p w14:paraId="1950370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interpretuje wiersz i uzasadnia swoją tezę interpretacyjną, odwołując się do elementów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utworu,</w:t>
            </w:r>
          </w:p>
          <w:p w14:paraId="355D0C6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charakteryzuje podmiot liryczny, odwołując się do treści wiersza,</w:t>
            </w:r>
          </w:p>
          <w:p w14:paraId="4DB25A2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charakteryzuje bohatera, odwołując się do treści wiersza,</w:t>
            </w:r>
          </w:p>
          <w:p w14:paraId="4E38AE7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porównuje podmiot liryczny z adresatem i bohaterem wiersza i przedstawia wnioski, </w:t>
            </w:r>
          </w:p>
          <w:p w14:paraId="6F898BC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hymn, pieśń, tren, fraszkę wśród innych gatunków literackich, </w:t>
            </w:r>
          </w:p>
          <w:p w14:paraId="0AC34F5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pytania do hipotezy interpretacyjnej,</w:t>
            </w:r>
          </w:p>
          <w:p w14:paraId="01C8A47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lirycznych wykorzystuje odwołania do wartości uniwersalnych związanych z postawami społecznymi, narodowymi, religijnymi, etycznymi,</w:t>
            </w:r>
          </w:p>
          <w:p w14:paraId="095B130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lirycznych wykorzystuje potrzebne konteksty, np. biograficzny, historyczny, historycznoliteracki, kulturowy, filozoficzny, społeczny.</w:t>
            </w:r>
          </w:p>
        </w:tc>
      </w:tr>
    </w:tbl>
    <w:p w14:paraId="39680E90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803863F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39FB0E0A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421A37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4F4AF70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7ADD01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671DE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B427D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12A48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3EB73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06BF1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3AD73573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8CFD1F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C46DD3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2A568A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EF3296" w:rsidRPr="00E90230" w14:paraId="0FD021D1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5A0CB1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epika jest jednym z rodzajów literackich,</w:t>
            </w:r>
          </w:p>
          <w:p w14:paraId="549CEC5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epicki od utworu lirycznego i dramatu, </w:t>
            </w:r>
          </w:p>
          <w:p w14:paraId="23242A3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elementy świata przedstawionego: czas, miejsce akcji, bohaterowie, wydarzenia,</w:t>
            </w:r>
          </w:p>
          <w:p w14:paraId="3D743A9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rozpoznaje fikcję literacką,</w:t>
            </w:r>
          </w:p>
          <w:p w14:paraId="2EF7F4E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elementy</w:t>
            </w:r>
          </w:p>
          <w:p w14:paraId="797AA059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realistyczne (rzeczywiste)</w:t>
            </w:r>
          </w:p>
          <w:p w14:paraId="70666825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omawianych utworach epickich,</w:t>
            </w:r>
          </w:p>
          <w:p w14:paraId="23B6505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gatunki epickie: mit,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bajka, baśń, legenda, przypowieść, opowiadanie, nowela, powieść, epopeja,</w:t>
            </w:r>
          </w:p>
          <w:p w14:paraId="2435386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tytuł jako element budowy</w:t>
            </w:r>
          </w:p>
          <w:p w14:paraId="28C0B71C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utworu epickiego,</w:t>
            </w:r>
          </w:p>
          <w:p w14:paraId="043D66C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wybrane </w:t>
            </w:r>
          </w:p>
          <w:p w14:paraId="429D475F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wydarzenia tworzące akcję utworu, </w:t>
            </w:r>
          </w:p>
          <w:p w14:paraId="26C7E83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rozpoznaje, kim jest osoba wypowiadająca się w utworze epickim, </w:t>
            </w:r>
          </w:p>
          <w:p w14:paraId="5E257F7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i wymienia bohaterów utworu, </w:t>
            </w:r>
          </w:p>
          <w:p w14:paraId="5F97FC7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narrator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BDC50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utworze wątek główny, </w:t>
            </w:r>
          </w:p>
          <w:p w14:paraId="5F3BE51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nazywa swoje wrażenia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wywołane lekturą tekstu,</w:t>
            </w:r>
          </w:p>
          <w:p w14:paraId="17D1B8B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tekście znaczenia dosłowne, </w:t>
            </w:r>
          </w:p>
          <w:p w14:paraId="63A8383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ustnie o treści utworu, zachowując kolejność zdarzeń, </w:t>
            </w:r>
          </w:p>
          <w:p w14:paraId="478294B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tekst może mieć </w:t>
            </w:r>
          </w:p>
          <w:p w14:paraId="7790036C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przenośne, </w:t>
            </w:r>
          </w:p>
          <w:p w14:paraId="6AE0495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alegoria i symbol w utworze epickim,</w:t>
            </w:r>
          </w:p>
          <w:p w14:paraId="396B237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cechy postawy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bohatera, </w:t>
            </w:r>
          </w:p>
          <w:p w14:paraId="5E3C6C5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jakie jest przesłanie utworu epickiego, </w:t>
            </w:r>
          </w:p>
          <w:p w14:paraId="4F16075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utworach epickich wartości ważne dla  Polaków, </w:t>
            </w:r>
          </w:p>
          <w:p w14:paraId="1B24B9D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w omawianych </w:t>
            </w:r>
          </w:p>
          <w:p w14:paraId="6AF99AFB" w14:textId="77777777" w:rsidR="00EF3296" w:rsidRPr="00E90230" w:rsidRDefault="00EF3296" w:rsidP="006F7906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utworach epickich elementy historyczne, </w:t>
            </w:r>
          </w:p>
          <w:p w14:paraId="04BB8C6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autorów utworów epickich wskazanych w 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A059FE3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4D38CD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utworu epickiego,</w:t>
            </w:r>
          </w:p>
          <w:p w14:paraId="32CF425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wybrane elementy świata przedstawionego,</w:t>
            </w:r>
          </w:p>
          <w:p w14:paraId="542FDCF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elementy</w:t>
            </w:r>
          </w:p>
          <w:p w14:paraId="4B3CCAC5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realistyczne i fantastyczne w utworach epickich,</w:t>
            </w:r>
          </w:p>
          <w:p w14:paraId="763BB5A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gatunkowe mitu, bajki, baśni, legendy, przypowieści, opowiadania, noweli, powieści, epopei,</w:t>
            </w:r>
          </w:p>
          <w:p w14:paraId="6BB438C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wyszukuje w tekście określone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informacje,</w:t>
            </w:r>
          </w:p>
          <w:p w14:paraId="7BF23EC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tytuł jako element budowy utworu epickiego,</w:t>
            </w:r>
          </w:p>
          <w:p w14:paraId="175EF2B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ustala kolejność zdarzeń, </w:t>
            </w:r>
          </w:p>
          <w:p w14:paraId="3093418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nazywa rodzaj narratora </w:t>
            </w:r>
          </w:p>
          <w:p w14:paraId="1C44F3F1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 narracji,  </w:t>
            </w:r>
          </w:p>
          <w:p w14:paraId="1C4F249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 bohaterów w utworze, </w:t>
            </w:r>
          </w:p>
          <w:p w14:paraId="233C807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wybranego bohatera, </w:t>
            </w:r>
          </w:p>
          <w:p w14:paraId="631A130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niektóre cechy bohaterów, </w:t>
            </w:r>
          </w:p>
          <w:p w14:paraId="7A57CDC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wątki poboczne, </w:t>
            </w:r>
          </w:p>
          <w:p w14:paraId="157F136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przeczytanego utworu,</w:t>
            </w:r>
          </w:p>
          <w:p w14:paraId="47183FD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wartości ważne dla </w:t>
            </w:r>
          </w:p>
          <w:p w14:paraId="08560AC1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67E733F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postawę bohatera, </w:t>
            </w:r>
          </w:p>
          <w:p w14:paraId="2BC0E71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 utworze ważne informacje,</w:t>
            </w:r>
          </w:p>
          <w:p w14:paraId="226D3F5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tworzy projekt pracy (rysunek,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drama, spektakl teatralny itp.) będącej interpretacją utworu – przekład intersemiotyczny,</w:t>
            </w:r>
          </w:p>
          <w:p w14:paraId="542376A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przenośny sens opowieści z Biblii, </w:t>
            </w:r>
          </w:p>
          <w:p w14:paraId="6F8B7ED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rozpoznaje w tekście alegorię i symbol,</w:t>
            </w:r>
          </w:p>
          <w:p w14:paraId="558D00D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rozpoznaje przesłanie utworu,</w:t>
            </w:r>
          </w:p>
          <w:p w14:paraId="1D6583E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na podstawie poznanych tekstów tworzy drabinę wartości ważnych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dla Polaków na przestrzeni dziejów,</w:t>
            </w:r>
          </w:p>
          <w:p w14:paraId="5A8137C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wydarzenia historyczne zawarte w omówionych tekstach, </w:t>
            </w:r>
          </w:p>
          <w:p w14:paraId="2A460D3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 rodzaje kontekstów w utworach epickich,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74A4E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elementy z życia autorów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utworów epickich wskazanych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 </w:t>
            </w:r>
            <w:r w:rsidRPr="00E90230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E63FA8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7924C36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czyta głośno, wyraźnie, z odpowiednią artykulacją i uwzględnieniem znaków interpunkcyjnych,</w:t>
            </w:r>
          </w:p>
          <w:p w14:paraId="126A440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rodzaj literacki</w:t>
            </w:r>
          </w:p>
          <w:p w14:paraId="11C0B50F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czytanego tekstu – epika, </w:t>
            </w:r>
          </w:p>
          <w:p w14:paraId="28EEC53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czytany utwór jako mit, bajkę, baśń, legendę, przypowieść, opowiadanie, nowelę, powieść, epopeję,</w:t>
            </w:r>
          </w:p>
          <w:p w14:paraId="6B115EE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elementach świata przedstawionego, </w:t>
            </w:r>
          </w:p>
          <w:p w14:paraId="147257B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odróżnia elementy realistyczne od fantastycznych </w:t>
            </w:r>
          </w:p>
          <w:p w14:paraId="019B461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elementy konstrukcyjne utworu epickiego,</w:t>
            </w:r>
          </w:p>
          <w:p w14:paraId="3CDBE46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wybranych wydarzeniach fabuły, </w:t>
            </w:r>
          </w:p>
          <w:p w14:paraId="5AD6F2C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charakteryzuje  narratora utworu, </w:t>
            </w:r>
          </w:p>
          <w:p w14:paraId="032D998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określa, czy dany bohater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jest główny czy drugoplanowy,</w:t>
            </w:r>
          </w:p>
          <w:p w14:paraId="0767E84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większość cech</w:t>
            </w:r>
          </w:p>
          <w:p w14:paraId="3847890C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2B616F3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zbiera informacje o bohaterze, </w:t>
            </w:r>
          </w:p>
          <w:p w14:paraId="53F5323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rodzaj narracji:</w:t>
            </w:r>
          </w:p>
          <w:p w14:paraId="0093D3D4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pierwszoosobowej i trzecioosobowej,</w:t>
            </w:r>
          </w:p>
          <w:p w14:paraId="423224D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wątek główny, </w:t>
            </w:r>
          </w:p>
          <w:p w14:paraId="18BB0D4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doświadczenia</w:t>
            </w:r>
          </w:p>
          <w:p w14:paraId="5AF8B681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127E53A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własne</w:t>
            </w:r>
          </w:p>
          <w:p w14:paraId="135CBB0A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rozumienie utworu,</w:t>
            </w:r>
          </w:p>
          <w:p w14:paraId="6780220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bohaterów, </w:t>
            </w:r>
          </w:p>
          <w:p w14:paraId="39A67DF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informacje mniej</w:t>
            </w:r>
          </w:p>
          <w:p w14:paraId="433B96F8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ważne w utworze, </w:t>
            </w:r>
          </w:p>
          <w:p w14:paraId="601B75F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fakty i opinie, </w:t>
            </w:r>
          </w:p>
          <w:p w14:paraId="1888943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odczytuje omawiane teksty na podstawie stworzonego </w:t>
            </w:r>
          </w:p>
          <w:p w14:paraId="4AA9D605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przekładu intersemiotycznego,</w:t>
            </w:r>
          </w:p>
          <w:p w14:paraId="70845CD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omawia przenośne znaczenia opowieści biblijnych, </w:t>
            </w:r>
          </w:p>
          <w:p w14:paraId="20E9F0C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przykłady alegorii i symbolu,</w:t>
            </w:r>
          </w:p>
          <w:p w14:paraId="49C6F24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przyczyny niepowodzeń</w:t>
            </w:r>
          </w:p>
          <w:p w14:paraId="704AAFBE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bohatera,</w:t>
            </w:r>
          </w:p>
          <w:p w14:paraId="7C44ED3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</w:t>
            </w:r>
          </w:p>
          <w:p w14:paraId="7B4CD45B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przesłania utworu, </w:t>
            </w:r>
          </w:p>
          <w:p w14:paraId="4D7B99A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wartości ważne dla Polaków ze swoimi wartościami,</w:t>
            </w:r>
          </w:p>
          <w:p w14:paraId="19C15EA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różne konteksty w omawianych utworach epickich, </w:t>
            </w:r>
          </w:p>
          <w:p w14:paraId="2A57EF4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A823CE6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4167047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analizuje  elementy świata</w:t>
            </w:r>
          </w:p>
          <w:p w14:paraId="2822486E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przedstawionego i wyciąga</w:t>
            </w:r>
          </w:p>
          <w:p w14:paraId="46417495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wnioski,</w:t>
            </w:r>
          </w:p>
          <w:p w14:paraId="5822630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wyjaśnia różnice miedzy</w:t>
            </w:r>
          </w:p>
          <w:p w14:paraId="3A3ECB48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elementami realistycznymi  </w:t>
            </w:r>
          </w:p>
          <w:p w14:paraId="16094FAB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fantastycznymi w utworach epickich,</w:t>
            </w:r>
          </w:p>
          <w:p w14:paraId="7E4203A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przynależność</w:t>
            </w:r>
          </w:p>
          <w:p w14:paraId="4593D24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rodzajową utworu do epiki oraz gatunkową do mitu, bajki, baśni, legendy, przypowieści, opowiadania,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noweli, powieści, epopei,</w:t>
            </w:r>
          </w:p>
          <w:p w14:paraId="52F78E5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elementy konstrukcyjne utworu epickiego,</w:t>
            </w:r>
          </w:p>
          <w:p w14:paraId="7E1C8C8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związki </w:t>
            </w:r>
          </w:p>
          <w:p w14:paraId="2848DB1C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przyczynowo-skutkowe,</w:t>
            </w:r>
          </w:p>
          <w:p w14:paraId="0E0A8B9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wskazuje cechy narratora w zależności od jego rodzaju,</w:t>
            </w:r>
          </w:p>
          <w:p w14:paraId="45996E6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rodzaj bohatera w omawianym utworze,</w:t>
            </w:r>
          </w:p>
          <w:p w14:paraId="2A2D43C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relacje łączące</w:t>
            </w:r>
          </w:p>
          <w:p w14:paraId="258D10E4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bohaterów utworu, </w:t>
            </w:r>
          </w:p>
          <w:p w14:paraId="2FCDC32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wskazane cechy</w:t>
            </w:r>
          </w:p>
          <w:p w14:paraId="03C3D40F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bohaterów, odwołując się do treści utworu,</w:t>
            </w:r>
          </w:p>
          <w:p w14:paraId="0AAAFBB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selekcjonuje zebrane informacje o bohaterze, </w:t>
            </w:r>
          </w:p>
          <w:p w14:paraId="5C87AB7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odróżnia bohatera głównego od drugoplanowego, </w:t>
            </w:r>
          </w:p>
          <w:p w14:paraId="5BCADEF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dokonuje analizy fragmentu utworu, aby określić rodzaj narracji, </w:t>
            </w:r>
          </w:p>
          <w:p w14:paraId="10D8433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tematykę utworu,</w:t>
            </w:r>
          </w:p>
          <w:p w14:paraId="539718C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wątek poboczny,</w:t>
            </w:r>
          </w:p>
          <w:p w14:paraId="669F546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porównuje doświadczenia </w:t>
            </w:r>
          </w:p>
          <w:p w14:paraId="0976BF47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bohaterów literackich </w:t>
            </w:r>
          </w:p>
          <w:p w14:paraId="2B94CCED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 własnymi doświadczeniami,</w:t>
            </w:r>
          </w:p>
          <w:p w14:paraId="06867A8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informacje ważne od mniej istotnych,</w:t>
            </w:r>
          </w:p>
          <w:p w14:paraId="7017BCD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treść czytanych</w:t>
            </w:r>
          </w:p>
          <w:p w14:paraId="59B3C96F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utworów z własnymi doświadczeniami,</w:t>
            </w:r>
          </w:p>
          <w:p w14:paraId="61439EF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interpretuje biblijne opowieści, </w:t>
            </w:r>
          </w:p>
          <w:p w14:paraId="7A37067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funkcje alegorii,</w:t>
            </w:r>
          </w:p>
          <w:p w14:paraId="2BFF995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postawę bohatera i przyczyny jego niepowodzenia, </w:t>
            </w:r>
          </w:p>
          <w:p w14:paraId="07AA423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formułuje przesłanie utworu,</w:t>
            </w:r>
          </w:p>
          <w:p w14:paraId="29BA5CB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epickie, nawiązuje do kontekstów, np. </w:t>
            </w: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filozoficznego, kulturowego,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83CF8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4BDD30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1556A9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elementy świata przedstawionego różnych utworów,</w:t>
            </w:r>
          </w:p>
          <w:p w14:paraId="34E7F65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przynależność rodzajową i gatunkową utworu epickiego, podając odpowiednie przykłady,</w:t>
            </w:r>
          </w:p>
          <w:p w14:paraId="41E2DB6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funkcje elementów budowy utworu: tytułu, podtytułu, puenty, motta, dedykacji, punktu kulminacyjnego, </w:t>
            </w:r>
          </w:p>
          <w:p w14:paraId="37089A5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prezentuje za pomocą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narzędzi interaktywnych, jak rozumie wzajemne zależności miedzy wydarzeniami w utworze, </w:t>
            </w:r>
          </w:p>
          <w:p w14:paraId="60151EB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narratorów w różnych utworach,</w:t>
            </w:r>
          </w:p>
          <w:p w14:paraId="2547638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bohatera, również za pomocą narzędzi interaktywnych, </w:t>
            </w:r>
          </w:p>
          <w:p w14:paraId="3EC1720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narrację pierwszoosobową z trzecioosobową i przedstawia wnioski,</w:t>
            </w:r>
          </w:p>
          <w:p w14:paraId="1E41584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problematykę utworu i prezentuje ją w twórczy sposób,</w:t>
            </w:r>
          </w:p>
          <w:p w14:paraId="4BE489C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ciekawie prezentuje własną interpretację biblijnych opowieści, </w:t>
            </w:r>
          </w:p>
          <w:p w14:paraId="1986D6B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epickich wykorzystuje odwołania do wartości uniwersalnych związanych z postawami społecznymi, narodowymi, religijnymi, etycznymi,</w:t>
            </w:r>
          </w:p>
          <w:p w14:paraId="64E8C7A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epickich odwołuje się do kontekstu biograficznego,</w:t>
            </w:r>
          </w:p>
          <w:p w14:paraId="51405E4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kontekstu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historycznego i historycznoliterackiego na treść i formę utworów epickich,</w:t>
            </w:r>
          </w:p>
          <w:p w14:paraId="2D6ED43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 utwory epickie  z różnych kultur i epok, uwzględniając kontekst kulturowy, filozoficzny i społeczny.</w:t>
            </w:r>
          </w:p>
        </w:tc>
      </w:tr>
    </w:tbl>
    <w:p w14:paraId="08E8E6ED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9EFD0A9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5E7E4D7B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24D6EF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10566C1D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556AB5B4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6F435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6803F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22DA7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23B829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CC7D2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4764D4CB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C9A250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F9CDE9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24441CC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dramatyczne</w:t>
            </w:r>
          </w:p>
        </w:tc>
      </w:tr>
      <w:tr w:rsidR="00EF3296" w:rsidRPr="00E90230" w14:paraId="39F07303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150D0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pojęcie dramatu,</w:t>
            </w:r>
          </w:p>
          <w:p w14:paraId="12A15D7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dramat to jeden z rodzajów literackich,  </w:t>
            </w:r>
          </w:p>
          <w:p w14:paraId="538AB61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gatunki dramatu to tragedia i komedia, </w:t>
            </w:r>
          </w:p>
          <w:p w14:paraId="0B780B0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podstawowe cechy utworów dramatycznych, </w:t>
            </w:r>
          </w:p>
          <w:p w14:paraId="174C361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pisany prozą i wierszem od dramatu, </w:t>
            </w:r>
          </w:p>
          <w:p w14:paraId="61C386F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elementy świata przedstawionego w dramacie: czas, miejsce akcji, bohaterowie, wydarzenia,</w:t>
            </w:r>
          </w:p>
          <w:p w14:paraId="251E7D1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się różni realizm od fantastyki w dramacie,</w:t>
            </w:r>
          </w:p>
          <w:p w14:paraId="1DB0B0E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dzieło dramatyczne ma kontekst </w:t>
            </w:r>
          </w:p>
          <w:p w14:paraId="1E7F121E" w14:textId="77777777" w:rsidR="00EF3296" w:rsidRPr="00E90230" w:rsidRDefault="00EF3296" w:rsidP="006F7906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kulturowy i biograficzny,</w:t>
            </w:r>
          </w:p>
          <w:p w14:paraId="0BE6C2F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utwory dramatyczne poznane w klasach 7 i 8,</w:t>
            </w:r>
          </w:p>
          <w:p w14:paraId="2ED2752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utwory dramatyczne z kanonu lektur obowiązkowych. </w:t>
            </w:r>
          </w:p>
          <w:p w14:paraId="5AE5BAA0" w14:textId="77777777" w:rsidR="00EF3296" w:rsidRPr="00E90230" w:rsidRDefault="00EF3296" w:rsidP="006F7906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A357B52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0C8C18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cechuje się dramat jako rodzaj literacki,</w:t>
            </w:r>
          </w:p>
          <w:p w14:paraId="20B5D9A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cechy utworów dramatycznych,</w:t>
            </w:r>
          </w:p>
          <w:p w14:paraId="7B6B7B3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czym cechuje się tragedia i komedia, </w:t>
            </w:r>
          </w:p>
          <w:p w14:paraId="6562B28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opisuje elementy świata </w:t>
            </w:r>
          </w:p>
          <w:p w14:paraId="16673B03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przedstawionego w dramacie,</w:t>
            </w:r>
          </w:p>
          <w:p w14:paraId="114F996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charakterystyczne</w:t>
            </w:r>
          </w:p>
          <w:p w14:paraId="35BC46C1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elementy dramatu: akt, scena, tekst główny, didaskalia, monolog, dialog,  </w:t>
            </w:r>
          </w:p>
          <w:p w14:paraId="12F3212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elementy realistyczne i fantastyczne w dramacie, </w:t>
            </w:r>
          </w:p>
          <w:p w14:paraId="144B69C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rozpoznaje rodzaje bohaterów w dramacie, </w:t>
            </w:r>
          </w:p>
          <w:p w14:paraId="2C25A8E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pojęcie bohatera tragicznego i komizmu, </w:t>
            </w:r>
          </w:p>
          <w:p w14:paraId="3BCD3C7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etapy rozwoju akcji dramatycznej,</w:t>
            </w:r>
          </w:p>
          <w:p w14:paraId="4B95BB4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pojęcie dramatu romantycznego,</w:t>
            </w:r>
          </w:p>
          <w:p w14:paraId="4A3EA46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dramatów poznanych w klasach 7 i 8,</w:t>
            </w:r>
          </w:p>
          <w:p w14:paraId="6034F44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krótko opowiada, o czym jest utwór dramatyczny z kanonu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A8D30B8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4593019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dramat jako rodzaj literacki, </w:t>
            </w:r>
          </w:p>
          <w:p w14:paraId="33B2177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cechy utworów dramatycznych,</w:t>
            </w:r>
          </w:p>
          <w:p w14:paraId="523BF15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tragedii i komedii,</w:t>
            </w:r>
          </w:p>
          <w:p w14:paraId="60A7B6F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elementach świata przedstawionego w dramacie, </w:t>
            </w:r>
          </w:p>
          <w:p w14:paraId="1D23A37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wskazuje akt, scenę, tekst główny, didaskalia, monolog, dialog, </w:t>
            </w:r>
          </w:p>
          <w:p w14:paraId="7B439FE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elementy </w:t>
            </w: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realistyczne od fantastycznych,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59D17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rodzaj bohatera: główny i drugoplanowy,</w:t>
            </w:r>
          </w:p>
          <w:p w14:paraId="4CC64C0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bohatera tragicznego, </w:t>
            </w:r>
          </w:p>
          <w:p w14:paraId="6E5E80A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bohaterów dramatu,  </w:t>
            </w:r>
          </w:p>
          <w:p w14:paraId="3A79782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określa, na czym polega komizm, </w:t>
            </w:r>
          </w:p>
          <w:p w14:paraId="61035E1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etapy rozwoju akcji dramatycznej,</w:t>
            </w:r>
          </w:p>
          <w:p w14:paraId="593D5DB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kontekst kulturowy i biograficzny dramatu,</w:t>
            </w:r>
          </w:p>
          <w:p w14:paraId="2241FD2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cechy dramatu romantycznego,</w:t>
            </w:r>
          </w:p>
          <w:p w14:paraId="589933F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prezentuje w dowolnej formie (w tym w formie interaktywnej)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6BFF3A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322AFBC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uzasadnia, dlaczego utwór jest dramatem,</w:t>
            </w:r>
          </w:p>
          <w:p w14:paraId="360A0BD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cechy rodzajowe dramatu i cechy gatunkowe tragedii i komedii, </w:t>
            </w:r>
          </w:p>
          <w:p w14:paraId="3A74E4F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różnice miedzy elementami realistycznymi a fantastycznymi dramatu,</w:t>
            </w:r>
          </w:p>
          <w:p w14:paraId="3180918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związki przyczynowo-skutkowe,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rodzaj bohatera,</w:t>
            </w:r>
          </w:p>
          <w:p w14:paraId="2C5AB71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relacje łączące bohaterów, </w:t>
            </w:r>
          </w:p>
          <w:p w14:paraId="2F2DB94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odróżnia bohatera głównego od drugoplanowego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2AACA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funkcje komizmu, </w:t>
            </w:r>
          </w:p>
          <w:p w14:paraId="682EF2F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dana  postać jest bohaterem tragicznym, </w:t>
            </w:r>
          </w:p>
          <w:p w14:paraId="6C2BB53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etapy rozwoju akcji dramatycznej, </w:t>
            </w:r>
          </w:p>
          <w:p w14:paraId="63D3BD6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utworze cechy dramatu romantycznego,</w:t>
            </w:r>
          </w:p>
          <w:p w14:paraId="4D15B15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424FA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EF6476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udowadnia, że utwór jest dramatem, podając odpowiednie przykłady z tekstu,</w:t>
            </w:r>
          </w:p>
          <w:p w14:paraId="191D374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 funkcje komizmu,</w:t>
            </w:r>
          </w:p>
          <w:p w14:paraId="10DF170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prezentuje według własnego pomysłu, z wykorzystaniem narzędzi interaktywnych, jak rozumie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wzajemne zależności miedzy wydarzeniami w dramatach z kanonu lektur obowiązkowych,</w:t>
            </w:r>
          </w:p>
          <w:p w14:paraId="59835F2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problematykę dramatów poznanych w klasach 7 i 8 i prezentuje ją w twórczy sposób, </w:t>
            </w:r>
          </w:p>
          <w:p w14:paraId="1FE54AE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wyczerpująco wypowiada się na temat wydarzeń</w:t>
            </w:r>
          </w:p>
          <w:p w14:paraId="3A78736A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przedstawionych w dramatach 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 kanonu lektur obowiązkowych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odwołując się do znajomości całej lektury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DC0822" w14:textId="58006FFE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189C6A37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30F2EA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59E3F0DE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3657CF89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A3733B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888190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DF5711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1BF46D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7CDDDA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57193CC1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C17E5A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7419F66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E3C8DD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synkretyczne (m.in. Ballada)</w:t>
            </w:r>
          </w:p>
        </w:tc>
      </w:tr>
      <w:tr w:rsidR="00EF3296" w:rsidRPr="00E90230" w14:paraId="50FAD606" w14:textId="77777777" w:rsidTr="00E90230">
        <w:trPr>
          <w:trHeight w:val="435"/>
        </w:trPr>
        <w:tc>
          <w:tcPr>
            <w:tcW w:w="948" w:type="pct"/>
            <w:tcBorders>
              <w:top w:val="single" w:sz="2" w:space="0" w:color="0070C0"/>
            </w:tcBorders>
          </w:tcPr>
          <w:p w14:paraId="230F898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ballada zawiera elementy epiki, liryki i dramatu,</w:t>
            </w:r>
          </w:p>
          <w:p w14:paraId="261C5A2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świata przedstawionego w balladzie, </w:t>
            </w:r>
          </w:p>
          <w:p w14:paraId="28BBA75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punkt kulminacyjny w balladzie,</w:t>
            </w:r>
          </w:p>
          <w:p w14:paraId="42109E2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utwory synkretyczne poznane w klasach 7 i 8,</w:t>
            </w:r>
          </w:p>
          <w:p w14:paraId="128F682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29B65EE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EA2130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cechy ballady,</w:t>
            </w:r>
          </w:p>
          <w:p w14:paraId="6AC1F7B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w balladzie elementy epiki, liryki i dramatu,</w:t>
            </w:r>
          </w:p>
          <w:p w14:paraId="2E4A374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omawiam elementy świata przedstawionego w balladzie;</w:t>
            </w:r>
          </w:p>
          <w:p w14:paraId="7038417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czym jest punkt kulminacyjny w balladzie,</w:t>
            </w:r>
          </w:p>
          <w:p w14:paraId="393355E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utworów synkretycznych poznanych w klasach 7 i 8,</w:t>
            </w:r>
          </w:p>
          <w:p w14:paraId="0174693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krótko opowiada, o czym jest utwór synkretyczny z kanonu lektur obowiązkowych.</w:t>
            </w:r>
          </w:p>
          <w:p w14:paraId="69F485E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dostrzega w sztuce nawiązania do 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utworów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4C271A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128EB41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ballady,</w:t>
            </w:r>
          </w:p>
          <w:p w14:paraId="07A088F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synkretyzm ballady,</w:t>
            </w:r>
          </w:p>
          <w:p w14:paraId="34B329B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porządkuje wydarzenia ballady w sposób przyczynowo-skutkowy, </w:t>
            </w:r>
          </w:p>
          <w:p w14:paraId="585373D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dzieła sztuki nawiązujące do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utworów synkretycznych,</w:t>
            </w:r>
          </w:p>
          <w:p w14:paraId="148F172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0791C06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134E3A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wnikliwie omawia cechy ballady, </w:t>
            </w:r>
          </w:p>
          <w:p w14:paraId="750D5BF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synkretyzm danego dzieła, </w:t>
            </w:r>
          </w:p>
          <w:p w14:paraId="1C8E3A0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funkcje punktu kulminacyjnego w balladzie,  </w:t>
            </w:r>
          </w:p>
          <w:p w14:paraId="1755A91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porządkuje zebrany materiał na temat utworów synkretycznych z kanonu lektur obowiązkowych,</w:t>
            </w:r>
          </w:p>
          <w:p w14:paraId="4C43A85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interpretuje dzieła sztuki nawiązujące do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utworów synkretycznych,</w:t>
            </w:r>
          </w:p>
          <w:p w14:paraId="5A9D460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rozbudowane wypowiedzi inspirowane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E9363A3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576244C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analizuje i interpretuje utwory synkretyczne z kanonu lektur obowiązkowych,</w:t>
            </w:r>
          </w:p>
          <w:p w14:paraId="6FF6251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według własnego pomysłu, również interaktywnie, świat przedstawiony w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utworach synkretycznych. </w:t>
            </w:r>
          </w:p>
        </w:tc>
      </w:tr>
    </w:tbl>
    <w:p w14:paraId="41F19433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CF3135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069F9F71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I.2. Odbiór tekstów kultury</w:t>
      </w:r>
    </w:p>
    <w:p w14:paraId="34B455CB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1AAFE4A9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4C18E1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536311D4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2D3B53C2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E3D76C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C34A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0C01FE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7B550A1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E304C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6EDAE03C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910EB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73AADDC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D947F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INNE TEKSTY KULTURY</w:t>
            </w:r>
          </w:p>
        </w:tc>
      </w:tr>
      <w:tr w:rsidR="00EF3296" w:rsidRPr="00E90230" w14:paraId="361CC3CA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D0A9EE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tematykę poznanych tekstów </w:t>
            </w:r>
          </w:p>
          <w:p w14:paraId="1B7E5FE1" w14:textId="77777777" w:rsidR="00EF3296" w:rsidRPr="00E90230" w:rsidRDefault="00EF3296" w:rsidP="006F7906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kultury, </w:t>
            </w:r>
          </w:p>
          <w:p w14:paraId="5A31067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elementy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tekstu </w:t>
            </w:r>
          </w:p>
          <w:p w14:paraId="25D2DBC1" w14:textId="77777777" w:rsidR="00EF3296" w:rsidRPr="00E90230" w:rsidRDefault="00EF3296" w:rsidP="006F7906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kultury, </w:t>
            </w:r>
          </w:p>
          <w:p w14:paraId="254535A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nazywa wrażenia wywołane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tekstem kultury, </w:t>
            </w:r>
          </w:p>
          <w:p w14:paraId="6B275C5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różnice między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literaturą piękną a literaturą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publicystyczną,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naukową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popularnonaukową,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0F7E2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są różne gatunki dziennikarskie,</w:t>
            </w:r>
          </w:p>
          <w:p w14:paraId="4D678FA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wywiad, artykuł, reportaż wśród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gatunków publicystycznych,</w:t>
            </w:r>
          </w:p>
          <w:p w14:paraId="19000D8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wie, co to jest lid.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13F5E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2CD23B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wyszukuje potrzebne informacje, </w:t>
            </w:r>
          </w:p>
          <w:p w14:paraId="52DFEEE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prezentuje elementy obrazu, grafiki, rzeźby, fotografii itp., </w:t>
            </w:r>
          </w:p>
          <w:p w14:paraId="73DE1D4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cytuje odpowiednie fragmenty tekstu publicystycznego, popularnonaukowego lub naukowego,</w:t>
            </w:r>
          </w:p>
          <w:p w14:paraId="2B16914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gatunki dziennikarskie: wywiad, artykuł, reportaż,</w:t>
            </w:r>
          </w:p>
          <w:p w14:paraId="1BCF175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funkcje lidu,</w:t>
            </w:r>
          </w:p>
          <w:p w14:paraId="72BF75A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11EDC6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68DB97E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cechy tekstów kultury,</w:t>
            </w:r>
          </w:p>
          <w:p w14:paraId="4B5E492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emocje, które mogą</w:t>
            </w:r>
          </w:p>
          <w:p w14:paraId="7B28989B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odczuwać postacie z obrazu, grafiki, rzeźby, fotografii,</w:t>
            </w:r>
          </w:p>
          <w:p w14:paraId="5F736AC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przedstawia własne rozumienie tekstu kultury,  </w:t>
            </w:r>
          </w:p>
          <w:p w14:paraId="69D4CA9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funkcje literatury pięknej, publicystycznej, popularnonaukowej i naukowej,</w:t>
            </w:r>
          </w:p>
          <w:p w14:paraId="236C91F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podstawowe cechy wywiadu, artykułu, reportażu,</w:t>
            </w:r>
          </w:p>
          <w:p w14:paraId="17298B4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znaczenie lidu.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D0D9A4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7A3A40E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opowiada w kilku zdaniach  o problemie rozważanym</w:t>
            </w:r>
          </w:p>
          <w:p w14:paraId="27D95722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tekście,</w:t>
            </w:r>
          </w:p>
          <w:p w14:paraId="57F06C3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elementy obrazu, grafiki, rzeźby, fotografii,</w:t>
            </w:r>
          </w:p>
          <w:p w14:paraId="3D749B6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uzasadnia własne rozumienie tekstu kultury, </w:t>
            </w:r>
          </w:p>
          <w:p w14:paraId="3D79957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znajduje w tekstach współczesnej kultury popularnej (np. w filmach, komiksach, piosenkach) nawiązania do tradycyjnych wątków literackich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kulturowych,</w:t>
            </w:r>
          </w:p>
          <w:p w14:paraId="7C676C5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porównuje różne dzieła, </w:t>
            </w:r>
          </w:p>
          <w:p w14:paraId="26B4205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749A89B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0FD63DF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elementy sztuki plastycznej: plan, barwy, kompozycję, światło, ruch,</w:t>
            </w:r>
          </w:p>
          <w:p w14:paraId="2913152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dokonuje przekładu intersemiotycznego, np. tworzy historię, która mogłaby się wydarzyć w miejscu ukazanym na obrazie czy fotografii,</w:t>
            </w:r>
          </w:p>
          <w:p w14:paraId="5C1F416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własną interpretację dzieła sztuki.</w:t>
            </w:r>
          </w:p>
        </w:tc>
      </w:tr>
    </w:tbl>
    <w:p w14:paraId="088FFF24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</w:pPr>
    </w:p>
    <w:p w14:paraId="173BCAFE" w14:textId="77777777" w:rsidR="00EF3296" w:rsidRPr="00E90230" w:rsidRDefault="00EF3296" w:rsidP="00EF3296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II. </w:t>
      </w:r>
      <w:r w:rsidRPr="00E9023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6BE72D9D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7EBEBD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DDAD8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5A515F38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55C975D6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79201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0A93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F83F8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A9FFC0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C53D32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0B0BF1F4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BA884E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19C0AD89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4DDA6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</w:t>
            </w:r>
          </w:p>
        </w:tc>
      </w:tr>
      <w:tr w:rsidR="00EF3296" w:rsidRPr="00E90230" w14:paraId="29DC237C" w14:textId="77777777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FCE2DE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fonetyka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C29A5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zasady dzielenia wyrazów na głoski i sylaby, </w:t>
            </w:r>
          </w:p>
          <w:p w14:paraId="0BA76BF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samogłoski i spółgłoski,</w:t>
            </w:r>
          </w:p>
          <w:p w14:paraId="30E4FE4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w wyrazie może pełnić różne funkcje,</w:t>
            </w:r>
          </w:p>
          <w:p w14:paraId="5BFAC73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czym są upodobnienia fonetyczne,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B8C33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126376D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22922A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rozumie, czym zajmuje się</w:t>
            </w:r>
          </w:p>
          <w:p w14:paraId="3F22E9CF" w14:textId="77777777" w:rsidR="00EF3296" w:rsidRPr="00E90230" w:rsidRDefault="00EF3296" w:rsidP="006F79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fonetyka,</w:t>
            </w:r>
          </w:p>
          <w:p w14:paraId="39708A2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rozróżnia rodzaje głosek,</w:t>
            </w:r>
          </w:p>
          <w:p w14:paraId="2D71FAB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funkcje głoski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AB85C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rozumie, na czym polegają zjawiska fonetyczne w polszczyźnie,</w:t>
            </w:r>
          </w:p>
          <w:p w14:paraId="3737506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reguły akcentowania w języku polskim,</w:t>
            </w:r>
          </w:p>
          <w:p w14:paraId="60151D1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50AF898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0EF99E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dzieli wyrazy na litery, głoski i sylaby,</w:t>
            </w:r>
          </w:p>
          <w:p w14:paraId="72EF7BE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przenosi wyrazy,</w:t>
            </w:r>
          </w:p>
          <w:p w14:paraId="6871DA2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rolę samogłoski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CA3C9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mechanizm upodobnień fonetycznych,</w:t>
            </w:r>
          </w:p>
          <w:p w14:paraId="5384535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reguły akcentowania w języku polskim oraz prawidłową intonację,</w:t>
            </w:r>
          </w:p>
          <w:p w14:paraId="167CFCB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3F75AA8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35DD3F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wszystkich głosek i omawia ich cechy, </w:t>
            </w:r>
          </w:p>
          <w:p w14:paraId="519AA5D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funkcję litery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 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 wyrazie,</w:t>
            </w:r>
          </w:p>
          <w:p w14:paraId="34DA136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objaśnia mechanizm upodobnień fonetycznych, podaje ich przykłady,</w:t>
            </w:r>
          </w:p>
          <w:p w14:paraId="2D26795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z prawidłową intonacją,</w:t>
            </w:r>
          </w:p>
          <w:p w14:paraId="380A815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6107B97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4161FDF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i wykorzystuje  wiedzę o głoskach oraz  upodobnieniach do poprawnego mówienia i pisania,</w:t>
            </w:r>
          </w:p>
          <w:p w14:paraId="6757AED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i bezbłędnie akcentuje wyrazy i zdania we wszystkich swoich wypowiedziach oraz podczas czytania i recytacji.</w:t>
            </w:r>
          </w:p>
        </w:tc>
      </w:tr>
    </w:tbl>
    <w:p w14:paraId="2093A787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0F5F75C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8EA582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0A70404D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088E28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743A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2AC252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6D922A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8D2EF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4EE40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7FE9225E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BD0EAF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61B47160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D8655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SŁOWOTWÓRSTWO</w:t>
            </w:r>
          </w:p>
        </w:tc>
      </w:tr>
      <w:tr w:rsidR="00EF3296" w:rsidRPr="00E90230" w14:paraId="01609D07" w14:textId="77777777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14:paraId="626E679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słowotwórczy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definicja słowotwórcza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formant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a także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wyraz pokrewny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rdzeń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oboczne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89AF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wyraz podstawowy i wyrazy pochodne,</w:t>
            </w:r>
          </w:p>
          <w:p w14:paraId="7D2092E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jakie znaczenia są nadawane wyrazom przez formanty,</w:t>
            </w:r>
          </w:p>
          <w:p w14:paraId="65B1A51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6CA67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45FBEF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zajmuje się słowotwórstwo,</w:t>
            </w:r>
          </w:p>
          <w:p w14:paraId="482DD2C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wyraz podstawowy od  wyrazu pochodnego,</w:t>
            </w:r>
          </w:p>
          <w:p w14:paraId="20FC46A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próbuje przeprowadzać analizę słowotwórczą wyrazu,</w:t>
            </w:r>
          </w:p>
          <w:p w14:paraId="09305D0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znaczenia nadawane wyrazom przez formanty,</w:t>
            </w:r>
          </w:p>
          <w:p w14:paraId="1F6C900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wyrazy pokrewne,</w:t>
            </w:r>
          </w:p>
          <w:p w14:paraId="22DE643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wyrazy złożone,</w:t>
            </w:r>
          </w:p>
          <w:p w14:paraId="48B8502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E6BEE7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6C36979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czym są wyrazy podstawowe i pochodne,</w:t>
            </w:r>
          </w:p>
          <w:p w14:paraId="0563008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przeprowadza analizę słowotwórczą wyrazu,</w:t>
            </w:r>
          </w:p>
          <w:p w14:paraId="4218388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funkcję formantów w nadawaniu znaczenia wyrazom pochodnym,</w:t>
            </w:r>
          </w:p>
          <w:p w14:paraId="363E363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kategorii znaczeniowych wyrazów,</w:t>
            </w:r>
          </w:p>
          <w:p w14:paraId="0BB2B04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rodzinę wyrazów, wskazuje rdzeń i oboczności,</w:t>
            </w:r>
          </w:p>
          <w:p w14:paraId="6121548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B4BCD9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EBDA9B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poprawnie przeprowadza analizy słowotwórcze,</w:t>
            </w:r>
          </w:p>
          <w:p w14:paraId="7D23FBD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 rodzaj formantu w wyrazie, </w:t>
            </w:r>
          </w:p>
          <w:p w14:paraId="6881296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znaczeniotwórczą funkcję formantów,</w:t>
            </w:r>
          </w:p>
          <w:p w14:paraId="3E1EBE4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wyrazów należących do jednej rodziny,</w:t>
            </w:r>
          </w:p>
          <w:p w14:paraId="3C76331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na wykresie zależności między wyrazami pokrewnymi,</w:t>
            </w:r>
          </w:p>
          <w:p w14:paraId="1D929A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wyrazy złożone</w:t>
            </w:r>
          </w:p>
          <w:p w14:paraId="1C3FD89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86593CA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4BE3924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stosuje w swoich wypowiedziach: wyrazy podstawowe i pochodne, wyrazy należące do różnych kategorii znaczeniowych, wyrazy pokrewne i wyrazy złożone,</w:t>
            </w:r>
          </w:p>
          <w:p w14:paraId="746FD58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bezbłędnie analizuje budowę słowotwórczą wyrazu.</w:t>
            </w:r>
          </w:p>
        </w:tc>
      </w:tr>
    </w:tbl>
    <w:p w14:paraId="4B02E041" w14:textId="77777777" w:rsidR="00E90230" w:rsidRDefault="00E90230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7274D382" w14:textId="23D55AA3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0A16992C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E30463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4E2C0708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301E0C93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FEE99B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15490C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425E2E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2406A5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1FAC3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0E2E0A1D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D53A6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DF5F61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746B0B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FLEKSJA</w:t>
            </w:r>
          </w:p>
        </w:tc>
      </w:tr>
      <w:tr w:rsidR="00EF3296" w:rsidRPr="00E90230" w14:paraId="40D3DDDA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FEF484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części mowy odmienne od nieodmiennych,</w:t>
            </w:r>
          </w:p>
          <w:p w14:paraId="09B540F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imiesłowy przymiotnikowy i przysłówkowy są nieosobowymi formami czasownika,</w:t>
            </w:r>
          </w:p>
          <w:p w14:paraId="0989DD6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tworzenia i odmiany imiesłowów,</w:t>
            </w:r>
          </w:p>
          <w:p w14:paraId="0900AA6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podstawowe zasady pisowni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 oraz wyjątki od tych zasad,</w:t>
            </w:r>
          </w:p>
          <w:p w14:paraId="79967C1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wybrane zasady zapisu nazw miejscowych i nazw mieszkańców,</w:t>
            </w:r>
          </w:p>
          <w:p w14:paraId="1D23B1E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D6C0D08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53CD54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nieosobowe formy czasownika: formy zakończone na -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, -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 bezokoliczniki, imiesłowy,</w:t>
            </w:r>
          </w:p>
          <w:p w14:paraId="79CE076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końcówki imiesłowów,</w:t>
            </w:r>
          </w:p>
          <w:p w14:paraId="700031F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zasady tworzenia i odmiany imiesłowów,</w:t>
            </w:r>
          </w:p>
          <w:p w14:paraId="5288FE3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jak odróżnić imiesłów od przymiotnika,</w:t>
            </w:r>
          </w:p>
          <w:p w14:paraId="6C8E1E3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imiesłowy z partykułą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2AC6D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mowy,</w:t>
            </w:r>
          </w:p>
          <w:p w14:paraId="3B1B782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7DC6926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DBAA48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rozpoznaje, z jaką częścią mowy ma do czynienia,</w:t>
            </w:r>
          </w:p>
          <w:p w14:paraId="0C45D09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formę fleksyjną wyrazu,</w:t>
            </w:r>
          </w:p>
          <w:p w14:paraId="6D5F0D2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imiesłów w zdaniu i określa jego rodzaj,</w:t>
            </w:r>
          </w:p>
          <w:p w14:paraId="7287D5F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wyjątki od zasad pisowni partykuły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289EC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nazwy miejscowe,</w:t>
            </w:r>
          </w:p>
          <w:p w14:paraId="116012B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zasady odmiany i zapisu nazw miejscowych i nazw mieszkańców,</w:t>
            </w:r>
          </w:p>
          <w:p w14:paraId="2DBB72F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B3732B3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FA0A7E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wskazane formy fleksyjne wyrazów, </w:t>
            </w:r>
          </w:p>
          <w:p w14:paraId="3155856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przekształca wskazane czasowniki na konstrukcje z imiesłowami, </w:t>
            </w:r>
          </w:p>
          <w:p w14:paraId="38EBCDB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bezbłędnie zapisuje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</w:t>
            </w:r>
          </w:p>
          <w:p w14:paraId="49406EC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uwzględnienia wyjątki od zasad pisowni partykuły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E78F9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własne przykłady nazw miejscowych,</w:t>
            </w:r>
          </w:p>
          <w:p w14:paraId="197C0A3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bezbłędnie odmienia i zapisuje nazwy miejscowe, nazwy mieszkańców oraz imiona i nazwiska,</w:t>
            </w:r>
          </w:p>
          <w:p w14:paraId="469FC31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A0BC8D4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12462C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poprawnie używa imiesłowów, </w:t>
            </w:r>
          </w:p>
          <w:p w14:paraId="5BEF40F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i poprawia błędy fleksyjne, </w:t>
            </w:r>
          </w:p>
          <w:p w14:paraId="049D270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redaguje tekst z użyciem partykuły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 różnymi częściami mowy,</w:t>
            </w:r>
          </w:p>
          <w:p w14:paraId="1BEF918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poprawia błędy swoje i innych w zapisie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mowy, w tym z wyjątkami,</w:t>
            </w:r>
          </w:p>
          <w:p w14:paraId="50AE112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koryguje błędy swoje i innych w odmianie i zapisie nazw miejscowych, nazw mieszkańców oraz imion i nazwisk.</w:t>
            </w:r>
          </w:p>
        </w:tc>
      </w:tr>
    </w:tbl>
    <w:p w14:paraId="1AF2DD3F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68D0E2E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E86AF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1821EEBF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52706B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9EEAF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A85D5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1D67A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5DFA8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61290B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157DC4D7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E1AB8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1E36215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4F53670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SKŁADNIA</w:t>
            </w:r>
          </w:p>
        </w:tc>
      </w:tr>
      <w:tr w:rsidR="00EF3296" w:rsidRPr="00E90230" w14:paraId="57653816" w14:textId="77777777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1DAA828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wie, że w polskiej składni istnieją równoważniki zdania, zdania pojedyncze i złożone (współrzędnie, podrzędnie i wielokrotnie) oraz wypowiedzenia z imiesłowowym równoważnikiem zdania,</w:t>
            </w:r>
          </w:p>
          <w:p w14:paraId="315DCF5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próbuje przekształcać równoważnik w zdanie pojedyncze, a następnie w zdanie złożone oraz w wypowiedzenie z imiesłowowym równoważnikiem zdania, </w:t>
            </w:r>
          </w:p>
          <w:p w14:paraId="76E8A1E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interpunkcji w zdaniach wielokrotnie złożonych,</w:t>
            </w:r>
          </w:p>
          <w:p w14:paraId="5597546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98E1CFB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BFAA50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rozróżnia równoważniki zdań, zdania pojedyncze, złożone (współrzędnie, podrzędnie i wielokrotnie) oraz wypowiedzenia z imiesłowowym równoważnikiem zdania,</w:t>
            </w:r>
          </w:p>
          <w:p w14:paraId="699A8B5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typy zdań złożonych,</w:t>
            </w:r>
          </w:p>
          <w:p w14:paraId="68E125A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wypowiedzenia wielokrotnie złożone ze zdań pojedynczych,</w:t>
            </w:r>
          </w:p>
          <w:p w14:paraId="206D903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zasady interpunkcji w zdaniach wielokrotnie złożonych,</w:t>
            </w:r>
          </w:p>
          <w:p w14:paraId="2641879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AFA5809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110180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 tekście równoważniki zdań, zdania pojedyncze, złożone (współrzędnie, podrzędnie i wielokrotnie) oraz wypowiedzenia z imiesłowowym równoważnikiem zdania,</w:t>
            </w:r>
          </w:p>
          <w:p w14:paraId="5175A3D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wypowiedzenia zbudowane z różnego rodzaju zdań złożonych,</w:t>
            </w:r>
          </w:p>
          <w:p w14:paraId="291A97B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mowę zależną na niezależną i odwrotnie,</w:t>
            </w:r>
          </w:p>
          <w:p w14:paraId="7C3C0F7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7293D77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7427C8C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układa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równoważniki zdań, zdania pojedyncze, złożone (współrzędnie, podrzędnie i wielokrotnie) oraz wypowiedzenia z imiesłowowym równoważnikiem zdania, zachowując poprawną interpunkcję,</w:t>
            </w:r>
          </w:p>
          <w:p w14:paraId="354E969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odpowiednio nazywa wypowiedzenia składowe zdań wielokrotnie złożonych,</w:t>
            </w:r>
          </w:p>
          <w:p w14:paraId="22F41B7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imiesłowowy równoważnik zdania w swoich wypowiedziach,</w:t>
            </w:r>
          </w:p>
          <w:p w14:paraId="09CE5A5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6C27E6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6C43852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stosuje w swoich wypowiedziach zdanie, równoważnik zdania, imiesłowowy równoważnik zdania oraz wypowiedzenia wielokrotnie złożone,</w:t>
            </w:r>
          </w:p>
          <w:p w14:paraId="7558513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i poprawia błędy związane z użyciem imiesłowowego równoważnika zdania oraz składnią zdania złożonego,</w:t>
            </w:r>
          </w:p>
          <w:p w14:paraId="58312E7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przeprowadza analizę składniową zdań wielokrotnie złożonych,</w:t>
            </w:r>
          </w:p>
          <w:p w14:paraId="71D0193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redaguje tekst, w którym wypowiedzi bohaterów zapisuje w formie mowy niezależnej. </w:t>
            </w:r>
          </w:p>
        </w:tc>
      </w:tr>
    </w:tbl>
    <w:p w14:paraId="612598CE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II.2. 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5C16E1D4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63F77D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81A82C0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0082D931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E2794C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45F6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DCE9EE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071E71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7736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50DC2D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D2D25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724D9B7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9CB2B6C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zróżnicowanie języka</w:t>
            </w:r>
          </w:p>
        </w:tc>
      </w:tr>
      <w:tr w:rsidR="00EF3296" w:rsidRPr="00E90230" w14:paraId="4627C772" w14:textId="77777777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2652C84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wieloznaczny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neologizm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archaizm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kolokwializm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zapożyczenie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związek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frazeologiczny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DB0D4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słownictwo wartościujące,</w:t>
            </w:r>
          </w:p>
          <w:p w14:paraId="7E9A79A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rozróżnia synonim od antonimu i homonimu, a  archaizm od neologizmu,</w:t>
            </w:r>
          </w:p>
          <w:p w14:paraId="0739A90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archaizmy w utworze, </w:t>
            </w:r>
          </w:p>
          <w:p w14:paraId="4A153AC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kolokwializmy w wypowiedzi i próbuje je zastąpić wyrazami ze słownictwa ogólnego,</w:t>
            </w:r>
          </w:p>
          <w:p w14:paraId="2B7D56C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zapożyczenie można zastąpić wyrazem rodzimym,</w:t>
            </w:r>
          </w:p>
          <w:p w14:paraId="0276489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treść i zakres znaczeniowy wyrazu,</w:t>
            </w:r>
          </w:p>
          <w:p w14:paraId="0ECB82D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zasób słownictwa jest stale wzbogacany,</w:t>
            </w:r>
          </w:p>
          <w:p w14:paraId="3067AF4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to jest styl językowy,</w:t>
            </w:r>
          </w:p>
          <w:p w14:paraId="14BD001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B9CB33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FB530A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rozumie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wyraz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wieloznaczny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neologizm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archaizm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kolokwializm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zapożyczenie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51766C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synonimy, antonimy, homonimy i frazeologizmy, </w:t>
            </w:r>
          </w:p>
          <w:p w14:paraId="0DCFD04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znaczenie wybranych związków frazeologicznych,</w:t>
            </w:r>
          </w:p>
          <w:p w14:paraId="78759BF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zna rodzaje 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funkcje archaizmów, neologizmów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zapożyczeń, </w:t>
            </w:r>
          </w:p>
          <w:p w14:paraId="52ED35B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zastępuje kolokwializmy wyrazami ze słownictwa ogólnego, a zapożyczenia – wyrazami rodzimymi,</w:t>
            </w:r>
          </w:p>
          <w:p w14:paraId="71325F0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wyrazy o szerszym zakresie lub bogatszej treści,</w:t>
            </w:r>
          </w:p>
          <w:p w14:paraId="3473AC0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zdrobnienia i zgrubienia,</w:t>
            </w:r>
          </w:p>
          <w:p w14:paraId="549BCD1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sposoby wzbogacania słownictwa,</w:t>
            </w:r>
          </w:p>
          <w:p w14:paraId="7817631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różnice między językiem mówionym a pisanym, oficjalnym a nieoficjalnym,</w:t>
            </w:r>
          </w:p>
          <w:p w14:paraId="34422A2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różne rodzaje stylów językowych,</w:t>
            </w:r>
          </w:p>
          <w:p w14:paraId="6956D85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3B5EC07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52C966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podaje przykłady synonimów, antonimów i homonimów,</w:t>
            </w:r>
          </w:p>
          <w:p w14:paraId="0A926FF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związki frazeologiczne w utworze, rozumie ich znaczenie,</w:t>
            </w:r>
          </w:p>
          <w:p w14:paraId="2EDE375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archaizmów i neologizmów, zdrobnień, zgrubień, związków frazeologicznych i określa ich funkcje w tekście,</w:t>
            </w:r>
          </w:p>
          <w:p w14:paraId="1DFCD71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omawia funkcje kolokwializmów i słownictwa wartościującego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D3B3A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różne rodzaje zapożyczeń, wyjaśnia ich funkcje i omawia ich przydatność,</w:t>
            </w:r>
          </w:p>
          <w:p w14:paraId="5FA070B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i omawia wyznaczniki stylu językowego,</w:t>
            </w:r>
          </w:p>
          <w:p w14:paraId="29106B1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cechy stylu w czytanym tekście,</w:t>
            </w:r>
          </w:p>
          <w:p w14:paraId="75E9A9B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021F468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51AA028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synonimy oraz antonimy konkretnych słów, </w:t>
            </w:r>
          </w:p>
          <w:p w14:paraId="023029E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wyjaśnia różnicę między archaizmem a neologizmem oraz zdrobnieniem a zgrubieniem,  </w:t>
            </w:r>
          </w:p>
          <w:p w14:paraId="0CC508A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poprawnie używa 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frazeologizmów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swoich wypowiedziach,</w:t>
            </w:r>
          </w:p>
          <w:p w14:paraId="7DE9677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interpretuje tekst, biorąc pod uwagę znaczenie i funkcję archaizmów, neologizmów, kolokwializmów,</w:t>
            </w:r>
          </w:p>
          <w:p w14:paraId="7E33935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różne sposoby wzbogacania słownictwa,</w:t>
            </w:r>
          </w:p>
          <w:p w14:paraId="1BA968F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tekście środki charakterystyczne dla różnych stylów językowych,</w:t>
            </w:r>
          </w:p>
          <w:p w14:paraId="4D2CDA9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CBC826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0CA311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funkcjonalnie wykorzystuje zdobyte wiadomości,</w:t>
            </w:r>
          </w:p>
          <w:p w14:paraId="27CA570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urozmaica język swojej wypowiedzi,</w:t>
            </w:r>
          </w:p>
          <w:p w14:paraId="1878DA2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stosuje neologizmy w swoich wypowiedziach,</w:t>
            </w:r>
          </w:p>
          <w:p w14:paraId="6F557EE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używa kolokwializmów i archaizmów w celu stylizacji tekstu,</w:t>
            </w:r>
          </w:p>
          <w:p w14:paraId="3DF340D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 bieżąco wzbogaca swoje słownictwo,</w:t>
            </w:r>
          </w:p>
          <w:p w14:paraId="380C0E0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koryguje błędy swoje i innych,</w:t>
            </w:r>
          </w:p>
          <w:p w14:paraId="41827DF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prace w odpowiednim stylu językowym.</w:t>
            </w:r>
          </w:p>
        </w:tc>
      </w:tr>
    </w:tbl>
    <w:p w14:paraId="0E1F7324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790E65F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3CE2B07D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II.3. Komunikacja językowa i kultura języka</w:t>
      </w:r>
    </w:p>
    <w:p w14:paraId="5F998D6A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5F84FBF3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D30BD4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5B798234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318874B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C28B2C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1CE0F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2ADC5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37C4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D369A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4E11B52F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F397C1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4DCFBEE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8609F66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Komunikacja językowa i kultura języka</w:t>
            </w:r>
          </w:p>
        </w:tc>
      </w:tr>
      <w:tr w:rsidR="00EF3296" w:rsidRPr="00E90230" w14:paraId="3862C5A9" w14:textId="77777777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14:paraId="35DC971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pisowni,</w:t>
            </w:r>
          </w:p>
          <w:p w14:paraId="6A9E078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istnieje norma wzorcowa i norma użytkowa,</w:t>
            </w:r>
          </w:p>
          <w:p w14:paraId="4B93B7A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wie, że istnieją różne rodzaje błędów językowych,</w:t>
            </w:r>
          </w:p>
          <w:p w14:paraId="7CF8A9C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teksty reklamowe,</w:t>
            </w:r>
          </w:p>
          <w:p w14:paraId="6A960EA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slogany reklamowe,</w:t>
            </w:r>
          </w:p>
          <w:p w14:paraId="19BD3B7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w języku istnieje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perswazja,</w:t>
            </w:r>
          </w:p>
          <w:p w14:paraId="0B9E33E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manipulację językową,</w:t>
            </w:r>
          </w:p>
          <w:p w14:paraId="4F3A9E5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dyskutowania,</w:t>
            </w:r>
          </w:p>
          <w:p w14:paraId="16D9D6B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stara się zabierać głos w dyskusji,</w:t>
            </w:r>
          </w:p>
          <w:p w14:paraId="3E0DD84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formułuje argumenty. </w:t>
            </w:r>
          </w:p>
          <w:p w14:paraId="34301548" w14:textId="77777777" w:rsidR="00EF3296" w:rsidRPr="00E90230" w:rsidRDefault="00EF3296" w:rsidP="006F7906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AD490B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19D7F55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to jest norma językowa i błąd językowy,</w:t>
            </w:r>
          </w:p>
          <w:p w14:paraId="0CEB523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rodzaje błędów,</w:t>
            </w:r>
          </w:p>
          <w:p w14:paraId="3ABCB78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normę wzorcową od normy użytkowej,</w:t>
            </w:r>
          </w:p>
          <w:p w14:paraId="74D9A9C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cechy i funkcje tekstów reklamowych,</w:t>
            </w:r>
          </w:p>
          <w:p w14:paraId="5D54360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slogan,</w:t>
            </w:r>
          </w:p>
          <w:p w14:paraId="02A97D7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perswazję od manipulacji,</w:t>
            </w:r>
          </w:p>
          <w:p w14:paraId="3B40012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środki służące manipulacji językowej,</w:t>
            </w:r>
          </w:p>
          <w:p w14:paraId="2179C9E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znaczenie języka ciała w komunikacji,</w:t>
            </w:r>
          </w:p>
          <w:p w14:paraId="5842A5D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środki retoryczne stosowane w dyskusji,</w:t>
            </w:r>
          </w:p>
          <w:p w14:paraId="0FE1E30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słownictwa modnego,</w:t>
            </w:r>
          </w:p>
          <w:p w14:paraId="67D06CC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wyraża opinię na temat 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1E9B5DB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DF268C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różnicę między normą wzorcową a normą użytkową,</w:t>
            </w:r>
          </w:p>
          <w:p w14:paraId="17AB5CF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różne rodzaje błędów językowych,</w:t>
            </w:r>
          </w:p>
          <w:p w14:paraId="24191C3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wypowiedzi tak, by usunąć błędy,</w:t>
            </w:r>
          </w:p>
          <w:p w14:paraId="725BFFD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cechy i funkcje tekstów reklamowych,</w:t>
            </w:r>
          </w:p>
          <w:p w14:paraId="4E73764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różnicę między perswazją a manipulacją,</w:t>
            </w:r>
          </w:p>
          <w:p w14:paraId="3E8CAC0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ocenia zasady dyskutowania,</w:t>
            </w:r>
          </w:p>
          <w:p w14:paraId="35AF56A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argumenty w dyskusji,</w:t>
            </w:r>
          </w:p>
          <w:p w14:paraId="229C895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stosuje środki retoryczne, </w:t>
            </w:r>
          </w:p>
          <w:p w14:paraId="6A4E3A7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kultura języka, </w:t>
            </w:r>
          </w:p>
          <w:p w14:paraId="5626530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74C2549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F3F310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na przykładach wyjaśnia różnicę między normą wzorcową a użytkową,</w:t>
            </w:r>
          </w:p>
          <w:p w14:paraId="16485BF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praktyce rozpoznaje i eliminuje różne rodzaje błędów językowych,</w:t>
            </w:r>
          </w:p>
          <w:p w14:paraId="70FBFF3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sloganów reklamowych,</w:t>
            </w:r>
          </w:p>
          <w:p w14:paraId="0E7A086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tekście środki służące manipulacji,</w:t>
            </w:r>
          </w:p>
          <w:p w14:paraId="7AA1B00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 praktyce zasady dyskutowania,</w:t>
            </w:r>
          </w:p>
          <w:p w14:paraId="27EB27D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poprawnie stosuje środki retoryczne, </w:t>
            </w:r>
          </w:p>
          <w:p w14:paraId="0363D2D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zastępuje słownictwo modne synonimami,</w:t>
            </w:r>
          </w:p>
          <w:p w14:paraId="279C98B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D9B5BB4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C19DD3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poprawia błędy w pracach swoich oraz kolegów / koleżanek,</w:t>
            </w:r>
          </w:p>
          <w:p w14:paraId="57482BC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 co dzień wykorzystuje wiedzę o komunikacji językowej i kulturze języka,</w:t>
            </w:r>
          </w:p>
          <w:p w14:paraId="06C4058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posługuje się perswazją,</w:t>
            </w:r>
          </w:p>
          <w:p w14:paraId="2914C12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nie poddaje się manipulacji językowej ani jej nie używa,</w:t>
            </w:r>
          </w:p>
          <w:p w14:paraId="1C43602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różne odmiany dyskusji,</w:t>
            </w:r>
          </w:p>
          <w:p w14:paraId="5FCC36E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bierze udział w debacie.</w:t>
            </w:r>
          </w:p>
        </w:tc>
      </w:tr>
    </w:tbl>
    <w:p w14:paraId="4045AF66" w14:textId="77777777" w:rsidR="00EF3296" w:rsidRPr="00E90230" w:rsidRDefault="00EF3296" w:rsidP="00EF3296">
      <w:pPr>
        <w:spacing w:before="120" w:after="0" w:line="240" w:lineRule="auto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II.4. Ortografia i interpunkcja</w:t>
      </w:r>
    </w:p>
    <w:p w14:paraId="4C66AF13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0DE82EA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74FA2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2296CAA0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72BA6E3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51631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52BD8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13D8D8D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C4C30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B3B1D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72EF04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23A14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7B06996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68D598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Ortografia i interpunkcja</w:t>
            </w:r>
          </w:p>
        </w:tc>
      </w:tr>
      <w:tr w:rsidR="00EF3296" w:rsidRPr="00E90230" w14:paraId="0513AF62" w14:textId="77777777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15CF554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reguły polskiej ortografii,</w:t>
            </w:r>
          </w:p>
          <w:p w14:paraId="4E07E1C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F6C9C3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24B150B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rozumie, że na ortografię wpływa związek między formami fleksyjnymi oraz wyrazami pokrewnymi,</w:t>
            </w:r>
          </w:p>
          <w:p w14:paraId="4172E79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reguły ortograficzne,</w:t>
            </w:r>
          </w:p>
          <w:p w14:paraId="702BFEB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2D6E740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6972745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łączy ortografię z tradycją,</w:t>
            </w:r>
          </w:p>
          <w:p w14:paraId="66E7062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rozumie, że pisownia odzwierciedla zmiany, które kiedyś zaszły w języku,</w:t>
            </w:r>
          </w:p>
          <w:p w14:paraId="47E2DA8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objaśnia reguły 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4E581BE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3AF520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7EAC7FD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5506E88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poprawia błędy ortograficzne i interpunkcyjne w pracach swoich oraz kolegów / koleżanek.</w:t>
            </w:r>
          </w:p>
        </w:tc>
      </w:tr>
    </w:tbl>
    <w:p w14:paraId="5F3BED62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0EBDF1" w14:textId="77777777" w:rsidR="00EF3296" w:rsidRPr="00E90230" w:rsidRDefault="00EF3296" w:rsidP="00EF3296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Pr="00E9023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65998B42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17D7246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805278" w14:textId="77777777" w:rsidR="00EF3296" w:rsidRPr="00E90230" w:rsidRDefault="00EF3296" w:rsidP="006F7906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2BE8AA39" w14:textId="77777777" w:rsidR="00EF3296" w:rsidRPr="00E90230" w:rsidRDefault="00EF3296" w:rsidP="006F7906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7489C7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9B3E48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B12DF7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3D4674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4B54C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6BE053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0D061A6A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B4F41E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520E52F8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E2FFD1F" w14:textId="77777777" w:rsidR="00EF3296" w:rsidRPr="00E90230" w:rsidRDefault="00EF3296" w:rsidP="006F790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rozprawka, opowiadanie twórcze, przemówienie, CV, list motywacyjny, podanie</w:t>
            </w:r>
          </w:p>
        </w:tc>
      </w:tr>
      <w:tr w:rsidR="00EF3296" w:rsidRPr="00E90230" w14:paraId="747347F1" w14:textId="77777777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91E39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rozprawka,</w:t>
            </w:r>
          </w:p>
          <w:p w14:paraId="19D4D62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zna pojęcia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teza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argument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15273AE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argumenty należy hierarchizować,</w:t>
            </w:r>
          </w:p>
          <w:p w14:paraId="1D0C83D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że argument powinien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być uzasadniony i zawierać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odwołanie do przykładu,</w:t>
            </w:r>
          </w:p>
          <w:p w14:paraId="042BB97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plan kompozycyjny,</w:t>
            </w:r>
          </w:p>
          <w:p w14:paraId="1C76A73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zna cechy przemówienia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cel tej formy wypowiedzi,</w:t>
            </w:r>
          </w:p>
          <w:p w14:paraId="0EFA413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rodzaje argumentów,</w:t>
            </w:r>
          </w:p>
          <w:p w14:paraId="31A509C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zwroty do słuchaczy,</w:t>
            </w:r>
          </w:p>
          <w:p w14:paraId="23755B4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wie, że w przemówieniu wykorzystuje się głos i mowę ciała, </w:t>
            </w:r>
          </w:p>
          <w:p w14:paraId="683C9FC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opowiadanie twórcze od odtwórczego, </w:t>
            </w:r>
          </w:p>
          <w:p w14:paraId="78CA19A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typy narracji, </w:t>
            </w:r>
          </w:p>
          <w:p w14:paraId="7C46709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opowiadanie trzeba odpowiednio skomponować,</w:t>
            </w:r>
          </w:p>
          <w:p w14:paraId="3559F36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pojęcia retrospekcji i puenty,</w:t>
            </w:r>
          </w:p>
          <w:p w14:paraId="56DB5FD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pod kierunkiem nauczyciela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 / lub w grupie pisze rozprawkę z tezą, </w:t>
            </w: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opowiadanie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twórcze oraz proste</w:t>
            </w: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przemówienie,</w:t>
            </w:r>
          </w:p>
          <w:p w14:paraId="38F9193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pojęcie spójności tekstu,</w:t>
            </w:r>
          </w:p>
          <w:p w14:paraId="4748555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wybrane  kryteria oceny różnych  form wypowiedzi,</w:t>
            </w:r>
          </w:p>
          <w:p w14:paraId="3CFE39E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są teksty użytkowe,</w:t>
            </w:r>
          </w:p>
          <w:p w14:paraId="00002A3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60248C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066DAE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kompozycyjne rozprawki, </w:t>
            </w:r>
          </w:p>
          <w:p w14:paraId="04E9124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formułuję tezę, </w:t>
            </w:r>
          </w:p>
          <w:p w14:paraId="7C6F34B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argument,</w:t>
            </w:r>
          </w:p>
          <w:p w14:paraId="5147240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przykład od argumentu, </w:t>
            </w:r>
          </w:p>
          <w:p w14:paraId="313E84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hierarchizacja argumentów,</w:t>
            </w:r>
          </w:p>
          <w:p w14:paraId="466FE4C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wie, co to jest wniosek,</w:t>
            </w:r>
          </w:p>
          <w:p w14:paraId="4DA93C3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planu kompozycyjnego </w:t>
            </w:r>
          </w:p>
          <w:p w14:paraId="7077656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etapy pracy nad przemówieniem,</w:t>
            </w:r>
          </w:p>
          <w:p w14:paraId="2F7A7B2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dobiera argumenty i zwroty do słuchaczy,</w:t>
            </w:r>
          </w:p>
          <w:p w14:paraId="08D2A94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jak wykorzystać  głos i mowę ciała,</w:t>
            </w:r>
          </w:p>
          <w:p w14:paraId="14B5188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rozróżnia typy narracji,</w:t>
            </w:r>
          </w:p>
          <w:p w14:paraId="0279F58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trójdzielna kompozycja opowiadania, rozprawki,  przemówienia,</w:t>
            </w:r>
          </w:p>
          <w:p w14:paraId="1BCD7F7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retrospekcji i puenty, </w:t>
            </w:r>
          </w:p>
          <w:p w14:paraId="359F7A8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pisze rozprawkę z tezą, opowiadanie twórcze i przemówienie,</w:t>
            </w:r>
          </w:p>
          <w:p w14:paraId="422D7C4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środki językowe nadające tekstowi spójność, </w:t>
            </w:r>
          </w:p>
          <w:p w14:paraId="66051F0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tekst tak, by tworzył logiczną całość,</w:t>
            </w:r>
          </w:p>
          <w:p w14:paraId="6D8375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 tekstach wnioskowanie,</w:t>
            </w:r>
          </w:p>
          <w:p w14:paraId="67419CA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kryteria oceny różnych form wypowiedzi,</w:t>
            </w:r>
          </w:p>
          <w:p w14:paraId="5B23AB6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 podanie od innych form użytkowych,</w:t>
            </w:r>
          </w:p>
          <w:p w14:paraId="0272739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CA43E5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199B9DAF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rozprawki,</w:t>
            </w:r>
          </w:p>
          <w:p w14:paraId="01FD05F0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tezę od hipotezy,</w:t>
            </w:r>
          </w:p>
          <w:p w14:paraId="62D986F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argument od kontrargumentu,</w:t>
            </w:r>
          </w:p>
          <w:p w14:paraId="4E1C06E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ilustruje argument przykładem, </w:t>
            </w:r>
          </w:p>
          <w:p w14:paraId="2441B3D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próbuje uporządkować wywód,</w:t>
            </w:r>
          </w:p>
          <w:p w14:paraId="079D3CD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pracuje nad planem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kompozycyjnym,</w:t>
            </w:r>
          </w:p>
          <w:p w14:paraId="3633AFA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wnioskowania, </w:t>
            </w:r>
          </w:p>
          <w:p w14:paraId="77E5EE8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pisze rozprawkę z hipotezą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oraz przemówienie, w którym odpiera przewidywany kontrargument,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FBD97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uzasadnia dobór argumentów,</w:t>
            </w:r>
          </w:p>
          <w:p w14:paraId="3AD2041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stosuje odpowiednie zwroty do słuchaczy, </w:t>
            </w:r>
          </w:p>
          <w:p w14:paraId="25F3D51A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różnice między opowiadaniem twórczym a odtwórczym,</w:t>
            </w:r>
          </w:p>
          <w:p w14:paraId="16430BC2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różne typy narracji w opowiadaniu,</w:t>
            </w:r>
          </w:p>
          <w:p w14:paraId="2526C5A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stosuje akapity dla oznaczenia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głównych elementów kompozycyjnych tekstu,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5B78752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 opowiadaniu retrospekcję i puentę,</w:t>
            </w:r>
          </w:p>
          <w:p w14:paraId="37330D7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dba o spójność tworzonego tekstu,</w:t>
            </w:r>
          </w:p>
          <w:p w14:paraId="3C98863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stosuje środki językowe nadające tekstowi spójność, </w:t>
            </w:r>
          </w:p>
          <w:p w14:paraId="4260D83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ocenia różne formy wypowiedzi, stosując poznane kryteria,</w:t>
            </w:r>
          </w:p>
          <w:p w14:paraId="1853D50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są CV, list motywacyjny i podanie, </w:t>
            </w:r>
          </w:p>
          <w:p w14:paraId="6321457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72B5BC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61B2960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stawia ciekawe / oryginalne hipotezy, </w:t>
            </w:r>
          </w:p>
          <w:p w14:paraId="1B33901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formułuje kontrargumenty,</w:t>
            </w:r>
          </w:p>
          <w:p w14:paraId="242BCFF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hierarchizuje argumenty,</w:t>
            </w:r>
          </w:p>
          <w:p w14:paraId="3FD6427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zgadza się z cudzym poglądem </w:t>
            </w:r>
            <w:r w:rsidRPr="00E9023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lub z nim polemizuje, rzeczowo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uzasadniając własne zdanie,</w:t>
            </w:r>
          </w:p>
          <w:p w14:paraId="19C0EC9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formułuje wnioski,</w:t>
            </w:r>
          </w:p>
          <w:p w14:paraId="1940D4B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porządkuje wywód argumentacyjny,</w:t>
            </w:r>
          </w:p>
          <w:p w14:paraId="672C457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sporządza plan kompozycyjny,</w:t>
            </w:r>
          </w:p>
          <w:p w14:paraId="2872DFA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funkcjonalnie korzysta ze zwrotów do słuchaczy,</w:t>
            </w:r>
          </w:p>
          <w:p w14:paraId="59FA93DB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używa środków retorycznych,</w:t>
            </w:r>
          </w:p>
          <w:p w14:paraId="7D072D5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wykorzystuje głos i mowę ciała,</w:t>
            </w:r>
          </w:p>
          <w:p w14:paraId="1764762C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 opowiadaniu sześć elementów urozmaicania stylu,</w:t>
            </w:r>
          </w:p>
          <w:p w14:paraId="041635C1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rolę akapitów jako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spójnych całości myślowych w tworzeniu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wypowiedzi pisemnych,</w:t>
            </w:r>
          </w:p>
          <w:p w14:paraId="6318D054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pisze rozwiniętą rozprawkę </w:t>
            </w:r>
          </w:p>
          <w:p w14:paraId="49FD0E97" w14:textId="77777777" w:rsidR="00EF3296" w:rsidRPr="00E90230" w:rsidRDefault="00EF3296" w:rsidP="006F7906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 tezą i hipotezą, ciekawe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rozbudowane przemówienie i opowiadanie twórcze,</w:t>
            </w:r>
          </w:p>
          <w:p w14:paraId="0C259C29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zasady tworzenia konkretnych tekstów użytkowych,</w:t>
            </w:r>
          </w:p>
          <w:p w14:paraId="19E49A8D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tekst jako logiczną całość,</w:t>
            </w:r>
          </w:p>
          <w:p w14:paraId="7209DBE6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pisze podanie zgodnie z wszelkimi wymogami tej formy wypowiedzi,</w:t>
            </w:r>
          </w:p>
          <w:p w14:paraId="7F460E19" w14:textId="6F70850E" w:rsidR="00EF3296" w:rsidRPr="00E90230" w:rsidRDefault="00EF3296" w:rsidP="00E90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97C58D" w14:textId="77777777" w:rsidR="00EF3296" w:rsidRPr="00E90230" w:rsidRDefault="00EF3296" w:rsidP="006F790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02827E6E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pisze spójną i rozwiniętą rozprawkę z tezą oraz hipotezą, uwzględniając wszystkie wymogi tej formy wypowiedzi,</w:t>
            </w:r>
          </w:p>
          <w:p w14:paraId="6338EB05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samodzielnie pisze spójne przemówienie, używając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różnych środków retorycznych i różnych rodzajów argumentów,</w:t>
            </w:r>
          </w:p>
          <w:p w14:paraId="199D0D5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publicznie wygłasza swoje  przemówienie, </w:t>
            </w:r>
          </w:p>
          <w:p w14:paraId="39158A03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pisze spójne rozwinięte i ciekawe opowiadanie  twórcze, uwzględniając wszystkie wymogi tej formy wypowiedzi,</w:t>
            </w:r>
          </w:p>
          <w:p w14:paraId="0A5C72E7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koryguje własne i cudze błędy związane z tworzeniem form wypowiedzi,</w:t>
            </w:r>
          </w:p>
          <w:p w14:paraId="17B0CB48" w14:textId="77777777" w:rsidR="00EF3296" w:rsidRPr="00E90230" w:rsidRDefault="00EF3296" w:rsidP="006F79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bezbłędnie pisma użytkowe.</w:t>
            </w:r>
          </w:p>
        </w:tc>
      </w:tr>
    </w:tbl>
    <w:p w14:paraId="059BF100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2C7D61" w14:textId="704813F5" w:rsidR="00E90230" w:rsidRPr="00E52266" w:rsidRDefault="00E90230" w:rsidP="00E902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t>Lista lektur w klasie V</w:t>
      </w:r>
      <w:r>
        <w:rPr>
          <w:rFonts w:ascii="Times New Roman" w:hAnsi="Times New Roman" w:cs="Times New Roman"/>
          <w:sz w:val="20"/>
          <w:szCs w:val="20"/>
        </w:rPr>
        <w:t>III</w:t>
      </w:r>
      <w:r w:rsidRPr="00E52266">
        <w:rPr>
          <w:rFonts w:ascii="Times New Roman" w:hAnsi="Times New Roman" w:cs="Times New Roman"/>
          <w:sz w:val="20"/>
          <w:szCs w:val="20"/>
        </w:rPr>
        <w:t>:</w:t>
      </w:r>
    </w:p>
    <w:p w14:paraId="33D2DA51" w14:textId="4BCC72F1" w:rsidR="00E90230" w:rsidRPr="00E52266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Aleksander Kamiński </w:t>
      </w:r>
      <w:r>
        <w:rPr>
          <w:rFonts w:ascii="Times New Roman" w:hAnsi="Times New Roman" w:cs="Times New Roman"/>
          <w:i/>
          <w:sz w:val="20"/>
          <w:szCs w:val="20"/>
        </w:rPr>
        <w:t>Kamienie na szaniec</w:t>
      </w:r>
    </w:p>
    <w:p w14:paraId="3B0E145E" w14:textId="4310C03E" w:rsidR="00E90230" w:rsidRPr="00E52266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Henryk Sienkiewicz </w:t>
      </w:r>
      <w:r>
        <w:rPr>
          <w:rFonts w:ascii="Times New Roman" w:hAnsi="Times New Roman" w:cs="Times New Roman"/>
          <w:i/>
          <w:sz w:val="20"/>
          <w:szCs w:val="20"/>
        </w:rPr>
        <w:t xml:space="preserve">Quo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vadis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0230">
        <w:rPr>
          <w:rFonts w:ascii="Times New Roman" w:hAnsi="Times New Roman" w:cs="Times New Roman"/>
          <w:sz w:val="20"/>
          <w:szCs w:val="20"/>
        </w:rPr>
        <w:t>fragmenty</w:t>
      </w:r>
    </w:p>
    <w:p w14:paraId="1AD76E70" w14:textId="37D48F89" w:rsidR="00E90230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Barbara Kosmowska </w:t>
      </w:r>
      <w:r>
        <w:rPr>
          <w:rFonts w:ascii="Times New Roman" w:hAnsi="Times New Roman" w:cs="Times New Roman"/>
          <w:i/>
          <w:sz w:val="20"/>
          <w:szCs w:val="20"/>
        </w:rPr>
        <w:t xml:space="preserve">Pozłacana rybka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70934851" w14:textId="051D1FE1" w:rsidR="00E90230" w:rsidRPr="00E90230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Miron Białoszewski </w:t>
      </w:r>
      <w:r>
        <w:rPr>
          <w:rFonts w:ascii="Times New Roman" w:hAnsi="Times New Roman" w:cs="Times New Roman"/>
          <w:i/>
          <w:sz w:val="20"/>
          <w:szCs w:val="20"/>
        </w:rPr>
        <w:t xml:space="preserve">Pamiętnik z powstania warszawskiego </w:t>
      </w:r>
      <w:r>
        <w:rPr>
          <w:rFonts w:ascii="Times New Roman" w:hAnsi="Times New Roman" w:cs="Times New Roman"/>
          <w:sz w:val="20"/>
          <w:szCs w:val="20"/>
        </w:rPr>
        <w:t xml:space="preserve">fragmenty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55B48A97" w14:textId="77777777" w:rsidR="00E90230" w:rsidRDefault="00E90230" w:rsidP="00E90230">
      <w:pPr>
        <w:tabs>
          <w:tab w:val="left" w:pos="436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A359CC6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Sprawdzanie osiągnięć:</w:t>
      </w:r>
    </w:p>
    <w:p w14:paraId="45CC0A35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odpowiedź ustna – systematycznie, zakres materiału – z trzech ostatnich lekcji,</w:t>
      </w:r>
    </w:p>
    <w:p w14:paraId="3FB06886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sprawdzian wiadomości – po każdym rozdziale,</w:t>
      </w:r>
    </w:p>
    <w:p w14:paraId="6DA6AB47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testy ze znajomości lektury,</w:t>
      </w:r>
    </w:p>
    <w:p w14:paraId="2E05B163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kartkówki, dyktanda,</w:t>
      </w:r>
    </w:p>
    <w:p w14:paraId="2B7300B4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prace pisemne,</w:t>
      </w:r>
    </w:p>
    <w:p w14:paraId="75EEB5C8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recytacja,</w:t>
      </w:r>
    </w:p>
    <w:p w14:paraId="61C0A2EE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projekty edukacyjne.</w:t>
      </w:r>
    </w:p>
    <w:p w14:paraId="3637663E" w14:textId="77777777" w:rsidR="00E90230" w:rsidRDefault="00E90230" w:rsidP="00E90230">
      <w:pPr>
        <w:ind w:left="720"/>
        <w:rPr>
          <w:rFonts w:ascii="Times New Roman" w:hAnsi="Times New Roman"/>
          <w:sz w:val="20"/>
          <w:szCs w:val="20"/>
        </w:rPr>
      </w:pPr>
    </w:p>
    <w:p w14:paraId="065A33F1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4D8748BE" w14:textId="636C735C" w:rsidR="00E90230" w:rsidRDefault="00E90230" w:rsidP="00E90230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>
        <w:rPr>
          <w:rFonts w:ascii="Times New Roman" w:hAnsi="Times New Roman"/>
          <w:i/>
          <w:sz w:val="20"/>
          <w:szCs w:val="20"/>
        </w:rPr>
        <w:t>Zamieńmy słowo klasa 8</w:t>
      </w:r>
    </w:p>
    <w:p w14:paraId="59FE7099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113273AE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14:paraId="578C825F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14:paraId="61AA5C86" w14:textId="3300EDED" w:rsidR="00D010DD" w:rsidRDefault="00D010DD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teczka na materiały egzaminacyjne</w:t>
      </w:r>
      <w:bookmarkStart w:id="0" w:name="_GoBack"/>
      <w:bookmarkEnd w:id="0"/>
    </w:p>
    <w:p w14:paraId="66A467D4" w14:textId="01785CF8" w:rsidR="002679A6" w:rsidRPr="00E90230" w:rsidRDefault="00E90230" w:rsidP="00E902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i/>
          <w:sz w:val="20"/>
          <w:szCs w:val="20"/>
        </w:rPr>
        <w:t>Lekturownik</w:t>
      </w:r>
      <w:proofErr w:type="spellEnd"/>
    </w:p>
    <w:sectPr w:rsidR="002679A6" w:rsidRPr="00E90230" w:rsidSect="00E90230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7E18E" w14:textId="77777777" w:rsidR="006A3645" w:rsidRDefault="006A3645" w:rsidP="00285D6F">
      <w:pPr>
        <w:spacing w:after="0" w:line="240" w:lineRule="auto"/>
      </w:pPr>
      <w:r>
        <w:separator/>
      </w:r>
    </w:p>
  </w:endnote>
  <w:endnote w:type="continuationSeparator" w:id="0">
    <w:p w14:paraId="7CB04DFD" w14:textId="77777777" w:rsidR="006A3645" w:rsidRDefault="006A364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1D15B19A" w:rsidR="00425469" w:rsidRDefault="0042546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2B85D606" w:rsidR="00285D6F" w:rsidRDefault="00285D6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04A63F5B" w14:textId="365C428E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D010DD">
      <w:rPr>
        <w:noProof/>
      </w:rPr>
      <w:t>17</w:t>
    </w:r>
    <w:r>
      <w:fldChar w:fldCharType="end"/>
    </w:r>
    <w:r>
      <w:tab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02CCA" w14:textId="77777777" w:rsidR="006A3645" w:rsidRDefault="006A3645" w:rsidP="00285D6F">
      <w:pPr>
        <w:spacing w:after="0" w:line="240" w:lineRule="auto"/>
      </w:pPr>
      <w:r>
        <w:separator/>
      </w:r>
    </w:p>
  </w:footnote>
  <w:footnote w:type="continuationSeparator" w:id="0">
    <w:p w14:paraId="53055C10" w14:textId="77777777" w:rsidR="006A3645" w:rsidRDefault="006A364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626112C5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8EBCD39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5F7C2C"/>
    <w:rsid w:val="00602ABB"/>
    <w:rsid w:val="00672759"/>
    <w:rsid w:val="006A3645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10DD"/>
    <w:rsid w:val="00D024E4"/>
    <w:rsid w:val="00D83EEB"/>
    <w:rsid w:val="00DC4FC3"/>
    <w:rsid w:val="00DD24FF"/>
    <w:rsid w:val="00DE4B42"/>
    <w:rsid w:val="00E13F93"/>
    <w:rsid w:val="00E86593"/>
    <w:rsid w:val="00E90230"/>
    <w:rsid w:val="00E96D96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AA35-E9FE-445A-99DA-DE9F1781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5850</Words>
  <Characters>35106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3</cp:revision>
  <dcterms:created xsi:type="dcterms:W3CDTF">2024-08-27T20:19:00Z</dcterms:created>
  <dcterms:modified xsi:type="dcterms:W3CDTF">2024-09-02T11:37:00Z</dcterms:modified>
</cp:coreProperties>
</file>